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DEEE5" w14:textId="77777777" w:rsidR="0051738F" w:rsidRPr="007C1C3D" w:rsidRDefault="0051738F" w:rsidP="00844587">
      <w:pPr>
        <w:spacing w:line="480" w:lineRule="auto"/>
        <w:rPr>
          <w:rStyle w:val="normaltextrun"/>
          <w:b/>
          <w:bCs/>
          <w:color w:val="000000" w:themeColor="text1"/>
          <w:shd w:val="clear" w:color="auto" w:fill="FFFFFF"/>
        </w:rPr>
      </w:pPr>
    </w:p>
    <w:p w14:paraId="6BC6DCAD" w14:textId="77777777" w:rsidR="0051738F" w:rsidRPr="007C1C3D" w:rsidRDefault="0051738F" w:rsidP="00844587">
      <w:pPr>
        <w:spacing w:line="480" w:lineRule="auto"/>
        <w:rPr>
          <w:rStyle w:val="normaltextrun"/>
          <w:b/>
          <w:bCs/>
          <w:color w:val="000000" w:themeColor="text1"/>
          <w:shd w:val="clear" w:color="auto" w:fill="FFFFFF"/>
        </w:rPr>
      </w:pPr>
    </w:p>
    <w:p w14:paraId="53657417" w14:textId="77777777" w:rsidR="0051738F" w:rsidRPr="007C1C3D" w:rsidRDefault="0051738F" w:rsidP="00844587">
      <w:pPr>
        <w:spacing w:line="480" w:lineRule="auto"/>
        <w:rPr>
          <w:rStyle w:val="normaltextrun"/>
          <w:b/>
          <w:bCs/>
          <w:color w:val="000000" w:themeColor="text1"/>
          <w:shd w:val="clear" w:color="auto" w:fill="FFFFFF"/>
        </w:rPr>
      </w:pPr>
    </w:p>
    <w:p w14:paraId="4BEF792B" w14:textId="77777777" w:rsidR="0051738F" w:rsidRPr="007C1C3D" w:rsidRDefault="0051738F" w:rsidP="00844587">
      <w:pPr>
        <w:spacing w:line="480" w:lineRule="auto"/>
        <w:rPr>
          <w:rStyle w:val="normaltextrun"/>
          <w:b/>
          <w:bCs/>
          <w:color w:val="000000" w:themeColor="text1"/>
          <w:shd w:val="clear" w:color="auto" w:fill="FFFFFF"/>
        </w:rPr>
      </w:pPr>
    </w:p>
    <w:p w14:paraId="084EC74A" w14:textId="3AE56D36" w:rsidR="0069178E" w:rsidRPr="007C1C3D" w:rsidRDefault="00B55FB7" w:rsidP="00844587">
      <w:pPr>
        <w:spacing w:line="480" w:lineRule="auto"/>
        <w:jc w:val="center"/>
        <w:rPr>
          <w:rStyle w:val="normaltextrun"/>
          <w:b/>
          <w:bCs/>
          <w:color w:val="000000" w:themeColor="text1"/>
          <w:shd w:val="clear" w:color="auto" w:fill="FFFFFF"/>
        </w:rPr>
      </w:pPr>
      <w:r w:rsidRPr="007C1C3D">
        <w:rPr>
          <w:rStyle w:val="normaltextrun"/>
          <w:b/>
          <w:bCs/>
          <w:color w:val="000000" w:themeColor="text1"/>
          <w:shd w:val="clear" w:color="auto" w:fill="FFFFFF"/>
        </w:rPr>
        <w:t>Marketing Plan</w:t>
      </w:r>
      <w:r w:rsidR="00FA2223" w:rsidRPr="007C1C3D">
        <w:rPr>
          <w:rStyle w:val="normaltextrun"/>
          <w:b/>
          <w:bCs/>
          <w:color w:val="000000" w:themeColor="text1"/>
          <w:shd w:val="clear" w:color="auto" w:fill="FFFFFF"/>
        </w:rPr>
        <w:t>: Ghost Energy Gum</w:t>
      </w:r>
    </w:p>
    <w:p w14:paraId="282D0B78" w14:textId="77777777" w:rsidR="0069178E" w:rsidRPr="007C1C3D" w:rsidRDefault="0069178E" w:rsidP="00844587">
      <w:pPr>
        <w:spacing w:line="480" w:lineRule="auto"/>
        <w:rPr>
          <w:rStyle w:val="normaltextrun"/>
          <w:b/>
          <w:bCs/>
          <w:color w:val="000000" w:themeColor="text1"/>
          <w:shd w:val="clear" w:color="auto" w:fill="FFFFFF"/>
        </w:rPr>
      </w:pPr>
    </w:p>
    <w:p w14:paraId="27132957" w14:textId="76A32BD4" w:rsidR="00755E9C" w:rsidRPr="007C1C3D" w:rsidRDefault="0069178E" w:rsidP="00844587">
      <w:pPr>
        <w:spacing w:line="480" w:lineRule="auto"/>
        <w:jc w:val="center"/>
        <w:rPr>
          <w:rStyle w:val="normaltextrun"/>
          <w:color w:val="000000" w:themeColor="text1"/>
          <w:shd w:val="clear" w:color="auto" w:fill="FFFFFF"/>
        </w:rPr>
      </w:pPr>
      <w:r w:rsidRPr="007C1C3D">
        <w:rPr>
          <w:rStyle w:val="normaltextrun"/>
          <w:color w:val="000000" w:themeColor="text1"/>
          <w:shd w:val="clear" w:color="auto" w:fill="FFFFFF"/>
        </w:rPr>
        <w:t>Elle Walasavage, Jack Barr, Mya Morales, Luis Acosta</w:t>
      </w:r>
    </w:p>
    <w:p w14:paraId="5070C421" w14:textId="327149F1" w:rsidR="0069178E" w:rsidRPr="007C1C3D" w:rsidRDefault="0069178E" w:rsidP="00844587">
      <w:pPr>
        <w:spacing w:line="480" w:lineRule="auto"/>
        <w:jc w:val="center"/>
        <w:rPr>
          <w:rStyle w:val="normaltextrun"/>
          <w:color w:val="000000" w:themeColor="text1"/>
          <w:shd w:val="clear" w:color="auto" w:fill="FFFFFF"/>
        </w:rPr>
      </w:pPr>
      <w:r w:rsidRPr="007C1C3D">
        <w:rPr>
          <w:rStyle w:val="normaltextrun"/>
          <w:color w:val="000000" w:themeColor="text1"/>
          <w:shd w:val="clear" w:color="auto" w:fill="FFFFFF"/>
        </w:rPr>
        <w:t>Sigmund Weis School of Business</w:t>
      </w:r>
      <w:r w:rsidR="0051738F" w:rsidRPr="007C1C3D">
        <w:rPr>
          <w:rStyle w:val="normaltextrun"/>
          <w:color w:val="000000" w:themeColor="text1"/>
          <w:shd w:val="clear" w:color="auto" w:fill="FFFFFF"/>
        </w:rPr>
        <w:t>, Susquehanna University</w:t>
      </w:r>
    </w:p>
    <w:p w14:paraId="372EE68C" w14:textId="641DE4BD" w:rsidR="0069178E" w:rsidRPr="007C1C3D" w:rsidRDefault="0069178E" w:rsidP="00844587">
      <w:pPr>
        <w:spacing w:line="480" w:lineRule="auto"/>
        <w:jc w:val="center"/>
        <w:rPr>
          <w:rStyle w:val="normaltextrun"/>
          <w:color w:val="000000" w:themeColor="text1"/>
          <w:shd w:val="clear" w:color="auto" w:fill="FFFFFF"/>
        </w:rPr>
      </w:pPr>
      <w:r w:rsidRPr="007C1C3D">
        <w:rPr>
          <w:rStyle w:val="normaltextrun"/>
          <w:color w:val="000000" w:themeColor="text1"/>
          <w:shd w:val="clear" w:color="auto" w:fill="FFFFFF"/>
        </w:rPr>
        <w:t>MKTG-280: Marketing</w:t>
      </w:r>
    </w:p>
    <w:p w14:paraId="5AA7DA00" w14:textId="1221074F" w:rsidR="0069178E" w:rsidRPr="007C1C3D" w:rsidRDefault="0069178E" w:rsidP="00844587">
      <w:pPr>
        <w:spacing w:line="480" w:lineRule="auto"/>
        <w:jc w:val="center"/>
        <w:rPr>
          <w:rStyle w:val="normaltextrun"/>
          <w:color w:val="000000" w:themeColor="text1"/>
          <w:shd w:val="clear" w:color="auto" w:fill="FFFFFF"/>
        </w:rPr>
      </w:pPr>
      <w:r w:rsidRPr="007C1C3D">
        <w:rPr>
          <w:rStyle w:val="normaltextrun"/>
          <w:color w:val="000000" w:themeColor="text1"/>
          <w:shd w:val="clear" w:color="auto" w:fill="FFFFFF"/>
        </w:rPr>
        <w:t>Professor Max Meng</w:t>
      </w:r>
    </w:p>
    <w:p w14:paraId="6E79522E" w14:textId="2EF6FF51" w:rsidR="0069178E" w:rsidRPr="007C1C3D" w:rsidRDefault="00F6344D" w:rsidP="00844587">
      <w:pPr>
        <w:spacing w:line="480" w:lineRule="auto"/>
        <w:jc w:val="center"/>
        <w:rPr>
          <w:rStyle w:val="normaltextrun"/>
          <w:color w:val="000000" w:themeColor="text1"/>
          <w:shd w:val="clear" w:color="auto" w:fill="FFFFFF"/>
        </w:rPr>
      </w:pPr>
      <w:r w:rsidRPr="007C1C3D">
        <w:rPr>
          <w:rStyle w:val="normaltextrun"/>
          <w:color w:val="000000" w:themeColor="text1"/>
          <w:shd w:val="clear" w:color="auto" w:fill="FFFFFF"/>
        </w:rPr>
        <w:t>December 6</w:t>
      </w:r>
      <w:r w:rsidR="0051738F" w:rsidRPr="007C1C3D">
        <w:rPr>
          <w:rStyle w:val="normaltextrun"/>
          <w:color w:val="000000" w:themeColor="text1"/>
          <w:shd w:val="clear" w:color="auto" w:fill="FFFFFF"/>
          <w:vertAlign w:val="superscript"/>
        </w:rPr>
        <w:t>th</w:t>
      </w:r>
      <w:r w:rsidR="0069178E" w:rsidRPr="007C1C3D">
        <w:rPr>
          <w:rStyle w:val="normaltextrun"/>
          <w:color w:val="000000" w:themeColor="text1"/>
          <w:shd w:val="clear" w:color="auto" w:fill="FFFFFF"/>
        </w:rPr>
        <w:t>, 2025</w:t>
      </w:r>
    </w:p>
    <w:p w14:paraId="4EAD9B4B" w14:textId="752B796A" w:rsidR="0051738F" w:rsidRPr="007C1C3D" w:rsidRDefault="0051738F" w:rsidP="00844587">
      <w:pPr>
        <w:spacing w:line="480" w:lineRule="auto"/>
        <w:rPr>
          <w:rStyle w:val="normaltextrun"/>
          <w:color w:val="000000" w:themeColor="text1"/>
          <w:shd w:val="clear" w:color="auto" w:fill="FFFFFF"/>
        </w:rPr>
      </w:pPr>
      <w:r w:rsidRPr="007C1C3D">
        <w:rPr>
          <w:rStyle w:val="normaltextrun"/>
          <w:color w:val="000000" w:themeColor="text1"/>
          <w:shd w:val="clear" w:color="auto" w:fill="FFFFFF"/>
        </w:rPr>
        <w:br w:type="page"/>
      </w:r>
    </w:p>
    <w:p w14:paraId="09ED2183" w14:textId="77777777" w:rsidR="000D434C" w:rsidRPr="007C1C3D" w:rsidRDefault="000D434C" w:rsidP="00844587">
      <w:pPr>
        <w:spacing w:line="480" w:lineRule="auto"/>
        <w:jc w:val="center"/>
        <w:rPr>
          <w:rStyle w:val="normaltextrun"/>
          <w:b/>
          <w:bCs/>
          <w:color w:val="000000" w:themeColor="text1"/>
          <w:shd w:val="clear" w:color="auto" w:fill="FFFFFF"/>
        </w:rPr>
      </w:pPr>
      <w:r w:rsidRPr="007C1C3D">
        <w:rPr>
          <w:rStyle w:val="normaltextrun"/>
          <w:b/>
          <w:bCs/>
          <w:color w:val="000000" w:themeColor="text1"/>
          <w:shd w:val="clear" w:color="auto" w:fill="FFFFFF"/>
        </w:rPr>
        <w:lastRenderedPageBreak/>
        <w:t>Executive Summary</w:t>
      </w:r>
    </w:p>
    <w:p w14:paraId="573346D1" w14:textId="1097294C" w:rsidR="7FF72E7B" w:rsidRPr="007C1C3D" w:rsidRDefault="00B83085" w:rsidP="00844587">
      <w:pPr>
        <w:spacing w:line="480" w:lineRule="auto"/>
        <w:ind w:firstLine="720"/>
        <w:rPr>
          <w:rStyle w:val="normaltextrun"/>
          <w:color w:val="000000" w:themeColor="text1"/>
        </w:rPr>
      </w:pPr>
      <w:r w:rsidRPr="007C1C3D">
        <w:rPr>
          <w:rStyle w:val="normaltextrun"/>
          <w:color w:val="000000" w:themeColor="text1"/>
        </w:rPr>
        <w:t xml:space="preserve">Ghost, a leading </w:t>
      </w:r>
      <w:r w:rsidR="00C4338A" w:rsidRPr="007C1C3D">
        <w:rPr>
          <w:rStyle w:val="normaltextrun"/>
          <w:color w:val="000000" w:themeColor="text1"/>
        </w:rPr>
        <w:t>fitness</w:t>
      </w:r>
      <w:r w:rsidRPr="007C1C3D">
        <w:rPr>
          <w:rStyle w:val="normaltextrun"/>
          <w:color w:val="000000" w:themeColor="text1"/>
        </w:rPr>
        <w:t xml:space="preserve"> and lifestyle brand, has established a dominant presence in the competitive energy market today. </w:t>
      </w:r>
      <w:r w:rsidR="0097689A" w:rsidRPr="007C1C3D">
        <w:rPr>
          <w:rStyle w:val="normaltextrun"/>
          <w:color w:val="000000" w:themeColor="text1"/>
        </w:rPr>
        <w:t xml:space="preserve">Their </w:t>
      </w:r>
      <w:r w:rsidR="007C1B1F" w:rsidRPr="007C1C3D">
        <w:rPr>
          <w:rStyle w:val="normaltextrun"/>
          <w:color w:val="000000" w:themeColor="text1"/>
        </w:rPr>
        <w:t>beverages</w:t>
      </w:r>
      <w:r w:rsidR="0097689A" w:rsidRPr="007C1C3D">
        <w:rPr>
          <w:rStyle w:val="normaltextrun"/>
          <w:color w:val="000000" w:themeColor="text1"/>
        </w:rPr>
        <w:t>, merchandise, and workout supplements generate</w:t>
      </w:r>
      <w:r w:rsidR="004303F2" w:rsidRPr="007C1C3D">
        <w:rPr>
          <w:rStyle w:val="normaltextrun"/>
          <w:color w:val="000000" w:themeColor="text1"/>
        </w:rPr>
        <w:t>d</w:t>
      </w:r>
      <w:r w:rsidR="0097689A" w:rsidRPr="007C1C3D">
        <w:rPr>
          <w:rStyle w:val="normaltextrun"/>
          <w:color w:val="000000" w:themeColor="text1"/>
        </w:rPr>
        <w:t xml:space="preserve"> great </w:t>
      </w:r>
      <w:r w:rsidR="004303F2" w:rsidRPr="007C1C3D">
        <w:rPr>
          <w:rStyle w:val="normaltextrun"/>
          <w:color w:val="000000" w:themeColor="text1"/>
        </w:rPr>
        <w:t>interest</w:t>
      </w:r>
      <w:r w:rsidR="0097689A" w:rsidRPr="007C1C3D">
        <w:rPr>
          <w:rStyle w:val="normaltextrun"/>
          <w:color w:val="000000" w:themeColor="text1"/>
        </w:rPr>
        <w:t xml:space="preserve">, </w:t>
      </w:r>
      <w:r w:rsidRPr="007C1C3D">
        <w:rPr>
          <w:rStyle w:val="normaltextrun"/>
          <w:color w:val="000000" w:themeColor="text1"/>
        </w:rPr>
        <w:t>making it</w:t>
      </w:r>
      <w:r w:rsidR="0097689A" w:rsidRPr="007C1C3D">
        <w:rPr>
          <w:rStyle w:val="normaltextrun"/>
          <w:color w:val="000000" w:themeColor="text1"/>
        </w:rPr>
        <w:t xml:space="preserve"> a perfect </w:t>
      </w:r>
      <w:r w:rsidRPr="007C1C3D">
        <w:rPr>
          <w:rStyle w:val="normaltextrun"/>
          <w:color w:val="000000" w:themeColor="text1"/>
        </w:rPr>
        <w:t>time</w:t>
      </w:r>
      <w:r w:rsidR="0097689A" w:rsidRPr="007C1C3D">
        <w:rPr>
          <w:rStyle w:val="normaltextrun"/>
          <w:color w:val="000000" w:themeColor="text1"/>
        </w:rPr>
        <w:t xml:space="preserve"> for Ghost to find success in </w:t>
      </w:r>
      <w:r w:rsidR="007C1B1F" w:rsidRPr="007C1C3D">
        <w:rPr>
          <w:rStyle w:val="normaltextrun"/>
          <w:color w:val="000000" w:themeColor="text1"/>
        </w:rPr>
        <w:t>more niche</w:t>
      </w:r>
      <w:r w:rsidR="0097689A" w:rsidRPr="007C1C3D">
        <w:rPr>
          <w:rStyle w:val="normaltextrun"/>
          <w:color w:val="000000" w:themeColor="text1"/>
        </w:rPr>
        <w:t xml:space="preserve"> categories. </w:t>
      </w:r>
      <w:r w:rsidR="00A32854" w:rsidRPr="007C1C3D">
        <w:rPr>
          <w:rStyle w:val="normaltextrun"/>
          <w:color w:val="000000" w:themeColor="text1"/>
        </w:rPr>
        <w:t xml:space="preserve">Our proposal </w:t>
      </w:r>
      <w:r w:rsidR="50ED6329" w:rsidRPr="007C1C3D">
        <w:rPr>
          <w:rStyle w:val="normaltextrun"/>
          <w:color w:val="000000" w:themeColor="text1"/>
        </w:rPr>
        <w:t>for</w:t>
      </w:r>
      <w:r w:rsidR="00A32854" w:rsidRPr="007C1C3D">
        <w:rPr>
          <w:rStyle w:val="normaltextrun"/>
          <w:color w:val="000000" w:themeColor="text1"/>
        </w:rPr>
        <w:t xml:space="preserve"> Ghost </w:t>
      </w:r>
      <w:r w:rsidR="0097689A" w:rsidRPr="007C1C3D">
        <w:rPr>
          <w:rStyle w:val="normaltextrun"/>
          <w:color w:val="000000" w:themeColor="text1"/>
        </w:rPr>
        <w:t>Energy Gum</w:t>
      </w:r>
      <w:r w:rsidR="007C1B1F" w:rsidRPr="007C1C3D">
        <w:rPr>
          <w:rStyle w:val="normaltextrun"/>
          <w:color w:val="000000" w:themeColor="text1"/>
        </w:rPr>
        <w:t xml:space="preserve"> </w:t>
      </w:r>
      <w:r w:rsidR="00083E4C" w:rsidRPr="007C1C3D">
        <w:rPr>
          <w:rStyle w:val="normaltextrun"/>
          <w:color w:val="000000" w:themeColor="text1"/>
        </w:rPr>
        <w:t>provides</w:t>
      </w:r>
      <w:r w:rsidR="007C1B1F" w:rsidRPr="007C1C3D">
        <w:rPr>
          <w:rStyle w:val="normaltextrun"/>
          <w:color w:val="000000" w:themeColor="text1"/>
        </w:rPr>
        <w:t xml:space="preserve"> </w:t>
      </w:r>
      <w:r w:rsidR="0097689A" w:rsidRPr="007C1C3D">
        <w:rPr>
          <w:rStyle w:val="normaltextrun"/>
          <w:color w:val="000000" w:themeColor="text1"/>
        </w:rPr>
        <w:t xml:space="preserve">a nontraditional approach </w:t>
      </w:r>
      <w:r w:rsidR="007C1B1F" w:rsidRPr="007C1C3D">
        <w:rPr>
          <w:rStyle w:val="normaltextrun"/>
          <w:color w:val="000000" w:themeColor="text1"/>
        </w:rPr>
        <w:t>to</w:t>
      </w:r>
      <w:r w:rsidR="0097689A" w:rsidRPr="007C1C3D">
        <w:rPr>
          <w:rStyle w:val="normaltextrun"/>
          <w:color w:val="000000" w:themeColor="text1"/>
        </w:rPr>
        <w:t xml:space="preserve"> caffeine consumption through </w:t>
      </w:r>
      <w:r w:rsidR="00D34136" w:rsidRPr="007C1C3D">
        <w:rPr>
          <w:rStyle w:val="normaltextrun"/>
          <w:color w:val="000000" w:themeColor="text1"/>
        </w:rPr>
        <w:t>distinctive</w:t>
      </w:r>
      <w:r w:rsidR="0097689A" w:rsidRPr="007C1C3D">
        <w:rPr>
          <w:rStyle w:val="normaltextrun"/>
          <w:color w:val="000000" w:themeColor="text1"/>
        </w:rPr>
        <w:t xml:space="preserve"> flavors and portable usage.</w:t>
      </w:r>
      <w:r w:rsidR="007C1B1F" w:rsidRPr="007C1C3D">
        <w:rPr>
          <w:rStyle w:val="normaltextrun"/>
          <w:color w:val="000000" w:themeColor="text1"/>
        </w:rPr>
        <w:t xml:space="preserve"> </w:t>
      </w:r>
      <w:r w:rsidR="4AD90C52" w:rsidRPr="007C1C3D">
        <w:rPr>
          <w:rStyle w:val="normaltextrun"/>
          <w:color w:val="000000" w:themeColor="text1"/>
        </w:rPr>
        <w:t>Caffeinated</w:t>
      </w:r>
      <w:r w:rsidR="007C1B1F" w:rsidRPr="007C1C3D">
        <w:rPr>
          <w:rStyle w:val="normaltextrun"/>
          <w:color w:val="000000" w:themeColor="text1"/>
        </w:rPr>
        <w:t xml:space="preserve"> products continue to rise</w:t>
      </w:r>
      <w:r w:rsidR="00A32854" w:rsidRPr="007C1C3D">
        <w:rPr>
          <w:rStyle w:val="normaltextrun"/>
          <w:color w:val="000000" w:themeColor="text1"/>
        </w:rPr>
        <w:t xml:space="preserve"> in popularity</w:t>
      </w:r>
      <w:r w:rsidR="007C1B1F" w:rsidRPr="007C1C3D">
        <w:rPr>
          <w:rStyle w:val="normaltextrun"/>
          <w:color w:val="000000" w:themeColor="text1"/>
        </w:rPr>
        <w:t xml:space="preserve">, </w:t>
      </w:r>
      <w:r w:rsidR="00A32854" w:rsidRPr="007C1C3D">
        <w:rPr>
          <w:rStyle w:val="normaltextrun"/>
          <w:color w:val="000000" w:themeColor="text1"/>
        </w:rPr>
        <w:t>particularly</w:t>
      </w:r>
      <w:r w:rsidR="007C1B1F" w:rsidRPr="007C1C3D">
        <w:rPr>
          <w:rStyle w:val="normaltextrun"/>
          <w:color w:val="000000" w:themeColor="text1"/>
        </w:rPr>
        <w:t xml:space="preserve"> among younger generations</w:t>
      </w:r>
      <w:r w:rsidR="000E4520" w:rsidRPr="007C1C3D">
        <w:rPr>
          <w:rStyle w:val="normaltextrun"/>
          <w:color w:val="000000" w:themeColor="text1"/>
        </w:rPr>
        <w:t>. T</w:t>
      </w:r>
      <w:r w:rsidR="00F70524" w:rsidRPr="007C1C3D">
        <w:rPr>
          <w:rStyle w:val="normaltextrun"/>
          <w:color w:val="000000" w:themeColor="text1"/>
        </w:rPr>
        <w:t xml:space="preserve">his addition would be a timely expansion for Ghost to </w:t>
      </w:r>
      <w:r w:rsidR="007B4CA8" w:rsidRPr="007C1C3D">
        <w:rPr>
          <w:rStyle w:val="normaltextrun"/>
          <w:color w:val="000000" w:themeColor="text1"/>
        </w:rPr>
        <w:t xml:space="preserve">maintain </w:t>
      </w:r>
      <w:r w:rsidR="00024311" w:rsidRPr="007C1C3D">
        <w:rPr>
          <w:rStyle w:val="normaltextrun"/>
          <w:color w:val="000000" w:themeColor="text1"/>
        </w:rPr>
        <w:t>a</w:t>
      </w:r>
      <w:r w:rsidR="007B4CA8" w:rsidRPr="007C1C3D">
        <w:rPr>
          <w:rStyle w:val="normaltextrun"/>
          <w:color w:val="000000" w:themeColor="text1"/>
        </w:rPr>
        <w:t xml:space="preserve"> leading </w:t>
      </w:r>
      <w:r w:rsidR="0014460B" w:rsidRPr="007C1C3D">
        <w:rPr>
          <w:rStyle w:val="normaltextrun"/>
          <w:color w:val="000000" w:themeColor="text1"/>
        </w:rPr>
        <w:t>position and</w:t>
      </w:r>
      <w:r w:rsidR="00F70524" w:rsidRPr="007C1C3D">
        <w:rPr>
          <w:rStyle w:val="normaltextrun"/>
          <w:color w:val="000000" w:themeColor="text1"/>
        </w:rPr>
        <w:t xml:space="preserve"> connect to a wider </w:t>
      </w:r>
      <w:r w:rsidR="007B4CA8" w:rsidRPr="007C1C3D">
        <w:rPr>
          <w:rStyle w:val="normaltextrun"/>
          <w:color w:val="000000" w:themeColor="text1"/>
        </w:rPr>
        <w:t>consumer base.</w:t>
      </w:r>
    </w:p>
    <w:p w14:paraId="74451BF0" w14:textId="07580244" w:rsidR="006245F5" w:rsidRPr="007C1C3D" w:rsidRDefault="00F70524" w:rsidP="00844587">
      <w:pPr>
        <w:spacing w:line="480" w:lineRule="auto"/>
        <w:ind w:firstLine="720"/>
        <w:rPr>
          <w:rStyle w:val="normaltextrun"/>
          <w:color w:val="000000" w:themeColor="text1"/>
        </w:rPr>
      </w:pPr>
      <w:r w:rsidRPr="007C1C3D">
        <w:rPr>
          <w:rStyle w:val="normaltextrun"/>
          <w:color w:val="000000" w:themeColor="text1"/>
        </w:rPr>
        <w:t>This</w:t>
      </w:r>
      <w:r w:rsidR="00B83085" w:rsidRPr="007C1C3D">
        <w:rPr>
          <w:rStyle w:val="normaltextrun"/>
          <w:color w:val="000000" w:themeColor="text1"/>
        </w:rPr>
        <w:t xml:space="preserve"> marketing plan examines consumer behaviors, trends, </w:t>
      </w:r>
      <w:r w:rsidR="007B4CA8" w:rsidRPr="007C1C3D">
        <w:rPr>
          <w:rStyle w:val="normaltextrun"/>
          <w:color w:val="000000" w:themeColor="text1"/>
        </w:rPr>
        <w:t xml:space="preserve">and </w:t>
      </w:r>
      <w:r w:rsidR="00B83085" w:rsidRPr="007C1C3D">
        <w:rPr>
          <w:rStyle w:val="normaltextrun"/>
          <w:color w:val="000000" w:themeColor="text1"/>
        </w:rPr>
        <w:t>competitor</w:t>
      </w:r>
      <w:r w:rsidR="007B4CA8" w:rsidRPr="007C1C3D">
        <w:rPr>
          <w:rStyle w:val="normaltextrun"/>
          <w:color w:val="000000" w:themeColor="text1"/>
        </w:rPr>
        <w:t>s in this market</w:t>
      </w:r>
      <w:r w:rsidR="00FF35A6" w:rsidRPr="007C1C3D">
        <w:rPr>
          <w:rStyle w:val="normaltextrun"/>
          <w:color w:val="000000" w:themeColor="text1"/>
        </w:rPr>
        <w:t>. It includes</w:t>
      </w:r>
      <w:r w:rsidR="00B83085" w:rsidRPr="007C1C3D">
        <w:rPr>
          <w:rStyle w:val="normaltextrun"/>
          <w:color w:val="000000" w:themeColor="text1"/>
        </w:rPr>
        <w:t xml:space="preserve"> our</w:t>
      </w:r>
      <w:r w:rsidR="00A32854" w:rsidRPr="007C1C3D">
        <w:rPr>
          <w:rStyle w:val="normaltextrun"/>
          <w:color w:val="000000" w:themeColor="text1"/>
        </w:rPr>
        <w:t xml:space="preserve"> plans for pricing, segmentation, position</w:t>
      </w:r>
      <w:r w:rsidR="00B83085" w:rsidRPr="007C1C3D">
        <w:rPr>
          <w:rStyle w:val="normaltextrun"/>
          <w:color w:val="000000" w:themeColor="text1"/>
        </w:rPr>
        <w:t>ing</w:t>
      </w:r>
      <w:r w:rsidR="00A32854" w:rsidRPr="007C1C3D">
        <w:rPr>
          <w:rStyle w:val="normaltextrun"/>
          <w:color w:val="000000" w:themeColor="text1"/>
        </w:rPr>
        <w:t xml:space="preserve">, promotional strategies, </w:t>
      </w:r>
      <w:r w:rsidR="00B83085" w:rsidRPr="007C1C3D">
        <w:rPr>
          <w:rStyle w:val="normaltextrun"/>
          <w:color w:val="000000" w:themeColor="text1"/>
        </w:rPr>
        <w:t xml:space="preserve">and </w:t>
      </w:r>
      <w:r w:rsidR="00A32854" w:rsidRPr="007C1C3D">
        <w:rPr>
          <w:rStyle w:val="normaltextrun"/>
          <w:color w:val="000000" w:themeColor="text1"/>
        </w:rPr>
        <w:t>distribut</w:t>
      </w:r>
      <w:r w:rsidR="00B83085" w:rsidRPr="007C1C3D">
        <w:rPr>
          <w:rStyle w:val="normaltextrun"/>
          <w:color w:val="000000" w:themeColor="text1"/>
        </w:rPr>
        <w:t>ion</w:t>
      </w:r>
      <w:r w:rsidR="00A32854" w:rsidRPr="007C1C3D">
        <w:rPr>
          <w:rStyle w:val="normaltextrun"/>
          <w:color w:val="000000" w:themeColor="text1"/>
        </w:rPr>
        <w:t xml:space="preserve">. </w:t>
      </w:r>
      <w:r w:rsidR="00E60D81" w:rsidRPr="007C1C3D">
        <w:rPr>
          <w:rStyle w:val="normaltextrun"/>
          <w:color w:val="000000" w:themeColor="text1"/>
        </w:rPr>
        <w:t>Understanding and applying vital m</w:t>
      </w:r>
      <w:r w:rsidR="004303F2" w:rsidRPr="007C1C3D">
        <w:rPr>
          <w:rStyle w:val="normaltextrun"/>
          <w:color w:val="000000" w:themeColor="text1"/>
        </w:rPr>
        <w:t xml:space="preserve">arketing </w:t>
      </w:r>
      <w:r w:rsidR="00E60D81" w:rsidRPr="007C1C3D">
        <w:rPr>
          <w:rStyle w:val="normaltextrun"/>
          <w:color w:val="000000" w:themeColor="text1"/>
        </w:rPr>
        <w:t xml:space="preserve">concepts </w:t>
      </w:r>
      <w:r w:rsidR="004303F2" w:rsidRPr="007C1C3D">
        <w:rPr>
          <w:rStyle w:val="normaltextrun"/>
          <w:color w:val="000000" w:themeColor="text1"/>
        </w:rPr>
        <w:t xml:space="preserve">is essential for building </w:t>
      </w:r>
      <w:r w:rsidRPr="007C1C3D">
        <w:rPr>
          <w:rStyle w:val="normaltextrun"/>
          <w:color w:val="000000" w:themeColor="text1"/>
        </w:rPr>
        <w:t>awareness and positioning this gum</w:t>
      </w:r>
      <w:r w:rsidR="002D5D42" w:rsidRPr="007C1C3D">
        <w:rPr>
          <w:rStyle w:val="normaltextrun"/>
          <w:color w:val="000000" w:themeColor="text1"/>
        </w:rPr>
        <w:t xml:space="preserve"> </w:t>
      </w:r>
      <w:r w:rsidR="004303F2" w:rsidRPr="007C1C3D">
        <w:rPr>
          <w:rStyle w:val="normaltextrun"/>
          <w:color w:val="000000" w:themeColor="text1"/>
        </w:rPr>
        <w:t xml:space="preserve">as a convenient </w:t>
      </w:r>
      <w:r w:rsidR="00593B7B" w:rsidRPr="007C1C3D">
        <w:rPr>
          <w:rStyle w:val="normaltextrun"/>
          <w:color w:val="000000" w:themeColor="text1"/>
        </w:rPr>
        <w:t>option</w:t>
      </w:r>
      <w:r w:rsidR="00B83085" w:rsidRPr="007C1C3D">
        <w:rPr>
          <w:rStyle w:val="normaltextrun"/>
          <w:color w:val="000000" w:themeColor="text1"/>
        </w:rPr>
        <w:t xml:space="preserve"> </w:t>
      </w:r>
      <w:r w:rsidR="00593B7B" w:rsidRPr="007C1C3D">
        <w:rPr>
          <w:rStyle w:val="normaltextrun"/>
          <w:color w:val="000000" w:themeColor="text1"/>
        </w:rPr>
        <w:t>to</w:t>
      </w:r>
      <w:r w:rsidR="00451261" w:rsidRPr="007C1C3D">
        <w:rPr>
          <w:rStyle w:val="normaltextrun"/>
          <w:color w:val="000000" w:themeColor="text1"/>
        </w:rPr>
        <w:t xml:space="preserve"> traditional choices</w:t>
      </w:r>
      <w:r w:rsidR="004303F2" w:rsidRPr="007C1C3D">
        <w:rPr>
          <w:rStyle w:val="normaltextrun"/>
          <w:color w:val="000000" w:themeColor="text1"/>
        </w:rPr>
        <w:t>.</w:t>
      </w:r>
    </w:p>
    <w:p w14:paraId="69D9668C" w14:textId="34A6E8EE" w:rsidR="00A42850" w:rsidRPr="007C1C3D" w:rsidRDefault="006245F5" w:rsidP="00844587">
      <w:pPr>
        <w:spacing w:line="480" w:lineRule="auto"/>
        <w:ind w:firstLine="720"/>
        <w:rPr>
          <w:rStyle w:val="normaltextrun"/>
          <w:color w:val="000000" w:themeColor="text1"/>
        </w:rPr>
      </w:pPr>
      <w:r w:rsidRPr="007C1C3D">
        <w:rPr>
          <w:rStyle w:val="normaltextrun"/>
          <w:color w:val="000000" w:themeColor="text1"/>
        </w:rPr>
        <w:t xml:space="preserve">The success of our gum will be measured through sales, engagement on Ghost’s online platforms, and market growth. </w:t>
      </w:r>
      <w:r w:rsidR="00451261" w:rsidRPr="007C1C3D">
        <w:rPr>
          <w:rStyle w:val="normaltextrun"/>
          <w:color w:val="000000" w:themeColor="text1"/>
        </w:rPr>
        <w:t xml:space="preserve">Since the </w:t>
      </w:r>
      <w:r w:rsidRPr="007C1C3D">
        <w:rPr>
          <w:rStyle w:val="normaltextrun"/>
          <w:color w:val="000000" w:themeColor="text1"/>
        </w:rPr>
        <w:t>energy gum market is still developing</w:t>
      </w:r>
      <w:r w:rsidR="00451261" w:rsidRPr="007C1C3D">
        <w:rPr>
          <w:rStyle w:val="normaltextrun"/>
          <w:color w:val="000000" w:themeColor="text1"/>
        </w:rPr>
        <w:t xml:space="preserve">, </w:t>
      </w:r>
      <w:r w:rsidRPr="007C1C3D">
        <w:rPr>
          <w:rStyle w:val="normaltextrun"/>
          <w:color w:val="000000" w:themeColor="text1"/>
        </w:rPr>
        <w:t>Ghost could easily take control</w:t>
      </w:r>
      <w:r w:rsidR="00AC2F34" w:rsidRPr="007C1C3D">
        <w:rPr>
          <w:rStyle w:val="normaltextrun"/>
          <w:color w:val="000000" w:themeColor="text1"/>
        </w:rPr>
        <w:t xml:space="preserve"> to secure their position </w:t>
      </w:r>
      <w:r w:rsidR="00D0219A" w:rsidRPr="007C1C3D">
        <w:rPr>
          <w:rStyle w:val="normaltextrun"/>
          <w:color w:val="000000" w:themeColor="text1"/>
        </w:rPr>
        <w:t xml:space="preserve">in </w:t>
      </w:r>
      <w:r w:rsidR="002A497C" w:rsidRPr="007C1C3D">
        <w:rPr>
          <w:rStyle w:val="normaltextrun"/>
          <w:color w:val="000000" w:themeColor="text1"/>
        </w:rPr>
        <w:t xml:space="preserve">this area </w:t>
      </w:r>
      <w:r w:rsidR="00AC2F34" w:rsidRPr="007C1C3D">
        <w:rPr>
          <w:rStyle w:val="normaltextrun"/>
          <w:color w:val="000000" w:themeColor="text1"/>
        </w:rPr>
        <w:t>for future success.</w:t>
      </w:r>
      <w:r w:rsidR="00C3482C" w:rsidRPr="007C1C3D">
        <w:rPr>
          <w:rStyle w:val="normaltextrun"/>
          <w:color w:val="000000" w:themeColor="text1"/>
        </w:rPr>
        <w:t xml:space="preserve"> </w:t>
      </w:r>
      <w:r w:rsidRPr="007C1C3D">
        <w:rPr>
          <w:rStyle w:val="normaltextrun"/>
          <w:color w:val="000000" w:themeColor="text1"/>
        </w:rPr>
        <w:t xml:space="preserve">Like their </w:t>
      </w:r>
      <w:r w:rsidR="00C3482C" w:rsidRPr="007C1C3D">
        <w:rPr>
          <w:rStyle w:val="normaltextrun"/>
          <w:color w:val="000000" w:themeColor="text1"/>
        </w:rPr>
        <w:t>fan ba</w:t>
      </w:r>
      <w:r w:rsidRPr="007C1C3D">
        <w:rPr>
          <w:rStyle w:val="normaltextrun"/>
          <w:color w:val="000000" w:themeColor="text1"/>
        </w:rPr>
        <w:t>s</w:t>
      </w:r>
      <w:r w:rsidR="00C3482C" w:rsidRPr="007C1C3D">
        <w:rPr>
          <w:rStyle w:val="normaltextrun"/>
          <w:color w:val="000000" w:themeColor="text1"/>
        </w:rPr>
        <w:t>e</w:t>
      </w:r>
      <w:r w:rsidRPr="007C1C3D">
        <w:rPr>
          <w:rStyle w:val="normaltextrun"/>
          <w:color w:val="000000" w:themeColor="text1"/>
        </w:rPr>
        <w:t xml:space="preserve">, Ghost’s products are versatile and impactful, </w:t>
      </w:r>
      <w:r w:rsidR="002A497C" w:rsidRPr="007C1C3D">
        <w:rPr>
          <w:rStyle w:val="normaltextrun"/>
          <w:color w:val="000000" w:themeColor="text1"/>
        </w:rPr>
        <w:t>and</w:t>
      </w:r>
      <w:r w:rsidRPr="007C1C3D">
        <w:rPr>
          <w:rStyle w:val="normaltextrun"/>
          <w:color w:val="000000" w:themeColor="text1"/>
        </w:rPr>
        <w:t xml:space="preserve"> this gum </w:t>
      </w:r>
      <w:r w:rsidR="002A497C" w:rsidRPr="007C1C3D">
        <w:rPr>
          <w:rStyle w:val="normaltextrun"/>
          <w:color w:val="000000" w:themeColor="text1"/>
        </w:rPr>
        <w:t>is</w:t>
      </w:r>
      <w:r w:rsidRPr="007C1C3D">
        <w:rPr>
          <w:rStyle w:val="normaltextrun"/>
          <w:color w:val="000000" w:themeColor="text1"/>
        </w:rPr>
        <w:t xml:space="preserve"> a competitive addition to their brand</w:t>
      </w:r>
      <w:r w:rsidR="002A497C" w:rsidRPr="007C1C3D">
        <w:rPr>
          <w:rStyle w:val="normaltextrun"/>
          <w:color w:val="000000" w:themeColor="text1"/>
        </w:rPr>
        <w:t xml:space="preserve">, </w:t>
      </w:r>
      <w:r w:rsidRPr="007C1C3D">
        <w:rPr>
          <w:rStyle w:val="normaltextrun"/>
          <w:color w:val="000000" w:themeColor="text1"/>
        </w:rPr>
        <w:t xml:space="preserve">not just a bland extension. </w:t>
      </w:r>
    </w:p>
    <w:p w14:paraId="2ED926D9" w14:textId="77777777" w:rsidR="006B54FA" w:rsidRPr="007C1C3D" w:rsidRDefault="006B54FA" w:rsidP="00844587">
      <w:pPr>
        <w:spacing w:line="480" w:lineRule="auto"/>
        <w:ind w:firstLine="720"/>
        <w:rPr>
          <w:rStyle w:val="normaltextrun"/>
          <w:color w:val="000000" w:themeColor="text1"/>
        </w:rPr>
      </w:pPr>
    </w:p>
    <w:p w14:paraId="28F4C1BD" w14:textId="77777777" w:rsidR="006B54FA" w:rsidRPr="007C1C3D" w:rsidRDefault="006B54FA" w:rsidP="00844587">
      <w:pPr>
        <w:spacing w:line="480" w:lineRule="auto"/>
        <w:ind w:firstLine="720"/>
        <w:rPr>
          <w:rStyle w:val="normaltextrun"/>
          <w:color w:val="000000" w:themeColor="text1"/>
        </w:rPr>
      </w:pPr>
    </w:p>
    <w:p w14:paraId="4B683DF1" w14:textId="77777777" w:rsidR="0014460B" w:rsidRPr="007C1C3D" w:rsidRDefault="0014460B" w:rsidP="00844587">
      <w:pPr>
        <w:spacing w:line="480" w:lineRule="auto"/>
        <w:ind w:firstLine="720"/>
        <w:rPr>
          <w:rStyle w:val="normaltextrun"/>
          <w:color w:val="000000" w:themeColor="text1"/>
        </w:rPr>
      </w:pPr>
    </w:p>
    <w:p w14:paraId="6B0F95AB" w14:textId="77777777" w:rsidR="006B54FA" w:rsidRPr="007C1C3D" w:rsidRDefault="006B54FA" w:rsidP="00844587">
      <w:pPr>
        <w:spacing w:line="480" w:lineRule="auto"/>
        <w:ind w:firstLine="720"/>
        <w:rPr>
          <w:rStyle w:val="normaltextrun"/>
          <w:color w:val="000000" w:themeColor="text1"/>
        </w:rPr>
      </w:pPr>
    </w:p>
    <w:p w14:paraId="6AEE2F0F" w14:textId="77777777" w:rsidR="006B54FA" w:rsidRPr="007C1C3D" w:rsidRDefault="006B54FA" w:rsidP="00844587">
      <w:pPr>
        <w:spacing w:line="480" w:lineRule="auto"/>
        <w:ind w:firstLine="720"/>
        <w:rPr>
          <w:rStyle w:val="normaltextrun"/>
          <w:color w:val="000000" w:themeColor="text1"/>
        </w:rPr>
      </w:pPr>
    </w:p>
    <w:p w14:paraId="705B36B6" w14:textId="4713C2CC" w:rsidR="4C404883" w:rsidRPr="007C1C3D" w:rsidRDefault="4C404883" w:rsidP="00844587">
      <w:pPr>
        <w:spacing w:line="480" w:lineRule="auto"/>
        <w:rPr>
          <w:rStyle w:val="normaltextrun"/>
          <w:b/>
          <w:bCs/>
          <w:color w:val="000000" w:themeColor="text1"/>
        </w:rPr>
      </w:pPr>
    </w:p>
    <w:p w14:paraId="3AB4D151" w14:textId="18A25130" w:rsidR="007C1B1F" w:rsidRPr="007C1C3D" w:rsidRDefault="007C1B1F" w:rsidP="00844587">
      <w:pPr>
        <w:spacing w:line="480" w:lineRule="auto"/>
        <w:ind w:firstLine="720"/>
        <w:jc w:val="center"/>
        <w:rPr>
          <w:rStyle w:val="normaltextrun"/>
          <w:b/>
          <w:bCs/>
          <w:color w:val="000000" w:themeColor="text1"/>
        </w:rPr>
      </w:pPr>
      <w:r w:rsidRPr="007C1C3D">
        <w:rPr>
          <w:rStyle w:val="normaltextrun"/>
          <w:b/>
          <w:bCs/>
          <w:color w:val="000000" w:themeColor="text1"/>
        </w:rPr>
        <w:lastRenderedPageBreak/>
        <w:t>Company Background</w:t>
      </w:r>
    </w:p>
    <w:p w14:paraId="02BCB70E" w14:textId="61BD8FC7" w:rsidR="00FF35A6" w:rsidRPr="007C1C3D" w:rsidRDefault="006B54FA" w:rsidP="00844587">
      <w:pPr>
        <w:spacing w:line="480" w:lineRule="auto"/>
        <w:ind w:firstLine="720"/>
        <w:rPr>
          <w:rStyle w:val="normaltextrun"/>
          <w:color w:val="000000" w:themeColor="text1"/>
        </w:rPr>
      </w:pPr>
      <w:r w:rsidRPr="007C1C3D">
        <w:rPr>
          <w:rStyle w:val="normaltextrun"/>
          <w:color w:val="000000" w:themeColor="text1"/>
        </w:rPr>
        <w:t>F</w:t>
      </w:r>
      <w:r w:rsidR="00FF35A6" w:rsidRPr="007C1C3D">
        <w:rPr>
          <w:rStyle w:val="normaltextrun"/>
          <w:color w:val="000000" w:themeColor="text1"/>
        </w:rPr>
        <w:t xml:space="preserve">ounded in 2016 by co-owners Dan Lourenco and Ryan Hughes, </w:t>
      </w:r>
      <w:r w:rsidRPr="007C1C3D">
        <w:rPr>
          <w:rStyle w:val="normaltextrun"/>
          <w:color w:val="000000" w:themeColor="text1"/>
        </w:rPr>
        <w:t xml:space="preserve">Ghost </w:t>
      </w:r>
      <w:r w:rsidR="007B4CA8" w:rsidRPr="007C1C3D">
        <w:rPr>
          <w:rStyle w:val="normaltextrun"/>
          <w:color w:val="000000" w:themeColor="text1"/>
        </w:rPr>
        <w:t>serves as the</w:t>
      </w:r>
      <w:r w:rsidR="00FF35A6" w:rsidRPr="007C1C3D">
        <w:rPr>
          <w:rStyle w:val="normaltextrun"/>
          <w:color w:val="000000" w:themeColor="text1"/>
        </w:rPr>
        <w:t xml:space="preserve"> “world’s first lifestyle and sports nutrition brand”</w:t>
      </w:r>
      <w:r w:rsidR="00491791" w:rsidRPr="007C1C3D">
        <w:rPr>
          <w:rStyle w:val="normaltextrun"/>
          <w:color w:val="000000" w:themeColor="text1"/>
        </w:rPr>
        <w:t>, emphasizing the mantra</w:t>
      </w:r>
      <w:r w:rsidR="00554A53" w:rsidRPr="007C1C3D">
        <w:rPr>
          <w:rStyle w:val="normaltextrun"/>
          <w:color w:val="000000" w:themeColor="text1"/>
        </w:rPr>
        <w:t xml:space="preserve"> </w:t>
      </w:r>
      <w:r w:rsidR="00FF2F6F" w:rsidRPr="007C1C3D">
        <w:rPr>
          <w:color w:val="000000" w:themeColor="text1"/>
        </w:rPr>
        <w:t>“be seen</w:t>
      </w:r>
      <w:r w:rsidR="00491791" w:rsidRPr="007C1C3D">
        <w:rPr>
          <w:color w:val="000000" w:themeColor="text1"/>
        </w:rPr>
        <w:t>” and authenticity.</w:t>
      </w:r>
      <w:sdt>
        <w:sdtPr>
          <w:rPr>
            <w:rStyle w:val="normaltextrun"/>
            <w:color w:val="000000" w:themeColor="text1"/>
          </w:rPr>
          <w:id w:val="591049083"/>
          <w:citation/>
        </w:sdtPr>
        <w:sdtEndPr>
          <w:rPr>
            <w:rStyle w:val="normaltextrun"/>
          </w:rPr>
        </w:sdtEndPr>
        <w:sdtContent>
          <w:r w:rsidR="002D5D42" w:rsidRPr="007C1C3D">
            <w:rPr>
              <w:rStyle w:val="normaltextrun"/>
              <w:color w:val="000000" w:themeColor="text1"/>
            </w:rPr>
            <w:fldChar w:fldCharType="begin"/>
          </w:r>
          <w:r w:rsidR="002D5D42" w:rsidRPr="007C1C3D">
            <w:rPr>
              <w:rStyle w:val="normaltextrun"/>
              <w:color w:val="000000" w:themeColor="text1"/>
            </w:rPr>
            <w:instrText xml:space="preserve"> CITATION Gho \l 1033 </w:instrText>
          </w:r>
          <w:r w:rsidR="002D5D42" w:rsidRPr="007C1C3D">
            <w:rPr>
              <w:rStyle w:val="normaltextrun"/>
              <w:color w:val="000000" w:themeColor="text1"/>
            </w:rPr>
            <w:fldChar w:fldCharType="separate"/>
          </w:r>
          <w:r w:rsidR="002D5D42" w:rsidRPr="007C1C3D">
            <w:rPr>
              <w:rStyle w:val="normaltextrun"/>
              <w:noProof/>
              <w:color w:val="000000" w:themeColor="text1"/>
            </w:rPr>
            <w:t xml:space="preserve"> </w:t>
          </w:r>
          <w:r w:rsidR="002D5D42" w:rsidRPr="007C1C3D">
            <w:rPr>
              <w:noProof/>
              <w:color w:val="000000" w:themeColor="text1"/>
            </w:rPr>
            <w:t>(Ghost Lifestyle, n.d.)</w:t>
          </w:r>
          <w:r w:rsidR="002D5D42" w:rsidRPr="007C1C3D">
            <w:rPr>
              <w:rStyle w:val="normaltextrun"/>
              <w:color w:val="000000" w:themeColor="text1"/>
            </w:rPr>
            <w:fldChar w:fldCharType="end"/>
          </w:r>
        </w:sdtContent>
      </w:sdt>
      <w:r w:rsidR="002D5D42" w:rsidRPr="007C1C3D">
        <w:rPr>
          <w:rStyle w:val="normaltextrun"/>
          <w:color w:val="000000" w:themeColor="text1"/>
        </w:rPr>
        <w:t xml:space="preserve"> </w:t>
      </w:r>
      <w:r w:rsidR="00AC2F34" w:rsidRPr="007C1C3D">
        <w:rPr>
          <w:color w:val="000000" w:themeColor="text1"/>
        </w:rPr>
        <w:t xml:space="preserve">Ghost </w:t>
      </w:r>
      <w:r w:rsidR="00425F5E" w:rsidRPr="007C1C3D">
        <w:rPr>
          <w:color w:val="000000" w:themeColor="text1"/>
        </w:rPr>
        <w:t>is known for</w:t>
      </w:r>
      <w:r w:rsidR="00A04B8A" w:rsidRPr="007C1C3D">
        <w:rPr>
          <w:color w:val="000000" w:themeColor="text1"/>
        </w:rPr>
        <w:t xml:space="preserve"> fun products </w:t>
      </w:r>
      <w:r w:rsidR="00425F5E" w:rsidRPr="007C1C3D">
        <w:rPr>
          <w:color w:val="000000" w:themeColor="text1"/>
        </w:rPr>
        <w:t>and</w:t>
      </w:r>
      <w:r w:rsidR="00A04B8A" w:rsidRPr="007C1C3D">
        <w:rPr>
          <w:color w:val="000000" w:themeColor="text1"/>
        </w:rPr>
        <w:t xml:space="preserve"> </w:t>
      </w:r>
      <w:r w:rsidR="00AD795F" w:rsidRPr="007C1C3D">
        <w:rPr>
          <w:color w:val="000000" w:themeColor="text1"/>
        </w:rPr>
        <w:t xml:space="preserve">unique collaborations </w:t>
      </w:r>
      <w:r w:rsidR="00425F5E" w:rsidRPr="007C1C3D">
        <w:rPr>
          <w:color w:val="000000" w:themeColor="text1"/>
        </w:rPr>
        <w:t xml:space="preserve">with brands like </w:t>
      </w:r>
      <w:r w:rsidR="00A04B8A" w:rsidRPr="007C1C3D">
        <w:rPr>
          <w:color w:val="000000" w:themeColor="text1"/>
        </w:rPr>
        <w:t>Sour Patch Kids and Warheads</w:t>
      </w:r>
      <w:r w:rsidR="00AC2F34" w:rsidRPr="007C1C3D">
        <w:rPr>
          <w:color w:val="000000" w:themeColor="text1"/>
        </w:rPr>
        <w:t xml:space="preserve">, </w:t>
      </w:r>
      <w:r w:rsidR="00234165" w:rsidRPr="007C1C3D">
        <w:rPr>
          <w:color w:val="000000" w:themeColor="text1"/>
        </w:rPr>
        <w:t>presenting</w:t>
      </w:r>
      <w:r w:rsidR="00AC2F34" w:rsidRPr="007C1C3D">
        <w:rPr>
          <w:color w:val="000000" w:themeColor="text1"/>
        </w:rPr>
        <w:t xml:space="preserve"> a versatile and unique selection. </w:t>
      </w:r>
      <w:r w:rsidR="008137E0" w:rsidRPr="007C1C3D">
        <w:rPr>
          <w:rStyle w:val="normaltextrun"/>
          <w:color w:val="000000" w:themeColor="text1"/>
        </w:rPr>
        <w:t xml:space="preserve"> In late 2024, Keurig Dr Pepper acquired 60% of Ghost</w:t>
      </w:r>
      <w:r w:rsidR="005A1BF3" w:rsidRPr="007C1C3D">
        <w:rPr>
          <w:rStyle w:val="normaltextrun"/>
          <w:color w:val="000000" w:themeColor="text1"/>
        </w:rPr>
        <w:t>. They will acquire</w:t>
      </w:r>
      <w:r w:rsidR="00886EEA" w:rsidRPr="007C1C3D">
        <w:rPr>
          <w:rStyle w:val="normaltextrun"/>
          <w:color w:val="000000" w:themeColor="text1"/>
        </w:rPr>
        <w:t xml:space="preserve"> the remaining</w:t>
      </w:r>
      <w:r w:rsidR="008137E0" w:rsidRPr="007C1C3D">
        <w:rPr>
          <w:rStyle w:val="normaltextrun"/>
          <w:color w:val="000000" w:themeColor="text1"/>
        </w:rPr>
        <w:t xml:space="preserve"> by 2028. </w:t>
      </w:r>
      <w:sdt>
        <w:sdtPr>
          <w:rPr>
            <w:rStyle w:val="normaltextrun"/>
            <w:color w:val="000000" w:themeColor="text1"/>
          </w:rPr>
          <w:id w:val="-327524748"/>
          <w:citation/>
        </w:sdtPr>
        <w:sdtEndPr>
          <w:rPr>
            <w:rStyle w:val="normaltextrun"/>
          </w:rPr>
        </w:sdtEndPr>
        <w:sdtContent>
          <w:r w:rsidR="00886EEA" w:rsidRPr="007C1C3D">
            <w:rPr>
              <w:rStyle w:val="normaltextrun"/>
              <w:color w:val="000000" w:themeColor="text1"/>
            </w:rPr>
            <w:fldChar w:fldCharType="begin"/>
          </w:r>
          <w:r w:rsidR="00886EEA" w:rsidRPr="007C1C3D">
            <w:rPr>
              <w:rStyle w:val="normaltextrun"/>
              <w:color w:val="000000" w:themeColor="text1"/>
            </w:rPr>
            <w:instrText xml:space="preserve"> CITATION Keu24 \l 1033 </w:instrText>
          </w:r>
          <w:r w:rsidR="00886EEA" w:rsidRPr="007C1C3D">
            <w:rPr>
              <w:rStyle w:val="normaltextrun"/>
              <w:color w:val="000000" w:themeColor="text1"/>
            </w:rPr>
            <w:fldChar w:fldCharType="separate"/>
          </w:r>
          <w:r w:rsidR="00886EEA" w:rsidRPr="007C1C3D">
            <w:rPr>
              <w:noProof/>
              <w:color w:val="000000" w:themeColor="text1"/>
            </w:rPr>
            <w:t>(Pepper, 2024)</w:t>
          </w:r>
          <w:r w:rsidR="00886EEA" w:rsidRPr="007C1C3D">
            <w:rPr>
              <w:rStyle w:val="normaltextrun"/>
              <w:color w:val="000000" w:themeColor="text1"/>
            </w:rPr>
            <w:fldChar w:fldCharType="end"/>
          </w:r>
        </w:sdtContent>
      </w:sdt>
      <w:r w:rsidR="00425F5E" w:rsidRPr="007C1C3D">
        <w:rPr>
          <w:rStyle w:val="normaltextrun"/>
          <w:color w:val="000000" w:themeColor="text1"/>
        </w:rPr>
        <w:t xml:space="preserve"> </w:t>
      </w:r>
      <w:r w:rsidR="008137E0" w:rsidRPr="007C1C3D">
        <w:rPr>
          <w:rStyle w:val="normaltextrun"/>
          <w:color w:val="000000" w:themeColor="text1"/>
        </w:rPr>
        <w:t xml:space="preserve">This </w:t>
      </w:r>
      <w:r w:rsidR="00FF1DAC" w:rsidRPr="007C1C3D">
        <w:rPr>
          <w:rStyle w:val="normaltextrun"/>
          <w:color w:val="000000" w:themeColor="text1"/>
        </w:rPr>
        <w:t xml:space="preserve">transition </w:t>
      </w:r>
      <w:r w:rsidR="003C42B4" w:rsidRPr="007C1C3D">
        <w:rPr>
          <w:rStyle w:val="normaltextrun"/>
          <w:color w:val="000000" w:themeColor="text1"/>
        </w:rPr>
        <w:t xml:space="preserve">period </w:t>
      </w:r>
      <w:r w:rsidR="00FF1DAC" w:rsidRPr="007C1C3D">
        <w:rPr>
          <w:rStyle w:val="normaltextrun"/>
          <w:color w:val="000000" w:themeColor="text1"/>
        </w:rPr>
        <w:t>allows Ghost to</w:t>
      </w:r>
      <w:r w:rsidR="008137E0" w:rsidRPr="007C1C3D">
        <w:rPr>
          <w:rStyle w:val="normaltextrun"/>
          <w:color w:val="000000" w:themeColor="text1"/>
        </w:rPr>
        <w:t xml:space="preserve"> expand </w:t>
      </w:r>
      <w:r w:rsidR="00886EEA" w:rsidRPr="007C1C3D">
        <w:rPr>
          <w:rStyle w:val="normaltextrun"/>
          <w:color w:val="000000" w:themeColor="text1"/>
        </w:rPr>
        <w:t>their</w:t>
      </w:r>
      <w:r w:rsidR="008137E0" w:rsidRPr="007C1C3D">
        <w:rPr>
          <w:rStyle w:val="normaltextrun"/>
          <w:color w:val="000000" w:themeColor="text1"/>
        </w:rPr>
        <w:t xml:space="preserve"> retail </w:t>
      </w:r>
      <w:r w:rsidR="00886EEA" w:rsidRPr="007C1C3D">
        <w:rPr>
          <w:rStyle w:val="normaltextrun"/>
          <w:color w:val="000000" w:themeColor="text1"/>
        </w:rPr>
        <w:t>out</w:t>
      </w:r>
      <w:r w:rsidR="008137E0" w:rsidRPr="007C1C3D">
        <w:rPr>
          <w:rStyle w:val="normaltextrun"/>
          <w:color w:val="000000" w:themeColor="text1"/>
        </w:rPr>
        <w:t xml:space="preserve">reach, improve </w:t>
      </w:r>
      <w:r w:rsidR="0025787B" w:rsidRPr="007C1C3D">
        <w:rPr>
          <w:rStyle w:val="normaltextrun"/>
          <w:color w:val="000000" w:themeColor="text1"/>
        </w:rPr>
        <w:t xml:space="preserve">their </w:t>
      </w:r>
      <w:r w:rsidR="008137E0" w:rsidRPr="007C1C3D">
        <w:rPr>
          <w:rStyle w:val="normaltextrun"/>
          <w:color w:val="000000" w:themeColor="text1"/>
        </w:rPr>
        <w:t>presence in stores,</w:t>
      </w:r>
      <w:r w:rsidR="00833D75" w:rsidRPr="007C1C3D">
        <w:rPr>
          <w:rStyle w:val="normaltextrun"/>
          <w:color w:val="000000" w:themeColor="text1"/>
        </w:rPr>
        <w:t xml:space="preserve"> and ensure consistent product availability</w:t>
      </w:r>
      <w:r w:rsidR="0025787B" w:rsidRPr="007C1C3D">
        <w:rPr>
          <w:rStyle w:val="normaltextrun"/>
          <w:color w:val="000000" w:themeColor="text1"/>
        </w:rPr>
        <w:t xml:space="preserve"> across all platforms</w:t>
      </w:r>
      <w:r w:rsidR="00024311" w:rsidRPr="007C1C3D">
        <w:rPr>
          <w:rStyle w:val="normaltextrun"/>
          <w:color w:val="000000" w:themeColor="text1"/>
        </w:rPr>
        <w:t xml:space="preserve">. </w:t>
      </w:r>
      <w:r w:rsidR="006D568A" w:rsidRPr="007C1C3D">
        <w:rPr>
          <w:rStyle w:val="normaltextrun"/>
          <w:color w:val="000000" w:themeColor="text1"/>
        </w:rPr>
        <w:t xml:space="preserve">While Ghost is still </w:t>
      </w:r>
      <w:r w:rsidR="005A1BF3" w:rsidRPr="007C1C3D">
        <w:rPr>
          <w:rStyle w:val="normaltextrun"/>
          <w:color w:val="000000" w:themeColor="text1"/>
        </w:rPr>
        <w:t xml:space="preserve">a </w:t>
      </w:r>
      <w:r w:rsidR="003C42B4" w:rsidRPr="007C1C3D">
        <w:rPr>
          <w:rStyle w:val="normaltextrun"/>
          <w:color w:val="000000" w:themeColor="text1"/>
        </w:rPr>
        <w:t>young and evolving</w:t>
      </w:r>
      <w:r w:rsidR="005A1BF3" w:rsidRPr="007C1C3D">
        <w:rPr>
          <w:rStyle w:val="normaltextrun"/>
          <w:color w:val="000000" w:themeColor="text1"/>
        </w:rPr>
        <w:t xml:space="preserve"> company</w:t>
      </w:r>
      <w:r w:rsidR="006D568A" w:rsidRPr="007C1C3D">
        <w:rPr>
          <w:rStyle w:val="normaltextrun"/>
          <w:color w:val="000000" w:themeColor="text1"/>
        </w:rPr>
        <w:t>, they have cemented their placement in the energy market</w:t>
      </w:r>
      <w:r w:rsidR="00886EEA" w:rsidRPr="007C1C3D">
        <w:rPr>
          <w:rStyle w:val="normaltextrun"/>
          <w:color w:val="000000" w:themeColor="text1"/>
        </w:rPr>
        <w:t xml:space="preserve">, </w:t>
      </w:r>
      <w:r w:rsidR="00C4338A" w:rsidRPr="007C1C3D">
        <w:rPr>
          <w:rStyle w:val="normaltextrun"/>
          <w:color w:val="000000" w:themeColor="text1"/>
        </w:rPr>
        <w:t>actively improv</w:t>
      </w:r>
      <w:r w:rsidR="00886EEA" w:rsidRPr="007C1C3D">
        <w:rPr>
          <w:rStyle w:val="normaltextrun"/>
          <w:color w:val="000000" w:themeColor="text1"/>
        </w:rPr>
        <w:t>ing</w:t>
      </w:r>
      <w:r w:rsidR="006D568A" w:rsidRPr="007C1C3D">
        <w:rPr>
          <w:rStyle w:val="normaltextrun"/>
          <w:color w:val="000000" w:themeColor="text1"/>
        </w:rPr>
        <w:t xml:space="preserve"> their </w:t>
      </w:r>
      <w:r w:rsidR="00C45D5C" w:rsidRPr="007C1C3D">
        <w:rPr>
          <w:rStyle w:val="normaltextrun"/>
          <w:color w:val="000000" w:themeColor="text1"/>
        </w:rPr>
        <w:t>brand</w:t>
      </w:r>
      <w:r w:rsidR="006D568A" w:rsidRPr="007C1C3D">
        <w:rPr>
          <w:rStyle w:val="normaltextrun"/>
          <w:color w:val="000000" w:themeColor="text1"/>
        </w:rPr>
        <w:t xml:space="preserve"> to meet </w:t>
      </w:r>
      <w:r w:rsidR="00C4338A" w:rsidRPr="007C1C3D">
        <w:rPr>
          <w:rStyle w:val="normaltextrun"/>
          <w:color w:val="000000" w:themeColor="text1"/>
        </w:rPr>
        <w:t xml:space="preserve">the </w:t>
      </w:r>
      <w:r w:rsidR="00D71D3A" w:rsidRPr="007C1C3D">
        <w:rPr>
          <w:rStyle w:val="normaltextrun"/>
          <w:color w:val="000000" w:themeColor="text1"/>
        </w:rPr>
        <w:t>companies’</w:t>
      </w:r>
      <w:r w:rsidR="006D568A" w:rsidRPr="007C1C3D">
        <w:rPr>
          <w:rStyle w:val="normaltextrun"/>
          <w:color w:val="000000" w:themeColor="text1"/>
        </w:rPr>
        <w:t xml:space="preserve"> goals. </w:t>
      </w:r>
    </w:p>
    <w:p w14:paraId="05D8BDA2" w14:textId="3E2E8BB0" w:rsidR="007C1B1F" w:rsidRPr="007C1C3D" w:rsidRDefault="007C1B1F" w:rsidP="00844587">
      <w:pPr>
        <w:spacing w:line="480" w:lineRule="auto"/>
        <w:ind w:firstLine="720"/>
        <w:jc w:val="center"/>
        <w:rPr>
          <w:rStyle w:val="normaltextrun"/>
          <w:b/>
          <w:bCs/>
          <w:color w:val="000000" w:themeColor="text1"/>
        </w:rPr>
      </w:pPr>
      <w:r w:rsidRPr="007C1C3D">
        <w:rPr>
          <w:rStyle w:val="normaltextrun"/>
          <w:b/>
          <w:bCs/>
          <w:color w:val="000000" w:themeColor="text1"/>
        </w:rPr>
        <w:t>Product Description</w:t>
      </w:r>
    </w:p>
    <w:p w14:paraId="7DE36CF4" w14:textId="5A5F7743" w:rsidR="00C4338A" w:rsidRPr="007C1C3D" w:rsidRDefault="00BD4B09" w:rsidP="00844587">
      <w:pPr>
        <w:spacing w:line="480" w:lineRule="auto"/>
        <w:ind w:firstLine="720"/>
        <w:rPr>
          <w:rStyle w:val="normaltextrun"/>
          <w:color w:val="000000" w:themeColor="text1"/>
        </w:rPr>
      </w:pPr>
      <w:r w:rsidRPr="007C1C3D">
        <w:rPr>
          <w:rStyle w:val="normaltextrun"/>
          <w:color w:val="000000" w:themeColor="text1"/>
        </w:rPr>
        <w:t>Ghost Energy Gum is</w:t>
      </w:r>
      <w:r w:rsidR="00E346D6" w:rsidRPr="007C1C3D">
        <w:rPr>
          <w:rStyle w:val="normaltextrun"/>
          <w:color w:val="000000" w:themeColor="text1"/>
        </w:rPr>
        <w:t xml:space="preserve"> a </w:t>
      </w:r>
      <w:r w:rsidR="00024311" w:rsidRPr="007C1C3D">
        <w:rPr>
          <w:rStyle w:val="normaltextrun"/>
          <w:color w:val="000000" w:themeColor="text1"/>
        </w:rPr>
        <w:t>fast-</w:t>
      </w:r>
      <w:r w:rsidRPr="007C1C3D">
        <w:rPr>
          <w:rStyle w:val="normaltextrun"/>
          <w:color w:val="000000" w:themeColor="text1"/>
        </w:rPr>
        <w:t xml:space="preserve">activating </w:t>
      </w:r>
      <w:r w:rsidR="00C4338A" w:rsidRPr="007C1C3D">
        <w:rPr>
          <w:rStyle w:val="normaltextrun"/>
          <w:color w:val="000000" w:themeColor="text1"/>
        </w:rPr>
        <w:t xml:space="preserve">form of </w:t>
      </w:r>
      <w:r w:rsidR="00024311" w:rsidRPr="007C1C3D">
        <w:rPr>
          <w:rStyle w:val="normaltextrun"/>
          <w:color w:val="000000" w:themeColor="text1"/>
        </w:rPr>
        <w:t>portable</w:t>
      </w:r>
      <w:r w:rsidRPr="007C1C3D">
        <w:rPr>
          <w:rStyle w:val="normaltextrun"/>
          <w:color w:val="000000" w:themeColor="text1"/>
        </w:rPr>
        <w:t xml:space="preserve"> energy, without </w:t>
      </w:r>
      <w:r w:rsidR="00E346D6" w:rsidRPr="007C1C3D">
        <w:rPr>
          <w:rStyle w:val="normaltextrun"/>
          <w:color w:val="000000" w:themeColor="text1"/>
        </w:rPr>
        <w:t>the bulkiness and sugar</w:t>
      </w:r>
      <w:r w:rsidR="00020E54" w:rsidRPr="007C1C3D">
        <w:rPr>
          <w:rStyle w:val="normaltextrun"/>
          <w:color w:val="000000" w:themeColor="text1"/>
        </w:rPr>
        <w:t>y</w:t>
      </w:r>
      <w:r w:rsidR="00E346D6" w:rsidRPr="007C1C3D">
        <w:rPr>
          <w:rStyle w:val="normaltextrun"/>
          <w:color w:val="000000" w:themeColor="text1"/>
        </w:rPr>
        <w:t xml:space="preserve"> additives of a</w:t>
      </w:r>
      <w:r w:rsidRPr="007C1C3D">
        <w:rPr>
          <w:rStyle w:val="normaltextrun"/>
          <w:color w:val="000000" w:themeColor="text1"/>
        </w:rPr>
        <w:t xml:space="preserve"> </w:t>
      </w:r>
      <w:r w:rsidR="006D568A" w:rsidRPr="007C1C3D">
        <w:rPr>
          <w:rStyle w:val="normaltextrun"/>
          <w:color w:val="000000" w:themeColor="text1"/>
        </w:rPr>
        <w:t>canned beverage</w:t>
      </w:r>
      <w:r w:rsidRPr="007C1C3D">
        <w:rPr>
          <w:rStyle w:val="normaltextrun"/>
          <w:color w:val="000000" w:themeColor="text1"/>
        </w:rPr>
        <w:t>. Th</w:t>
      </w:r>
      <w:r w:rsidR="00323A9B" w:rsidRPr="007C1C3D">
        <w:rPr>
          <w:rStyle w:val="normaltextrun"/>
          <w:color w:val="000000" w:themeColor="text1"/>
        </w:rPr>
        <w:t>e</w:t>
      </w:r>
      <w:r w:rsidRPr="007C1C3D">
        <w:rPr>
          <w:rStyle w:val="normaltextrun"/>
          <w:color w:val="000000" w:themeColor="text1"/>
        </w:rPr>
        <w:t xml:space="preserve"> gum </w:t>
      </w:r>
      <w:r w:rsidR="00323A9B" w:rsidRPr="007C1C3D">
        <w:rPr>
          <w:rStyle w:val="normaltextrun"/>
          <w:color w:val="000000" w:themeColor="text1"/>
        </w:rPr>
        <w:t>contains</w:t>
      </w:r>
      <w:r w:rsidR="00E346D6" w:rsidRPr="007C1C3D">
        <w:rPr>
          <w:rStyle w:val="normaltextrun"/>
          <w:color w:val="000000" w:themeColor="text1"/>
        </w:rPr>
        <w:t xml:space="preserve"> </w:t>
      </w:r>
      <w:r w:rsidRPr="007C1C3D">
        <w:rPr>
          <w:rStyle w:val="normaltextrun"/>
          <w:color w:val="000000" w:themeColor="text1"/>
        </w:rPr>
        <w:t xml:space="preserve">12 pieces </w:t>
      </w:r>
      <w:r w:rsidR="006D568A" w:rsidRPr="007C1C3D">
        <w:rPr>
          <w:rStyle w:val="normaltextrun"/>
          <w:color w:val="000000" w:themeColor="text1"/>
        </w:rPr>
        <w:t xml:space="preserve">in </w:t>
      </w:r>
      <w:r w:rsidRPr="007C1C3D">
        <w:rPr>
          <w:rStyle w:val="normaltextrun"/>
          <w:color w:val="000000" w:themeColor="text1"/>
        </w:rPr>
        <w:t xml:space="preserve">a pack, each </w:t>
      </w:r>
      <w:r w:rsidR="00323A9B" w:rsidRPr="007C1C3D">
        <w:rPr>
          <w:rStyle w:val="normaltextrun"/>
          <w:color w:val="000000" w:themeColor="text1"/>
        </w:rPr>
        <w:t>sugar free</w:t>
      </w:r>
      <w:r w:rsidR="00937F37" w:rsidRPr="007C1C3D">
        <w:rPr>
          <w:rStyle w:val="normaltextrun"/>
          <w:color w:val="000000" w:themeColor="text1"/>
        </w:rPr>
        <w:t>,</w:t>
      </w:r>
      <w:r w:rsidR="00323A9B" w:rsidRPr="007C1C3D">
        <w:rPr>
          <w:rStyle w:val="normaltextrun"/>
          <w:color w:val="000000" w:themeColor="text1"/>
        </w:rPr>
        <w:t xml:space="preserve"> </w:t>
      </w:r>
      <w:r w:rsidRPr="007C1C3D">
        <w:rPr>
          <w:rStyle w:val="normaltextrun"/>
          <w:color w:val="000000" w:themeColor="text1"/>
        </w:rPr>
        <w:t>delivering 40 mg of caffeine</w:t>
      </w:r>
      <w:r w:rsidR="00323A9B" w:rsidRPr="007C1C3D">
        <w:rPr>
          <w:rStyle w:val="normaltextrun"/>
          <w:color w:val="000000" w:themeColor="text1"/>
        </w:rPr>
        <w:t xml:space="preserve">. </w:t>
      </w:r>
      <w:r w:rsidR="008D398C" w:rsidRPr="007C1C3D">
        <w:rPr>
          <w:rStyle w:val="normaltextrun"/>
          <w:color w:val="000000" w:themeColor="text1"/>
        </w:rPr>
        <w:t xml:space="preserve">The gum </w:t>
      </w:r>
      <w:r w:rsidR="00F72ACF" w:rsidRPr="007C1C3D">
        <w:rPr>
          <w:rStyle w:val="normaltextrun"/>
          <w:color w:val="000000" w:themeColor="text1"/>
        </w:rPr>
        <w:t>launches in</w:t>
      </w:r>
      <w:r w:rsidR="008D398C" w:rsidRPr="007C1C3D">
        <w:rPr>
          <w:rStyle w:val="normaltextrun"/>
          <w:color w:val="000000" w:themeColor="text1"/>
        </w:rPr>
        <w:t xml:space="preserve"> Ghost</w:t>
      </w:r>
      <w:r w:rsidR="00024311" w:rsidRPr="007C1C3D">
        <w:rPr>
          <w:rStyle w:val="normaltextrun"/>
          <w:color w:val="000000" w:themeColor="text1"/>
        </w:rPr>
        <w:t>’s</w:t>
      </w:r>
      <w:r w:rsidR="008D398C" w:rsidRPr="007C1C3D">
        <w:rPr>
          <w:rStyle w:val="normaltextrun"/>
          <w:color w:val="000000" w:themeColor="text1"/>
        </w:rPr>
        <w:t xml:space="preserve"> original energy drink flavors like peach, grape, and orange, </w:t>
      </w:r>
      <w:r w:rsidR="00381245" w:rsidRPr="007C1C3D">
        <w:rPr>
          <w:rStyle w:val="normaltextrun"/>
          <w:color w:val="000000" w:themeColor="text1"/>
        </w:rPr>
        <w:t>later</w:t>
      </w:r>
      <w:r w:rsidR="008D398C" w:rsidRPr="007C1C3D">
        <w:rPr>
          <w:rStyle w:val="normaltextrun"/>
          <w:color w:val="000000" w:themeColor="text1"/>
        </w:rPr>
        <w:t xml:space="preserve"> </w:t>
      </w:r>
      <w:r w:rsidR="00381245" w:rsidRPr="007C1C3D">
        <w:rPr>
          <w:rStyle w:val="normaltextrun"/>
          <w:color w:val="000000" w:themeColor="text1"/>
        </w:rPr>
        <w:t>expanding</w:t>
      </w:r>
      <w:r w:rsidR="00024311" w:rsidRPr="007C1C3D">
        <w:rPr>
          <w:rStyle w:val="normaltextrun"/>
          <w:color w:val="000000" w:themeColor="text1"/>
        </w:rPr>
        <w:t xml:space="preserve"> into</w:t>
      </w:r>
      <w:r w:rsidR="008D398C" w:rsidRPr="007C1C3D">
        <w:rPr>
          <w:rStyle w:val="normaltextrun"/>
          <w:color w:val="000000" w:themeColor="text1"/>
        </w:rPr>
        <w:t xml:space="preserve"> the flavors of their iconic brand partnerships.</w:t>
      </w:r>
      <w:r w:rsidR="00024311" w:rsidRPr="007C1C3D">
        <w:rPr>
          <w:rStyle w:val="normaltextrun"/>
          <w:color w:val="000000" w:themeColor="text1"/>
        </w:rPr>
        <w:t xml:space="preserve"> </w:t>
      </w:r>
      <w:r w:rsidR="00F37A09" w:rsidRPr="007C1C3D">
        <w:rPr>
          <w:rStyle w:val="normaltextrun"/>
          <w:color w:val="000000" w:themeColor="text1"/>
        </w:rPr>
        <w:t>Each would start at $12 per pack</w:t>
      </w:r>
      <w:r w:rsidR="009F212F" w:rsidRPr="007C1C3D">
        <w:rPr>
          <w:rStyle w:val="normaltextrun"/>
          <w:color w:val="000000" w:themeColor="text1"/>
        </w:rPr>
        <w:t xml:space="preserve"> then can later be sold in</w:t>
      </w:r>
      <w:r w:rsidR="00F37A09" w:rsidRPr="007C1C3D">
        <w:rPr>
          <w:rStyle w:val="normaltextrun"/>
          <w:color w:val="000000" w:themeColor="text1"/>
        </w:rPr>
        <w:t xml:space="preserve"> bundle</w:t>
      </w:r>
      <w:r w:rsidR="009F212F" w:rsidRPr="007C1C3D">
        <w:rPr>
          <w:rStyle w:val="normaltextrun"/>
          <w:color w:val="000000" w:themeColor="text1"/>
        </w:rPr>
        <w:t>s like</w:t>
      </w:r>
      <w:r w:rsidR="00F37A09" w:rsidRPr="007C1C3D">
        <w:rPr>
          <w:rStyle w:val="normaltextrun"/>
          <w:color w:val="000000" w:themeColor="text1"/>
        </w:rPr>
        <w:t xml:space="preserve"> the offerings of our </w:t>
      </w:r>
      <w:r w:rsidR="009C31EA" w:rsidRPr="007C1C3D">
        <w:rPr>
          <w:rStyle w:val="normaltextrun"/>
          <w:color w:val="000000" w:themeColor="text1"/>
        </w:rPr>
        <w:t>competitors</w:t>
      </w:r>
      <w:r w:rsidR="00F37A09" w:rsidRPr="007C1C3D">
        <w:rPr>
          <w:rStyle w:val="normaltextrun"/>
          <w:color w:val="000000" w:themeColor="text1"/>
        </w:rPr>
        <w:t xml:space="preserve">. </w:t>
      </w:r>
      <w:r w:rsidR="009C31EA" w:rsidRPr="007C1C3D">
        <w:rPr>
          <w:rStyle w:val="normaltextrun"/>
          <w:color w:val="000000" w:themeColor="text1"/>
        </w:rPr>
        <w:t xml:space="preserve">The usage of a bold logo and bright colors will pop off the shelves to catch </w:t>
      </w:r>
      <w:r w:rsidR="009F212F" w:rsidRPr="007C1C3D">
        <w:rPr>
          <w:rStyle w:val="normaltextrun"/>
          <w:color w:val="000000" w:themeColor="text1"/>
        </w:rPr>
        <w:t>buyers’</w:t>
      </w:r>
      <w:r w:rsidR="009C31EA" w:rsidRPr="007C1C3D">
        <w:rPr>
          <w:rStyle w:val="normaltextrun"/>
          <w:color w:val="000000" w:themeColor="text1"/>
        </w:rPr>
        <w:t xml:space="preserve"> attention. </w:t>
      </w:r>
      <w:r w:rsidR="00024311" w:rsidRPr="007C1C3D">
        <w:rPr>
          <w:rStyle w:val="normaltextrun"/>
          <w:color w:val="000000" w:themeColor="text1"/>
        </w:rPr>
        <w:t xml:space="preserve">The </w:t>
      </w:r>
      <w:r w:rsidR="00381245" w:rsidRPr="007C1C3D">
        <w:rPr>
          <w:rStyle w:val="normaltextrun"/>
          <w:color w:val="000000" w:themeColor="text1"/>
        </w:rPr>
        <w:t>product</w:t>
      </w:r>
      <w:r w:rsidR="009B22A2" w:rsidRPr="007C1C3D">
        <w:rPr>
          <w:rStyle w:val="normaltextrun"/>
          <w:color w:val="000000" w:themeColor="text1"/>
        </w:rPr>
        <w:t>’</w:t>
      </w:r>
      <w:r w:rsidR="00381245" w:rsidRPr="007C1C3D">
        <w:rPr>
          <w:rStyle w:val="normaltextrun"/>
          <w:color w:val="000000" w:themeColor="text1"/>
        </w:rPr>
        <w:t>s</w:t>
      </w:r>
      <w:r w:rsidR="00024311" w:rsidRPr="007C1C3D">
        <w:rPr>
          <w:rStyle w:val="normaltextrun"/>
          <w:color w:val="000000" w:themeColor="text1"/>
        </w:rPr>
        <w:t xml:space="preserve"> </w:t>
      </w:r>
      <w:r w:rsidR="00381245" w:rsidRPr="007C1C3D">
        <w:rPr>
          <w:rStyle w:val="normaltextrun"/>
          <w:color w:val="000000" w:themeColor="text1"/>
        </w:rPr>
        <w:t xml:space="preserve">easy </w:t>
      </w:r>
      <w:r w:rsidR="00024311" w:rsidRPr="007C1C3D">
        <w:rPr>
          <w:rStyle w:val="normaltextrun"/>
          <w:color w:val="000000" w:themeColor="text1"/>
        </w:rPr>
        <w:t>accessibility</w:t>
      </w:r>
      <w:r w:rsidR="00020E54" w:rsidRPr="007C1C3D">
        <w:rPr>
          <w:rStyle w:val="normaltextrun"/>
          <w:color w:val="000000" w:themeColor="text1"/>
        </w:rPr>
        <w:t xml:space="preserve"> and use</w:t>
      </w:r>
      <w:r w:rsidR="00024311" w:rsidRPr="007C1C3D">
        <w:rPr>
          <w:rStyle w:val="normaltextrun"/>
          <w:color w:val="000000" w:themeColor="text1"/>
        </w:rPr>
        <w:t xml:space="preserve"> </w:t>
      </w:r>
      <w:r w:rsidR="00020E54" w:rsidRPr="007C1C3D">
        <w:rPr>
          <w:rStyle w:val="normaltextrun"/>
          <w:color w:val="000000" w:themeColor="text1"/>
        </w:rPr>
        <w:t>allow</w:t>
      </w:r>
      <w:r w:rsidR="00024311" w:rsidRPr="007C1C3D">
        <w:rPr>
          <w:rStyle w:val="normaltextrun"/>
          <w:color w:val="000000" w:themeColor="text1"/>
        </w:rPr>
        <w:t xml:space="preserve"> users to control their caffeine intake</w:t>
      </w:r>
      <w:r w:rsidR="00732221" w:rsidRPr="007C1C3D">
        <w:rPr>
          <w:rStyle w:val="normaltextrun"/>
          <w:color w:val="000000" w:themeColor="text1"/>
        </w:rPr>
        <w:t xml:space="preserve"> </w:t>
      </w:r>
      <w:r w:rsidR="00024311" w:rsidRPr="007C1C3D">
        <w:rPr>
          <w:rStyle w:val="normaltextrun"/>
          <w:color w:val="000000" w:themeColor="text1"/>
        </w:rPr>
        <w:t>while enjoying energizing effects to kickstart their day.</w:t>
      </w:r>
    </w:p>
    <w:p w14:paraId="25617CEB" w14:textId="6B052E3A" w:rsidR="00F6344D" w:rsidRPr="007C1C3D" w:rsidRDefault="00F6344D" w:rsidP="00844587">
      <w:pPr>
        <w:spacing w:line="480" w:lineRule="auto"/>
        <w:ind w:firstLine="720"/>
        <w:jc w:val="center"/>
        <w:rPr>
          <w:b/>
          <w:bCs/>
          <w:color w:val="000000" w:themeColor="text1"/>
        </w:rPr>
      </w:pPr>
      <w:r w:rsidRPr="007C1C3D">
        <w:rPr>
          <w:b/>
          <w:bCs/>
          <w:color w:val="000000" w:themeColor="text1"/>
        </w:rPr>
        <w:t>Importance of Marketing</w:t>
      </w:r>
    </w:p>
    <w:p w14:paraId="0CD01A83" w14:textId="2384A028" w:rsidR="00A92171" w:rsidRPr="007C1C3D" w:rsidRDefault="00E65F15" w:rsidP="00844587">
      <w:pPr>
        <w:spacing w:line="480" w:lineRule="auto"/>
        <w:ind w:firstLine="720"/>
        <w:rPr>
          <w:color w:val="000000" w:themeColor="text1"/>
        </w:rPr>
      </w:pPr>
      <w:r w:rsidRPr="007C1C3D">
        <w:rPr>
          <w:color w:val="000000" w:themeColor="text1"/>
        </w:rPr>
        <w:t xml:space="preserve">Marketing is crucial </w:t>
      </w:r>
      <w:r w:rsidR="004D3CDD" w:rsidRPr="007C1C3D">
        <w:rPr>
          <w:color w:val="000000" w:themeColor="text1"/>
        </w:rPr>
        <w:t>for success</w:t>
      </w:r>
      <w:r w:rsidRPr="007C1C3D">
        <w:rPr>
          <w:color w:val="000000" w:themeColor="text1"/>
        </w:rPr>
        <w:t xml:space="preserve">, going </w:t>
      </w:r>
      <w:r w:rsidR="005976EC" w:rsidRPr="007C1C3D">
        <w:rPr>
          <w:color w:val="000000" w:themeColor="text1"/>
        </w:rPr>
        <w:t>well b</w:t>
      </w:r>
      <w:r w:rsidRPr="007C1C3D">
        <w:rPr>
          <w:color w:val="000000" w:themeColor="text1"/>
        </w:rPr>
        <w:t xml:space="preserve">eyond simply selling and advertising. </w:t>
      </w:r>
      <w:r w:rsidR="000310BB" w:rsidRPr="007C1C3D">
        <w:rPr>
          <w:color w:val="000000" w:themeColor="text1"/>
        </w:rPr>
        <w:t>A strong understanding and application of marketing concepts</w:t>
      </w:r>
      <w:r w:rsidRPr="007C1C3D">
        <w:rPr>
          <w:color w:val="000000" w:themeColor="text1"/>
        </w:rPr>
        <w:t xml:space="preserve"> </w:t>
      </w:r>
      <w:r w:rsidR="004D3CDD" w:rsidRPr="007C1C3D">
        <w:rPr>
          <w:color w:val="000000" w:themeColor="text1"/>
        </w:rPr>
        <w:t>helps us understand</w:t>
      </w:r>
      <w:r w:rsidRPr="007C1C3D">
        <w:rPr>
          <w:color w:val="000000" w:themeColor="text1"/>
        </w:rPr>
        <w:t xml:space="preserve"> which customers </w:t>
      </w:r>
      <w:bookmarkStart w:id="0" w:name="_Int_bM4CkN3q"/>
      <w:r w:rsidR="00C4338A" w:rsidRPr="007C1C3D">
        <w:rPr>
          <w:color w:val="000000" w:themeColor="text1"/>
        </w:rPr>
        <w:t>to</w:t>
      </w:r>
      <w:r w:rsidRPr="007C1C3D">
        <w:rPr>
          <w:color w:val="000000" w:themeColor="text1"/>
        </w:rPr>
        <w:t xml:space="preserve"> target</w:t>
      </w:r>
      <w:bookmarkEnd w:id="0"/>
      <w:r w:rsidR="00C4338A" w:rsidRPr="007C1C3D">
        <w:rPr>
          <w:color w:val="000000" w:themeColor="text1"/>
        </w:rPr>
        <w:t>,</w:t>
      </w:r>
      <w:r w:rsidRPr="007C1C3D">
        <w:rPr>
          <w:color w:val="000000" w:themeColor="text1"/>
        </w:rPr>
        <w:t xml:space="preserve"> </w:t>
      </w:r>
      <w:r w:rsidR="0069160A" w:rsidRPr="007C1C3D">
        <w:rPr>
          <w:color w:val="000000" w:themeColor="text1"/>
        </w:rPr>
        <w:t>plan</w:t>
      </w:r>
      <w:r w:rsidRPr="007C1C3D">
        <w:rPr>
          <w:color w:val="000000" w:themeColor="text1"/>
        </w:rPr>
        <w:t xml:space="preserve"> </w:t>
      </w:r>
      <w:r w:rsidR="00EA4585" w:rsidRPr="007C1C3D">
        <w:rPr>
          <w:color w:val="000000" w:themeColor="text1"/>
        </w:rPr>
        <w:t xml:space="preserve">promotional </w:t>
      </w:r>
      <w:r w:rsidR="00020E54" w:rsidRPr="007C1C3D">
        <w:rPr>
          <w:color w:val="000000" w:themeColor="text1"/>
        </w:rPr>
        <w:t>efforts</w:t>
      </w:r>
      <w:r w:rsidR="00EA4585" w:rsidRPr="007C1C3D">
        <w:rPr>
          <w:color w:val="000000" w:themeColor="text1"/>
        </w:rPr>
        <w:t>,</w:t>
      </w:r>
      <w:r w:rsidR="0069160A" w:rsidRPr="007C1C3D">
        <w:rPr>
          <w:color w:val="000000" w:themeColor="text1"/>
        </w:rPr>
        <w:t xml:space="preserve"> </w:t>
      </w:r>
      <w:r w:rsidR="00A33D06" w:rsidRPr="007C1C3D">
        <w:rPr>
          <w:color w:val="000000" w:themeColor="text1"/>
        </w:rPr>
        <w:t xml:space="preserve">and </w:t>
      </w:r>
      <w:r w:rsidR="0069160A" w:rsidRPr="007C1C3D">
        <w:rPr>
          <w:color w:val="000000" w:themeColor="text1"/>
        </w:rPr>
        <w:t>build awareness</w:t>
      </w:r>
      <w:r w:rsidR="009773C7" w:rsidRPr="007C1C3D">
        <w:rPr>
          <w:color w:val="000000" w:themeColor="text1"/>
        </w:rPr>
        <w:t xml:space="preserve"> for our product</w:t>
      </w:r>
      <w:r w:rsidRPr="007C1C3D">
        <w:rPr>
          <w:color w:val="000000" w:themeColor="text1"/>
        </w:rPr>
        <w:t xml:space="preserve">. </w:t>
      </w:r>
      <w:r w:rsidR="00A92171" w:rsidRPr="007C1C3D">
        <w:rPr>
          <w:color w:val="000000" w:themeColor="text1"/>
        </w:rPr>
        <w:t>Marketing</w:t>
      </w:r>
      <w:r w:rsidR="002A3A3D" w:rsidRPr="007C1C3D">
        <w:rPr>
          <w:color w:val="000000" w:themeColor="text1"/>
        </w:rPr>
        <w:t xml:space="preserve"> </w:t>
      </w:r>
      <w:r w:rsidR="002A3A3D" w:rsidRPr="007C1C3D">
        <w:rPr>
          <w:color w:val="000000" w:themeColor="text1"/>
        </w:rPr>
        <w:lastRenderedPageBreak/>
        <w:t>helps to connect the product</w:t>
      </w:r>
      <w:r w:rsidR="00A92171" w:rsidRPr="007C1C3D">
        <w:rPr>
          <w:color w:val="000000" w:themeColor="text1"/>
        </w:rPr>
        <w:t xml:space="preserve"> to the people who need it,</w:t>
      </w:r>
      <w:r w:rsidR="004D1AD2" w:rsidRPr="007C1C3D">
        <w:rPr>
          <w:color w:val="000000" w:themeColor="text1"/>
        </w:rPr>
        <w:t xml:space="preserve"> </w:t>
      </w:r>
      <w:r w:rsidR="00A92171" w:rsidRPr="007C1C3D">
        <w:rPr>
          <w:color w:val="000000" w:themeColor="text1"/>
        </w:rPr>
        <w:t>com</w:t>
      </w:r>
      <w:r w:rsidR="009773C7" w:rsidRPr="007C1C3D">
        <w:rPr>
          <w:color w:val="000000" w:themeColor="text1"/>
        </w:rPr>
        <w:t xml:space="preserve">municate </w:t>
      </w:r>
      <w:r w:rsidR="535025DA" w:rsidRPr="007C1C3D">
        <w:rPr>
          <w:color w:val="000000" w:themeColor="text1"/>
        </w:rPr>
        <w:t>value,</w:t>
      </w:r>
      <w:r w:rsidR="00A92171" w:rsidRPr="007C1C3D">
        <w:rPr>
          <w:color w:val="000000" w:themeColor="text1"/>
        </w:rPr>
        <w:t xml:space="preserve"> and </w:t>
      </w:r>
      <w:r w:rsidR="00A33D06" w:rsidRPr="007C1C3D">
        <w:rPr>
          <w:color w:val="000000" w:themeColor="text1"/>
        </w:rPr>
        <w:t>satisfy</w:t>
      </w:r>
      <w:r w:rsidR="009773C7" w:rsidRPr="007C1C3D">
        <w:rPr>
          <w:color w:val="000000" w:themeColor="text1"/>
        </w:rPr>
        <w:t xml:space="preserve"> customer</w:t>
      </w:r>
      <w:r w:rsidR="002A61E6" w:rsidRPr="007C1C3D">
        <w:rPr>
          <w:color w:val="000000" w:themeColor="text1"/>
        </w:rPr>
        <w:t>s’</w:t>
      </w:r>
      <w:r w:rsidR="0069160A" w:rsidRPr="007C1C3D">
        <w:rPr>
          <w:color w:val="000000" w:themeColor="text1"/>
        </w:rPr>
        <w:t xml:space="preserve"> needs</w:t>
      </w:r>
      <w:r w:rsidR="00A92171" w:rsidRPr="007C1C3D">
        <w:rPr>
          <w:color w:val="000000" w:themeColor="text1"/>
        </w:rPr>
        <w:t xml:space="preserve">. </w:t>
      </w:r>
      <w:r w:rsidR="00377B0D" w:rsidRPr="007C1C3D">
        <w:rPr>
          <w:color w:val="000000" w:themeColor="text1"/>
        </w:rPr>
        <w:t>By asking “who is our target market” and “how can we best serve them”, we can ensure a successful marketing approach.</w:t>
      </w:r>
    </w:p>
    <w:p w14:paraId="301B7DA4" w14:textId="1E7A7543" w:rsidR="006376F5" w:rsidRPr="007C1C3D" w:rsidRDefault="00F6344D" w:rsidP="00844587">
      <w:pPr>
        <w:spacing w:line="480" w:lineRule="auto"/>
        <w:jc w:val="center"/>
        <w:rPr>
          <w:b/>
          <w:bCs/>
          <w:i/>
          <w:iCs/>
          <w:color w:val="000000" w:themeColor="text1"/>
        </w:rPr>
      </w:pPr>
      <w:r w:rsidRPr="007C1C3D">
        <w:rPr>
          <w:b/>
          <w:bCs/>
          <w:i/>
          <w:iCs/>
          <w:color w:val="000000" w:themeColor="text1"/>
        </w:rPr>
        <w:t>SWOT Analysis</w:t>
      </w:r>
    </w:p>
    <w:p w14:paraId="4CCDBC85" w14:textId="5DE1BC9F" w:rsidR="00430C96" w:rsidRPr="007C1C3D" w:rsidRDefault="00A03C8D" w:rsidP="00844587">
      <w:pPr>
        <w:spacing w:line="480" w:lineRule="auto"/>
        <w:ind w:firstLine="720"/>
        <w:rPr>
          <w:color w:val="000000" w:themeColor="text1"/>
        </w:rPr>
      </w:pPr>
      <w:r w:rsidRPr="007C1C3D">
        <w:rPr>
          <w:color w:val="000000" w:themeColor="text1"/>
        </w:rPr>
        <w:t>Ghost</w:t>
      </w:r>
      <w:r w:rsidR="009D69E4" w:rsidRPr="007C1C3D">
        <w:rPr>
          <w:color w:val="000000" w:themeColor="text1"/>
        </w:rPr>
        <w:t>’s</w:t>
      </w:r>
      <w:r w:rsidRPr="007C1C3D">
        <w:rPr>
          <w:color w:val="000000" w:themeColor="text1"/>
        </w:rPr>
        <w:t xml:space="preserve"> </w:t>
      </w:r>
      <w:r w:rsidR="009D69E4" w:rsidRPr="007C1C3D">
        <w:rPr>
          <w:color w:val="000000" w:themeColor="text1"/>
        </w:rPr>
        <w:t>strengths lie in their</w:t>
      </w:r>
      <w:r w:rsidRPr="007C1C3D">
        <w:rPr>
          <w:color w:val="000000" w:themeColor="text1"/>
        </w:rPr>
        <w:t xml:space="preserve"> </w:t>
      </w:r>
      <w:r w:rsidR="009D69E4" w:rsidRPr="007C1C3D">
        <w:rPr>
          <w:color w:val="000000" w:themeColor="text1"/>
        </w:rPr>
        <w:t>diverse</w:t>
      </w:r>
      <w:r w:rsidRPr="007C1C3D">
        <w:rPr>
          <w:color w:val="000000" w:themeColor="text1"/>
        </w:rPr>
        <w:t xml:space="preserve"> product portfolio</w:t>
      </w:r>
      <w:r w:rsidR="009D69E4" w:rsidRPr="007C1C3D">
        <w:rPr>
          <w:color w:val="000000" w:themeColor="text1"/>
        </w:rPr>
        <w:t>, offering</w:t>
      </w:r>
      <w:r w:rsidRPr="007C1C3D">
        <w:rPr>
          <w:color w:val="000000" w:themeColor="text1"/>
        </w:rPr>
        <w:t xml:space="preserve"> a wide range of flavors and</w:t>
      </w:r>
      <w:r w:rsidR="003062C5" w:rsidRPr="007C1C3D">
        <w:rPr>
          <w:color w:val="000000" w:themeColor="text1"/>
        </w:rPr>
        <w:t xml:space="preserve"> items</w:t>
      </w:r>
      <w:r w:rsidRPr="007C1C3D">
        <w:rPr>
          <w:color w:val="000000" w:themeColor="text1"/>
        </w:rPr>
        <w:t xml:space="preserve">. </w:t>
      </w:r>
      <w:r w:rsidR="00AC3875" w:rsidRPr="007C1C3D">
        <w:rPr>
          <w:color w:val="000000" w:themeColor="text1"/>
        </w:rPr>
        <w:t>N</w:t>
      </w:r>
      <w:r w:rsidRPr="007C1C3D">
        <w:rPr>
          <w:color w:val="000000" w:themeColor="text1"/>
        </w:rPr>
        <w:t xml:space="preserve">ostalgic partnerships </w:t>
      </w:r>
      <w:r w:rsidR="003062C5" w:rsidRPr="007C1C3D">
        <w:rPr>
          <w:color w:val="000000" w:themeColor="text1"/>
        </w:rPr>
        <w:t xml:space="preserve">with brands like Chips Ahoy and Cinnabon </w:t>
      </w:r>
      <w:r w:rsidRPr="007C1C3D">
        <w:rPr>
          <w:color w:val="000000" w:themeColor="text1"/>
        </w:rPr>
        <w:t xml:space="preserve">broaden </w:t>
      </w:r>
      <w:r w:rsidR="00AC3875" w:rsidRPr="007C1C3D">
        <w:rPr>
          <w:color w:val="000000" w:themeColor="text1"/>
        </w:rPr>
        <w:t xml:space="preserve">Ghost’s </w:t>
      </w:r>
      <w:r w:rsidRPr="007C1C3D">
        <w:rPr>
          <w:color w:val="000000" w:themeColor="text1"/>
        </w:rPr>
        <w:t xml:space="preserve">appeal to </w:t>
      </w:r>
      <w:r w:rsidR="009D69E4" w:rsidRPr="007C1C3D">
        <w:rPr>
          <w:color w:val="000000" w:themeColor="text1"/>
        </w:rPr>
        <w:t xml:space="preserve">new </w:t>
      </w:r>
      <w:r w:rsidR="00997A1E" w:rsidRPr="007C1C3D">
        <w:rPr>
          <w:color w:val="000000" w:themeColor="text1"/>
        </w:rPr>
        <w:t>and</w:t>
      </w:r>
      <w:r w:rsidR="009D69E4" w:rsidRPr="007C1C3D">
        <w:rPr>
          <w:color w:val="000000" w:themeColor="text1"/>
        </w:rPr>
        <w:t xml:space="preserve"> existing customer</w:t>
      </w:r>
      <w:r w:rsidR="00424DF5" w:rsidRPr="007C1C3D">
        <w:rPr>
          <w:color w:val="000000" w:themeColor="text1"/>
        </w:rPr>
        <w:t>s</w:t>
      </w:r>
      <w:r w:rsidR="00AC3875" w:rsidRPr="007C1C3D">
        <w:rPr>
          <w:color w:val="000000" w:themeColor="text1"/>
        </w:rPr>
        <w:t>. These collaborations create</w:t>
      </w:r>
      <w:r w:rsidR="000244C9" w:rsidRPr="007C1C3D">
        <w:rPr>
          <w:color w:val="000000" w:themeColor="text1"/>
        </w:rPr>
        <w:t xml:space="preserve"> a welcoming </w:t>
      </w:r>
      <w:r w:rsidR="003062C5" w:rsidRPr="007C1C3D">
        <w:rPr>
          <w:color w:val="000000" w:themeColor="text1"/>
        </w:rPr>
        <w:t>environment</w:t>
      </w:r>
      <w:r w:rsidR="001C79A7" w:rsidRPr="007C1C3D">
        <w:rPr>
          <w:color w:val="000000" w:themeColor="text1"/>
        </w:rPr>
        <w:t xml:space="preserve"> </w:t>
      </w:r>
      <w:r w:rsidR="00BF5721" w:rsidRPr="007C1C3D">
        <w:rPr>
          <w:color w:val="000000" w:themeColor="text1"/>
        </w:rPr>
        <w:t>that differs from</w:t>
      </w:r>
      <w:r w:rsidR="009D69E4" w:rsidRPr="007C1C3D">
        <w:rPr>
          <w:color w:val="000000" w:themeColor="text1"/>
        </w:rPr>
        <w:t xml:space="preserve"> traditional hardcore fitness brands</w:t>
      </w:r>
      <w:r w:rsidRPr="007C1C3D">
        <w:rPr>
          <w:color w:val="000000" w:themeColor="text1"/>
        </w:rPr>
        <w:t>. Ghost</w:t>
      </w:r>
      <w:r w:rsidR="009D69E4" w:rsidRPr="007C1C3D">
        <w:rPr>
          <w:color w:val="000000" w:themeColor="text1"/>
        </w:rPr>
        <w:t xml:space="preserve">’s fun marketing style </w:t>
      </w:r>
      <w:r w:rsidR="00F029B1" w:rsidRPr="007C1C3D">
        <w:rPr>
          <w:color w:val="000000" w:themeColor="text1"/>
        </w:rPr>
        <w:t xml:space="preserve">seen in </w:t>
      </w:r>
      <w:r w:rsidR="009D69E4" w:rsidRPr="007C1C3D">
        <w:rPr>
          <w:color w:val="000000" w:themeColor="text1"/>
        </w:rPr>
        <w:t xml:space="preserve">their Ghost Rewards </w:t>
      </w:r>
      <w:r w:rsidR="2F810BA9" w:rsidRPr="007C1C3D">
        <w:rPr>
          <w:color w:val="000000" w:themeColor="text1"/>
        </w:rPr>
        <w:t>Program</w:t>
      </w:r>
      <w:r w:rsidR="009D69E4" w:rsidRPr="007C1C3D">
        <w:rPr>
          <w:color w:val="000000" w:themeColor="text1"/>
        </w:rPr>
        <w:t xml:space="preserve"> builds a sense of loyalty and trust</w:t>
      </w:r>
      <w:r w:rsidR="00F029B1" w:rsidRPr="007C1C3D">
        <w:rPr>
          <w:color w:val="000000" w:themeColor="text1"/>
        </w:rPr>
        <w:t xml:space="preserve"> amongst their consumers.</w:t>
      </w:r>
      <w:r w:rsidR="00A95D7F" w:rsidRPr="007C1C3D">
        <w:rPr>
          <w:color w:val="000000" w:themeColor="text1"/>
        </w:rPr>
        <w:t xml:space="preserve"> </w:t>
      </w:r>
      <w:r w:rsidR="001C79A7" w:rsidRPr="007C1C3D">
        <w:rPr>
          <w:color w:val="000000" w:themeColor="text1"/>
        </w:rPr>
        <w:t>Within</w:t>
      </w:r>
      <w:r w:rsidR="00A95D7F" w:rsidRPr="007C1C3D">
        <w:rPr>
          <w:color w:val="000000" w:themeColor="text1"/>
        </w:rPr>
        <w:t xml:space="preserve"> this program</w:t>
      </w:r>
      <w:r w:rsidR="001C79A7" w:rsidRPr="007C1C3D">
        <w:rPr>
          <w:color w:val="000000" w:themeColor="text1"/>
        </w:rPr>
        <w:t xml:space="preserve">, </w:t>
      </w:r>
      <w:r w:rsidR="00A95D7F" w:rsidRPr="007C1C3D">
        <w:rPr>
          <w:color w:val="000000" w:themeColor="text1"/>
        </w:rPr>
        <w:t xml:space="preserve">users can feel like they are part of a larger community; while gaining benefits with every </w:t>
      </w:r>
      <w:r w:rsidR="008925F2" w:rsidRPr="007C1C3D">
        <w:rPr>
          <w:color w:val="000000" w:themeColor="text1"/>
        </w:rPr>
        <w:t xml:space="preserve">Ghost </w:t>
      </w:r>
      <w:r w:rsidR="0085064F" w:rsidRPr="007C1C3D">
        <w:rPr>
          <w:color w:val="000000" w:themeColor="text1"/>
        </w:rPr>
        <w:t>purchase,</w:t>
      </w:r>
      <w:r w:rsidR="00A95D7F" w:rsidRPr="007C1C3D">
        <w:rPr>
          <w:color w:val="000000" w:themeColor="text1"/>
        </w:rPr>
        <w:t xml:space="preserve"> they make. </w:t>
      </w:r>
      <w:r w:rsidR="008925F2" w:rsidRPr="007C1C3D">
        <w:rPr>
          <w:color w:val="000000" w:themeColor="text1"/>
        </w:rPr>
        <w:t>Ghost’s</w:t>
      </w:r>
      <w:r w:rsidR="000244C9" w:rsidRPr="007C1C3D">
        <w:rPr>
          <w:color w:val="000000" w:themeColor="text1"/>
        </w:rPr>
        <w:t xml:space="preserve"> major partnership with Keurig Dr. Pepper, navigable website, </w:t>
      </w:r>
      <w:r w:rsidR="00424DF5" w:rsidRPr="007C1C3D">
        <w:rPr>
          <w:color w:val="000000" w:themeColor="text1"/>
        </w:rPr>
        <w:t>social</w:t>
      </w:r>
      <w:r w:rsidR="000244C9" w:rsidRPr="007C1C3D">
        <w:rPr>
          <w:color w:val="000000" w:themeColor="text1"/>
        </w:rPr>
        <w:t xml:space="preserve"> media presence, and efficient supply chain enhance</w:t>
      </w:r>
      <w:r w:rsidR="00424DF5" w:rsidRPr="007C1C3D">
        <w:rPr>
          <w:color w:val="000000" w:themeColor="text1"/>
        </w:rPr>
        <w:t>s</w:t>
      </w:r>
      <w:r w:rsidR="000244C9" w:rsidRPr="007C1C3D">
        <w:rPr>
          <w:color w:val="000000" w:themeColor="text1"/>
        </w:rPr>
        <w:t xml:space="preserve"> their </w:t>
      </w:r>
      <w:r w:rsidR="39D94DF8" w:rsidRPr="007C1C3D">
        <w:rPr>
          <w:color w:val="000000" w:themeColor="text1"/>
        </w:rPr>
        <w:t>products'</w:t>
      </w:r>
      <w:r w:rsidR="000244C9" w:rsidRPr="007C1C3D">
        <w:rPr>
          <w:color w:val="000000" w:themeColor="text1"/>
        </w:rPr>
        <w:t xml:space="preserve"> accessibility and presence in </w:t>
      </w:r>
      <w:r w:rsidR="00F3448B" w:rsidRPr="007C1C3D">
        <w:rPr>
          <w:color w:val="000000" w:themeColor="text1"/>
        </w:rPr>
        <w:t>the energy</w:t>
      </w:r>
      <w:r w:rsidR="000244C9" w:rsidRPr="007C1C3D">
        <w:rPr>
          <w:color w:val="000000" w:themeColor="text1"/>
        </w:rPr>
        <w:t xml:space="preserve"> market. </w:t>
      </w:r>
      <w:r w:rsidR="00BF5721" w:rsidRPr="007C1C3D">
        <w:rPr>
          <w:color w:val="000000" w:themeColor="text1"/>
        </w:rPr>
        <w:t>These qualities make Ghost’s products appealing to new customers and encourage them to explore the brand further</w:t>
      </w:r>
      <w:r w:rsidR="00064F39" w:rsidRPr="007C1C3D">
        <w:rPr>
          <w:color w:val="000000" w:themeColor="text1"/>
        </w:rPr>
        <w:t>.</w:t>
      </w:r>
      <w:r w:rsidR="0076674A" w:rsidRPr="007C1C3D">
        <w:rPr>
          <w:color w:val="000000" w:themeColor="text1"/>
        </w:rPr>
        <w:t xml:space="preserve"> </w:t>
      </w:r>
      <w:r w:rsidR="00424DF5" w:rsidRPr="007C1C3D">
        <w:rPr>
          <w:color w:val="000000" w:themeColor="text1"/>
        </w:rPr>
        <w:t>Beyond</w:t>
      </w:r>
      <w:r w:rsidR="000244C9" w:rsidRPr="007C1C3D">
        <w:rPr>
          <w:color w:val="000000" w:themeColor="text1"/>
        </w:rPr>
        <w:t xml:space="preserve"> their internal marketing strengths, a</w:t>
      </w:r>
      <w:r w:rsidR="00EB4A6C" w:rsidRPr="007C1C3D">
        <w:rPr>
          <w:color w:val="000000" w:themeColor="text1"/>
        </w:rPr>
        <w:t xml:space="preserve">n external </w:t>
      </w:r>
      <w:r w:rsidR="000244C9" w:rsidRPr="007C1C3D">
        <w:rPr>
          <w:color w:val="000000" w:themeColor="text1"/>
        </w:rPr>
        <w:t xml:space="preserve">factor that supports the launch of this </w:t>
      </w:r>
      <w:r w:rsidR="11081937" w:rsidRPr="007C1C3D">
        <w:rPr>
          <w:color w:val="000000" w:themeColor="text1"/>
        </w:rPr>
        <w:t>gum</w:t>
      </w:r>
      <w:r w:rsidR="000244C9" w:rsidRPr="007C1C3D">
        <w:rPr>
          <w:color w:val="000000" w:themeColor="text1"/>
        </w:rPr>
        <w:t xml:space="preserve"> is the increasing caffeine trends</w:t>
      </w:r>
      <w:r w:rsidR="00424DF5" w:rsidRPr="007C1C3D">
        <w:rPr>
          <w:color w:val="000000" w:themeColor="text1"/>
        </w:rPr>
        <w:t xml:space="preserve"> today</w:t>
      </w:r>
      <w:r w:rsidR="00F3448B" w:rsidRPr="007C1C3D">
        <w:rPr>
          <w:color w:val="000000" w:themeColor="text1"/>
        </w:rPr>
        <w:t xml:space="preserve">. Brands like </w:t>
      </w:r>
      <w:r w:rsidR="00334AD0" w:rsidRPr="007C1C3D">
        <w:rPr>
          <w:color w:val="000000" w:themeColor="text1"/>
        </w:rPr>
        <w:t>Monster, Alani, and Ce</w:t>
      </w:r>
      <w:r w:rsidR="00EB3A5B" w:rsidRPr="007C1C3D">
        <w:rPr>
          <w:color w:val="000000" w:themeColor="text1"/>
        </w:rPr>
        <w:t>ls</w:t>
      </w:r>
      <w:r w:rsidR="00334AD0" w:rsidRPr="007C1C3D">
        <w:rPr>
          <w:color w:val="000000" w:themeColor="text1"/>
        </w:rPr>
        <w:t xml:space="preserve">ius </w:t>
      </w:r>
      <w:r w:rsidR="00F3448B" w:rsidRPr="007C1C3D">
        <w:rPr>
          <w:color w:val="000000" w:themeColor="text1"/>
        </w:rPr>
        <w:t>dominate the energy market</w:t>
      </w:r>
      <w:r w:rsidR="0076674A" w:rsidRPr="007C1C3D">
        <w:rPr>
          <w:color w:val="000000" w:themeColor="text1"/>
        </w:rPr>
        <w:t xml:space="preserve">, and </w:t>
      </w:r>
      <w:r w:rsidR="005D126F" w:rsidRPr="007C1C3D">
        <w:rPr>
          <w:color w:val="000000" w:themeColor="text1"/>
        </w:rPr>
        <w:t>introducing this efficient yet unique</w:t>
      </w:r>
      <w:r w:rsidR="00064F39" w:rsidRPr="007C1C3D">
        <w:rPr>
          <w:color w:val="000000" w:themeColor="text1"/>
        </w:rPr>
        <w:t xml:space="preserve"> </w:t>
      </w:r>
      <w:r w:rsidR="005D126F" w:rsidRPr="007C1C3D">
        <w:rPr>
          <w:color w:val="000000" w:themeColor="text1"/>
        </w:rPr>
        <w:t>alternative</w:t>
      </w:r>
      <w:r w:rsidR="00064F39" w:rsidRPr="007C1C3D">
        <w:rPr>
          <w:color w:val="000000" w:themeColor="text1"/>
        </w:rPr>
        <w:t xml:space="preserve"> </w:t>
      </w:r>
      <w:r w:rsidR="005D126F" w:rsidRPr="007C1C3D">
        <w:rPr>
          <w:color w:val="000000" w:themeColor="text1"/>
        </w:rPr>
        <w:t xml:space="preserve">allows Ghost to </w:t>
      </w:r>
      <w:r w:rsidR="00D13C4E" w:rsidRPr="007C1C3D">
        <w:rPr>
          <w:color w:val="000000" w:themeColor="text1"/>
        </w:rPr>
        <w:t>act on these rising trends</w:t>
      </w:r>
      <w:r w:rsidR="005D126F" w:rsidRPr="007C1C3D">
        <w:rPr>
          <w:color w:val="000000" w:themeColor="text1"/>
        </w:rPr>
        <w:t>. T</w:t>
      </w:r>
      <w:r w:rsidR="00945EF0" w:rsidRPr="007C1C3D">
        <w:rPr>
          <w:color w:val="000000" w:themeColor="text1"/>
        </w:rPr>
        <w:t>he gum</w:t>
      </w:r>
      <w:r w:rsidR="005D126F" w:rsidRPr="007C1C3D">
        <w:rPr>
          <w:color w:val="000000" w:themeColor="text1"/>
        </w:rPr>
        <w:t xml:space="preserve"> will be </w:t>
      </w:r>
      <w:r w:rsidR="00F3448B" w:rsidRPr="007C1C3D">
        <w:rPr>
          <w:color w:val="000000" w:themeColor="text1"/>
        </w:rPr>
        <w:t>accessible</w:t>
      </w:r>
      <w:r w:rsidR="0076674A" w:rsidRPr="007C1C3D">
        <w:rPr>
          <w:color w:val="000000" w:themeColor="text1"/>
        </w:rPr>
        <w:t xml:space="preserve"> </w:t>
      </w:r>
      <w:r w:rsidR="00F3448B" w:rsidRPr="007C1C3D">
        <w:rPr>
          <w:color w:val="000000" w:themeColor="text1"/>
        </w:rPr>
        <w:t>in</w:t>
      </w:r>
      <w:r w:rsidR="00D13C4E" w:rsidRPr="007C1C3D">
        <w:rPr>
          <w:color w:val="000000" w:themeColor="text1"/>
        </w:rPr>
        <w:t xml:space="preserve"> gyms, campuses, and stores where consumers regularly visit</w:t>
      </w:r>
      <w:r w:rsidR="005D126F" w:rsidRPr="007C1C3D">
        <w:rPr>
          <w:color w:val="000000" w:themeColor="text1"/>
        </w:rPr>
        <w:t>, making it an easy</w:t>
      </w:r>
      <w:r w:rsidR="00A900A5" w:rsidRPr="007C1C3D">
        <w:rPr>
          <w:color w:val="000000" w:themeColor="text1"/>
        </w:rPr>
        <w:t xml:space="preserve">, clean option compared to energy drinks. </w:t>
      </w:r>
      <w:r w:rsidR="00B8779B" w:rsidRPr="007C1C3D">
        <w:rPr>
          <w:color w:val="000000" w:themeColor="text1"/>
        </w:rPr>
        <w:t>There</w:t>
      </w:r>
      <w:r w:rsidR="004722AC" w:rsidRPr="007C1C3D">
        <w:rPr>
          <w:color w:val="000000" w:themeColor="text1"/>
        </w:rPr>
        <w:t xml:space="preserve"> are some weaknesses Ghost must overcom</w:t>
      </w:r>
      <w:r w:rsidR="00BA7C30" w:rsidRPr="007C1C3D">
        <w:rPr>
          <w:color w:val="000000" w:themeColor="text1"/>
        </w:rPr>
        <w:t>e to find success with this product</w:t>
      </w:r>
      <w:r w:rsidR="0076674A" w:rsidRPr="007C1C3D">
        <w:rPr>
          <w:color w:val="000000" w:themeColor="text1"/>
        </w:rPr>
        <w:t>, however</w:t>
      </w:r>
      <w:r w:rsidR="004722AC" w:rsidRPr="007C1C3D">
        <w:rPr>
          <w:color w:val="000000" w:themeColor="text1"/>
        </w:rPr>
        <w:t xml:space="preserve">. Ghost’s </w:t>
      </w:r>
      <w:r w:rsidR="00B8779B" w:rsidRPr="007C1C3D">
        <w:rPr>
          <w:color w:val="000000" w:themeColor="text1"/>
        </w:rPr>
        <w:t>lack of</w:t>
      </w:r>
      <w:r w:rsidR="004722AC" w:rsidRPr="007C1C3D">
        <w:rPr>
          <w:color w:val="000000" w:themeColor="text1"/>
        </w:rPr>
        <w:t xml:space="preserve"> experience</w:t>
      </w:r>
      <w:r w:rsidR="006D568A" w:rsidRPr="007C1C3D">
        <w:rPr>
          <w:color w:val="000000" w:themeColor="text1"/>
        </w:rPr>
        <w:t xml:space="preserve"> in gum production</w:t>
      </w:r>
      <w:r w:rsidR="0076674A" w:rsidRPr="007C1C3D">
        <w:rPr>
          <w:color w:val="000000" w:themeColor="text1"/>
        </w:rPr>
        <w:t xml:space="preserve"> raises great </w:t>
      </w:r>
      <w:r w:rsidR="00FE20D3" w:rsidRPr="007C1C3D">
        <w:rPr>
          <w:color w:val="000000" w:themeColor="text1"/>
        </w:rPr>
        <w:t>concern</w:t>
      </w:r>
      <w:r w:rsidR="004722AC" w:rsidRPr="007C1C3D">
        <w:rPr>
          <w:color w:val="000000" w:themeColor="text1"/>
        </w:rPr>
        <w:t xml:space="preserve"> </w:t>
      </w:r>
      <w:r w:rsidR="006D568A" w:rsidRPr="007C1C3D">
        <w:rPr>
          <w:color w:val="000000" w:themeColor="text1"/>
        </w:rPr>
        <w:t xml:space="preserve">of the </w:t>
      </w:r>
      <w:r w:rsidR="00F80216" w:rsidRPr="007C1C3D">
        <w:rPr>
          <w:color w:val="000000" w:themeColor="text1"/>
        </w:rPr>
        <w:t>gum’s</w:t>
      </w:r>
      <w:r w:rsidR="006D568A" w:rsidRPr="007C1C3D">
        <w:rPr>
          <w:color w:val="000000" w:themeColor="text1"/>
        </w:rPr>
        <w:t xml:space="preserve"> alignment with </w:t>
      </w:r>
      <w:r w:rsidR="00B90F96" w:rsidRPr="007C1C3D">
        <w:rPr>
          <w:color w:val="000000" w:themeColor="text1"/>
        </w:rPr>
        <w:t>the company’s</w:t>
      </w:r>
      <w:r w:rsidR="004722AC" w:rsidRPr="007C1C3D">
        <w:rPr>
          <w:color w:val="000000" w:themeColor="text1"/>
        </w:rPr>
        <w:t xml:space="preserve"> identity</w:t>
      </w:r>
      <w:r w:rsidR="00FE20D3" w:rsidRPr="007C1C3D">
        <w:rPr>
          <w:color w:val="000000" w:themeColor="text1"/>
        </w:rPr>
        <w:t xml:space="preserve">. </w:t>
      </w:r>
      <w:r w:rsidR="00FE20D3" w:rsidRPr="007C1C3D">
        <w:rPr>
          <w:color w:val="000000" w:themeColor="text1"/>
        </w:rPr>
        <w:t xml:space="preserve">Although financially strong, earning 8.5 million in revenue, Ghost is much younger than major competitors. The gum requires investment, and large-scale production may be costly. </w:t>
      </w:r>
      <w:r w:rsidR="004722AC" w:rsidRPr="007C1C3D">
        <w:rPr>
          <w:color w:val="000000" w:themeColor="text1"/>
        </w:rPr>
        <w:t xml:space="preserve">Ghost’s specialization in powders and </w:t>
      </w:r>
      <w:r w:rsidR="004722AC" w:rsidRPr="007C1C3D">
        <w:rPr>
          <w:color w:val="000000" w:themeColor="text1"/>
        </w:rPr>
        <w:lastRenderedPageBreak/>
        <w:t xml:space="preserve">drinks, not gum, may require outsourcing and </w:t>
      </w:r>
      <w:r w:rsidR="006D568A" w:rsidRPr="007C1C3D">
        <w:rPr>
          <w:color w:val="000000" w:themeColor="text1"/>
        </w:rPr>
        <w:t xml:space="preserve">extensive </w:t>
      </w:r>
      <w:r w:rsidR="004722AC" w:rsidRPr="007C1C3D">
        <w:rPr>
          <w:color w:val="000000" w:themeColor="text1"/>
        </w:rPr>
        <w:t>research</w:t>
      </w:r>
      <w:r w:rsidR="00B90F96" w:rsidRPr="007C1C3D">
        <w:rPr>
          <w:color w:val="000000" w:themeColor="text1"/>
        </w:rPr>
        <w:t>, which may take time</w:t>
      </w:r>
      <w:r w:rsidR="001447DA" w:rsidRPr="007C1C3D">
        <w:rPr>
          <w:color w:val="000000" w:themeColor="text1"/>
        </w:rPr>
        <w:t>. Existing competitors</w:t>
      </w:r>
      <w:r w:rsidR="00FD5EAF" w:rsidRPr="007C1C3D">
        <w:rPr>
          <w:color w:val="000000" w:themeColor="text1"/>
        </w:rPr>
        <w:t xml:space="preserve"> like NeuroGum and Run Gum who’ve already found success in this market</w:t>
      </w:r>
      <w:r w:rsidR="001447DA" w:rsidRPr="007C1C3D">
        <w:rPr>
          <w:color w:val="000000" w:themeColor="text1"/>
        </w:rPr>
        <w:t xml:space="preserve"> present </w:t>
      </w:r>
      <w:r w:rsidR="00C62091" w:rsidRPr="007C1C3D">
        <w:rPr>
          <w:color w:val="000000" w:themeColor="text1"/>
        </w:rPr>
        <w:t xml:space="preserve">threats as well. These brands are solid </w:t>
      </w:r>
      <w:r w:rsidR="00B90F96" w:rsidRPr="007C1C3D">
        <w:rPr>
          <w:color w:val="000000" w:themeColor="text1"/>
        </w:rPr>
        <w:t>competitors</w:t>
      </w:r>
      <w:r w:rsidR="00C62091" w:rsidRPr="007C1C3D">
        <w:rPr>
          <w:color w:val="000000" w:themeColor="text1"/>
        </w:rPr>
        <w:t xml:space="preserve"> who lead this market, </w:t>
      </w:r>
      <w:r w:rsidR="00B90F96" w:rsidRPr="007C1C3D">
        <w:rPr>
          <w:color w:val="000000" w:themeColor="text1"/>
        </w:rPr>
        <w:t>presenting a challenge for</w:t>
      </w:r>
      <w:r w:rsidR="00C62091" w:rsidRPr="007C1C3D">
        <w:rPr>
          <w:color w:val="000000" w:themeColor="text1"/>
        </w:rPr>
        <w:t xml:space="preserve"> Ghost </w:t>
      </w:r>
      <w:r w:rsidR="00B90F96" w:rsidRPr="007C1C3D">
        <w:rPr>
          <w:color w:val="000000" w:themeColor="text1"/>
        </w:rPr>
        <w:t xml:space="preserve">to </w:t>
      </w:r>
      <w:r w:rsidR="00C62091" w:rsidRPr="007C1C3D">
        <w:rPr>
          <w:color w:val="000000" w:themeColor="text1"/>
        </w:rPr>
        <w:t>overcome their dominant presence. Concerns</w:t>
      </w:r>
      <w:r w:rsidR="00FD5EAF" w:rsidRPr="007C1C3D">
        <w:rPr>
          <w:color w:val="000000" w:themeColor="text1"/>
        </w:rPr>
        <w:t xml:space="preserve"> </w:t>
      </w:r>
      <w:r w:rsidR="6AB6B03E" w:rsidRPr="007C1C3D">
        <w:rPr>
          <w:color w:val="000000" w:themeColor="text1"/>
        </w:rPr>
        <w:t>about</w:t>
      </w:r>
      <w:r w:rsidR="00FD5EAF" w:rsidRPr="007C1C3D">
        <w:rPr>
          <w:color w:val="000000" w:themeColor="text1"/>
        </w:rPr>
        <w:t xml:space="preserve"> safe caffeine levels for the gum, changing regulations, </w:t>
      </w:r>
      <w:r w:rsidR="00C62091" w:rsidRPr="007C1C3D">
        <w:rPr>
          <w:color w:val="000000" w:themeColor="text1"/>
        </w:rPr>
        <w:t>and</w:t>
      </w:r>
      <w:r w:rsidR="00FD5EAF" w:rsidRPr="007C1C3D">
        <w:rPr>
          <w:color w:val="000000" w:themeColor="text1"/>
        </w:rPr>
        <w:t xml:space="preserve"> supply chain problems</w:t>
      </w:r>
      <w:r w:rsidR="00C62091" w:rsidRPr="007C1C3D">
        <w:rPr>
          <w:color w:val="000000" w:themeColor="text1"/>
        </w:rPr>
        <w:t xml:space="preserve"> </w:t>
      </w:r>
      <w:r w:rsidR="00E147DB" w:rsidRPr="007C1C3D">
        <w:rPr>
          <w:color w:val="000000" w:themeColor="text1"/>
        </w:rPr>
        <w:t xml:space="preserve">threaten the success of this product. </w:t>
      </w:r>
      <w:r w:rsidR="00FD5EAF" w:rsidRPr="007C1C3D">
        <w:rPr>
          <w:color w:val="000000" w:themeColor="text1"/>
        </w:rPr>
        <w:t xml:space="preserve">These </w:t>
      </w:r>
      <w:r w:rsidR="00E147DB" w:rsidRPr="007C1C3D">
        <w:rPr>
          <w:color w:val="000000" w:themeColor="text1"/>
        </w:rPr>
        <w:t>concerns result</w:t>
      </w:r>
      <w:r w:rsidR="00FD5EAF" w:rsidRPr="007C1C3D">
        <w:rPr>
          <w:color w:val="000000" w:themeColor="text1"/>
        </w:rPr>
        <w:t xml:space="preserve"> from Ghost’s lack of experience </w:t>
      </w:r>
      <w:r w:rsidR="00B90F96" w:rsidRPr="007C1C3D">
        <w:rPr>
          <w:color w:val="000000" w:themeColor="text1"/>
        </w:rPr>
        <w:t xml:space="preserve">and knowledge </w:t>
      </w:r>
      <w:r w:rsidR="00E147DB" w:rsidRPr="007C1C3D">
        <w:rPr>
          <w:color w:val="000000" w:themeColor="text1"/>
        </w:rPr>
        <w:t>in this kind of production</w:t>
      </w:r>
      <w:r w:rsidR="00FD5EAF" w:rsidRPr="007C1C3D">
        <w:rPr>
          <w:color w:val="000000" w:themeColor="text1"/>
        </w:rPr>
        <w:t xml:space="preserve">, which will require </w:t>
      </w:r>
      <w:r w:rsidR="00E147DB" w:rsidRPr="007C1C3D">
        <w:rPr>
          <w:color w:val="000000" w:themeColor="text1"/>
        </w:rPr>
        <w:t xml:space="preserve">funds </w:t>
      </w:r>
      <w:r w:rsidR="00FD5EAF" w:rsidRPr="007C1C3D">
        <w:rPr>
          <w:color w:val="000000" w:themeColor="text1"/>
        </w:rPr>
        <w:t xml:space="preserve">for </w:t>
      </w:r>
      <w:r w:rsidR="00C43EF4" w:rsidRPr="007C1C3D">
        <w:rPr>
          <w:color w:val="000000" w:themeColor="text1"/>
        </w:rPr>
        <w:t>extensive research</w:t>
      </w:r>
      <w:r w:rsidR="00FD5EAF" w:rsidRPr="007C1C3D">
        <w:rPr>
          <w:color w:val="000000" w:themeColor="text1"/>
        </w:rPr>
        <w:t xml:space="preserve">. </w:t>
      </w:r>
      <w:r w:rsidR="00A87692" w:rsidRPr="007C1C3D">
        <w:rPr>
          <w:color w:val="000000" w:themeColor="text1"/>
        </w:rPr>
        <w:t>Overall,</w:t>
      </w:r>
      <w:r w:rsidR="006D568A" w:rsidRPr="007C1C3D">
        <w:rPr>
          <w:color w:val="000000" w:themeColor="text1"/>
        </w:rPr>
        <w:t xml:space="preserve"> </w:t>
      </w:r>
      <w:r w:rsidR="00FD5EAF" w:rsidRPr="007C1C3D">
        <w:rPr>
          <w:color w:val="000000" w:themeColor="text1"/>
        </w:rPr>
        <w:t xml:space="preserve">many </w:t>
      </w:r>
      <w:r w:rsidR="00E147DB" w:rsidRPr="007C1C3D">
        <w:rPr>
          <w:color w:val="000000" w:themeColor="text1"/>
        </w:rPr>
        <w:t xml:space="preserve">positive </w:t>
      </w:r>
      <w:r w:rsidR="00A87692" w:rsidRPr="007C1C3D">
        <w:rPr>
          <w:color w:val="000000" w:themeColor="text1"/>
        </w:rPr>
        <w:t xml:space="preserve">opportunities </w:t>
      </w:r>
      <w:r w:rsidR="00371125" w:rsidRPr="007C1C3D">
        <w:rPr>
          <w:color w:val="000000" w:themeColor="text1"/>
        </w:rPr>
        <w:t>arise</w:t>
      </w:r>
      <w:r w:rsidR="002E0650" w:rsidRPr="007C1C3D">
        <w:rPr>
          <w:color w:val="000000" w:themeColor="text1"/>
        </w:rPr>
        <w:t xml:space="preserve"> </w:t>
      </w:r>
      <w:r w:rsidR="00FD5EAF" w:rsidRPr="007C1C3D">
        <w:rPr>
          <w:color w:val="000000" w:themeColor="text1"/>
        </w:rPr>
        <w:t xml:space="preserve">from </w:t>
      </w:r>
      <w:r w:rsidR="00E147DB" w:rsidRPr="007C1C3D">
        <w:rPr>
          <w:color w:val="000000" w:themeColor="text1"/>
        </w:rPr>
        <w:t xml:space="preserve">this </w:t>
      </w:r>
      <w:r w:rsidR="007D0ADD" w:rsidRPr="007C1C3D">
        <w:rPr>
          <w:color w:val="000000" w:themeColor="text1"/>
        </w:rPr>
        <w:t>plan</w:t>
      </w:r>
      <w:r w:rsidR="00FD5EAF" w:rsidRPr="007C1C3D">
        <w:rPr>
          <w:color w:val="000000" w:themeColor="text1"/>
        </w:rPr>
        <w:t>, including the</w:t>
      </w:r>
      <w:r w:rsidR="002E0650" w:rsidRPr="007C1C3D">
        <w:rPr>
          <w:color w:val="000000" w:themeColor="text1"/>
        </w:rPr>
        <w:t xml:space="preserve"> </w:t>
      </w:r>
      <w:r w:rsidR="004722AC" w:rsidRPr="007C1C3D">
        <w:rPr>
          <w:color w:val="000000" w:themeColor="text1"/>
        </w:rPr>
        <w:t xml:space="preserve">potential </w:t>
      </w:r>
      <w:r w:rsidR="00FD5EAF" w:rsidRPr="007C1C3D">
        <w:rPr>
          <w:color w:val="000000" w:themeColor="text1"/>
        </w:rPr>
        <w:t xml:space="preserve">to dominant </w:t>
      </w:r>
      <w:r w:rsidR="00B90F96" w:rsidRPr="007C1C3D">
        <w:rPr>
          <w:color w:val="000000" w:themeColor="text1"/>
        </w:rPr>
        <w:t xml:space="preserve">a </w:t>
      </w:r>
      <w:r w:rsidR="00FD5EAF" w:rsidRPr="007C1C3D">
        <w:rPr>
          <w:color w:val="000000" w:themeColor="text1"/>
        </w:rPr>
        <w:t>new</w:t>
      </w:r>
      <w:r w:rsidR="004722AC" w:rsidRPr="007C1C3D">
        <w:rPr>
          <w:color w:val="000000" w:themeColor="text1"/>
        </w:rPr>
        <w:t xml:space="preserve"> market</w:t>
      </w:r>
      <w:r w:rsidR="007D0ADD" w:rsidRPr="007C1C3D">
        <w:rPr>
          <w:color w:val="000000" w:themeColor="text1"/>
        </w:rPr>
        <w:t>. Most</w:t>
      </w:r>
      <w:r w:rsidR="00FD5EAF" w:rsidRPr="007C1C3D">
        <w:rPr>
          <w:color w:val="000000" w:themeColor="text1"/>
        </w:rPr>
        <w:t xml:space="preserve"> energy gum </w:t>
      </w:r>
      <w:r w:rsidR="004A0F11" w:rsidRPr="007C1C3D">
        <w:rPr>
          <w:color w:val="000000" w:themeColor="text1"/>
        </w:rPr>
        <w:t xml:space="preserve">competitors </w:t>
      </w:r>
      <w:r w:rsidR="007D0ADD" w:rsidRPr="007C1C3D">
        <w:rPr>
          <w:color w:val="000000" w:themeColor="text1"/>
        </w:rPr>
        <w:t xml:space="preserve">are not as </w:t>
      </w:r>
      <w:r w:rsidR="00001EF4" w:rsidRPr="007C1C3D">
        <w:rPr>
          <w:color w:val="000000" w:themeColor="text1"/>
        </w:rPr>
        <w:t>well-known</w:t>
      </w:r>
      <w:r w:rsidR="007D0ADD" w:rsidRPr="007C1C3D">
        <w:rPr>
          <w:color w:val="000000" w:themeColor="text1"/>
        </w:rPr>
        <w:t xml:space="preserve"> and versatile as Ghost</w:t>
      </w:r>
      <w:r w:rsidR="00001EF4" w:rsidRPr="007C1C3D">
        <w:rPr>
          <w:color w:val="000000" w:themeColor="text1"/>
        </w:rPr>
        <w:t xml:space="preserve">. </w:t>
      </w:r>
      <w:r w:rsidR="00D83366" w:rsidRPr="007C1C3D">
        <w:rPr>
          <w:color w:val="000000" w:themeColor="text1"/>
        </w:rPr>
        <w:t>Ghost’s</w:t>
      </w:r>
      <w:r w:rsidR="00E16FD8" w:rsidRPr="007C1C3D">
        <w:rPr>
          <w:color w:val="000000" w:themeColor="text1"/>
        </w:rPr>
        <w:t xml:space="preserve"> unique flavors, trustworthiness, and </w:t>
      </w:r>
      <w:r w:rsidR="00CA1B4C" w:rsidRPr="007C1C3D">
        <w:rPr>
          <w:color w:val="000000" w:themeColor="text1"/>
        </w:rPr>
        <w:t>success rates open opportunit</w:t>
      </w:r>
      <w:r w:rsidR="00371125" w:rsidRPr="007C1C3D">
        <w:rPr>
          <w:color w:val="000000" w:themeColor="text1"/>
        </w:rPr>
        <w:t>ies</w:t>
      </w:r>
      <w:r w:rsidR="00CA1B4C" w:rsidRPr="007C1C3D">
        <w:rPr>
          <w:color w:val="000000" w:themeColor="text1"/>
        </w:rPr>
        <w:t xml:space="preserve"> to connect with customers outside of the fitness realm</w:t>
      </w:r>
      <w:r w:rsidR="00FD5EAF" w:rsidRPr="007C1C3D">
        <w:rPr>
          <w:color w:val="000000" w:themeColor="text1"/>
        </w:rPr>
        <w:t xml:space="preserve">. </w:t>
      </w:r>
      <w:r w:rsidR="00B90F96" w:rsidRPr="007C1C3D">
        <w:rPr>
          <w:color w:val="000000" w:themeColor="text1"/>
        </w:rPr>
        <w:t xml:space="preserve">This </w:t>
      </w:r>
      <w:r w:rsidR="00D83366" w:rsidRPr="007C1C3D">
        <w:rPr>
          <w:color w:val="000000" w:themeColor="text1"/>
        </w:rPr>
        <w:t>addition c</w:t>
      </w:r>
      <w:r w:rsidR="00B90F96" w:rsidRPr="007C1C3D">
        <w:rPr>
          <w:color w:val="000000" w:themeColor="text1"/>
        </w:rPr>
        <w:t xml:space="preserve">ould </w:t>
      </w:r>
      <w:r w:rsidR="004D7D40" w:rsidRPr="007C1C3D">
        <w:rPr>
          <w:color w:val="000000" w:themeColor="text1"/>
        </w:rPr>
        <w:t xml:space="preserve">also </w:t>
      </w:r>
      <w:r w:rsidR="00B90F96" w:rsidRPr="007C1C3D">
        <w:rPr>
          <w:color w:val="000000" w:themeColor="text1"/>
        </w:rPr>
        <w:t xml:space="preserve">support Ghost’s desire to branch into the lifestyle </w:t>
      </w:r>
      <w:r w:rsidR="00DF3831" w:rsidRPr="007C1C3D">
        <w:rPr>
          <w:color w:val="000000" w:themeColor="text1"/>
        </w:rPr>
        <w:t>categories</w:t>
      </w:r>
      <w:r w:rsidR="00B90F96" w:rsidRPr="007C1C3D">
        <w:rPr>
          <w:color w:val="000000" w:themeColor="text1"/>
        </w:rPr>
        <w:t xml:space="preserve">. </w:t>
      </w:r>
      <w:r w:rsidR="00B16E5E" w:rsidRPr="007C1C3D">
        <w:rPr>
          <w:color w:val="000000" w:themeColor="text1"/>
        </w:rPr>
        <w:t xml:space="preserve">By identifying </w:t>
      </w:r>
      <w:r w:rsidR="00F80216" w:rsidRPr="007C1C3D">
        <w:rPr>
          <w:color w:val="000000" w:themeColor="text1"/>
        </w:rPr>
        <w:t xml:space="preserve">these </w:t>
      </w:r>
      <w:r w:rsidR="002E7574" w:rsidRPr="007C1C3D">
        <w:rPr>
          <w:color w:val="000000" w:themeColor="text1"/>
        </w:rPr>
        <w:t>factors early</w:t>
      </w:r>
      <w:r w:rsidR="00B16E5E" w:rsidRPr="007C1C3D">
        <w:rPr>
          <w:color w:val="000000" w:themeColor="text1"/>
        </w:rPr>
        <w:t xml:space="preserve">, we can prevent any mistakes in production, positioning, or </w:t>
      </w:r>
      <w:r w:rsidR="00645997" w:rsidRPr="007C1C3D">
        <w:rPr>
          <w:color w:val="000000" w:themeColor="text1"/>
        </w:rPr>
        <w:t>marketing</w:t>
      </w:r>
      <w:r w:rsidR="00B16E5E" w:rsidRPr="007C1C3D">
        <w:rPr>
          <w:color w:val="000000" w:themeColor="text1"/>
        </w:rPr>
        <w:t>.</w:t>
      </w:r>
      <w:r w:rsidR="00FD5EAF" w:rsidRPr="007C1C3D">
        <w:rPr>
          <w:color w:val="000000" w:themeColor="text1"/>
        </w:rPr>
        <w:t xml:space="preserve"> Through analysis we can create </w:t>
      </w:r>
      <w:r w:rsidR="00430C96" w:rsidRPr="007C1C3D">
        <w:rPr>
          <w:color w:val="000000" w:themeColor="text1"/>
        </w:rPr>
        <w:t xml:space="preserve">a unified </w:t>
      </w:r>
      <w:r w:rsidR="00FD5EAF" w:rsidRPr="007C1C3D">
        <w:rPr>
          <w:color w:val="000000" w:themeColor="text1"/>
        </w:rPr>
        <w:t>companywide strategy</w:t>
      </w:r>
      <w:r w:rsidR="00430C96" w:rsidRPr="007C1C3D">
        <w:rPr>
          <w:color w:val="000000" w:themeColor="text1"/>
        </w:rPr>
        <w:t>, ensuring a coordinated approach to developing the gum.</w:t>
      </w:r>
    </w:p>
    <w:p w14:paraId="6C0AF201" w14:textId="3ECCAB20" w:rsidR="00370DCE" w:rsidRPr="007C1C3D" w:rsidRDefault="00F6344D" w:rsidP="00844587">
      <w:pPr>
        <w:spacing w:line="480" w:lineRule="auto"/>
        <w:ind w:firstLine="720"/>
        <w:jc w:val="center"/>
        <w:rPr>
          <w:b/>
          <w:bCs/>
          <w:color w:val="000000" w:themeColor="text1"/>
        </w:rPr>
      </w:pPr>
      <w:r w:rsidRPr="007C1C3D">
        <w:rPr>
          <w:b/>
          <w:bCs/>
          <w:color w:val="000000" w:themeColor="text1"/>
        </w:rPr>
        <w:t>Marketing Research Approach</w:t>
      </w:r>
    </w:p>
    <w:p w14:paraId="4EC7E467" w14:textId="73083B61" w:rsidR="00B21147" w:rsidRPr="007C1C3D" w:rsidRDefault="007D39ED" w:rsidP="00844587">
      <w:pPr>
        <w:spacing w:line="480" w:lineRule="auto"/>
        <w:rPr>
          <w:color w:val="000000" w:themeColor="text1"/>
        </w:rPr>
      </w:pPr>
      <w:r w:rsidRPr="007C1C3D">
        <w:rPr>
          <w:color w:val="000000" w:themeColor="text1"/>
        </w:rPr>
        <w:tab/>
      </w:r>
      <w:r w:rsidR="00F80216" w:rsidRPr="007C1C3D">
        <w:rPr>
          <w:color w:val="000000" w:themeColor="text1"/>
        </w:rPr>
        <w:t>To</w:t>
      </w:r>
      <w:r w:rsidRPr="007C1C3D">
        <w:rPr>
          <w:color w:val="000000" w:themeColor="text1"/>
        </w:rPr>
        <w:t xml:space="preserve"> develop our Ghost Energy Gum, </w:t>
      </w:r>
      <w:r w:rsidR="00F565A9" w:rsidRPr="007C1C3D">
        <w:rPr>
          <w:color w:val="000000" w:themeColor="text1"/>
        </w:rPr>
        <w:t>we f</w:t>
      </w:r>
      <w:r w:rsidRPr="007C1C3D">
        <w:rPr>
          <w:color w:val="000000" w:themeColor="text1"/>
        </w:rPr>
        <w:t xml:space="preserve">irst defined </w:t>
      </w:r>
      <w:r w:rsidR="00046873" w:rsidRPr="007C1C3D">
        <w:rPr>
          <w:color w:val="000000" w:themeColor="text1"/>
        </w:rPr>
        <w:t>our companies’</w:t>
      </w:r>
      <w:r w:rsidRPr="007C1C3D">
        <w:rPr>
          <w:color w:val="000000" w:themeColor="text1"/>
        </w:rPr>
        <w:t xml:space="preserve"> objectives by identifying the demand for fast-activating, healthier energy </w:t>
      </w:r>
      <w:r w:rsidR="00430C96" w:rsidRPr="007C1C3D">
        <w:rPr>
          <w:color w:val="000000" w:themeColor="text1"/>
        </w:rPr>
        <w:t>alternatives</w:t>
      </w:r>
      <w:r w:rsidR="00645997" w:rsidRPr="007C1C3D">
        <w:rPr>
          <w:color w:val="000000" w:themeColor="text1"/>
        </w:rPr>
        <w:t xml:space="preserve">. We </w:t>
      </w:r>
      <w:r w:rsidR="00250C50" w:rsidRPr="007C1C3D">
        <w:rPr>
          <w:color w:val="000000" w:themeColor="text1"/>
        </w:rPr>
        <w:t>evaluated</w:t>
      </w:r>
      <w:r w:rsidR="00645997" w:rsidRPr="007C1C3D">
        <w:rPr>
          <w:color w:val="000000" w:themeColor="text1"/>
        </w:rPr>
        <w:t xml:space="preserve"> </w:t>
      </w:r>
      <w:r w:rsidRPr="007C1C3D">
        <w:rPr>
          <w:color w:val="000000" w:themeColor="text1"/>
        </w:rPr>
        <w:t xml:space="preserve">how we can incorporate </w:t>
      </w:r>
      <w:r w:rsidR="00250C50" w:rsidRPr="007C1C3D">
        <w:rPr>
          <w:color w:val="000000" w:themeColor="text1"/>
        </w:rPr>
        <w:t xml:space="preserve">these qualities </w:t>
      </w:r>
      <w:r w:rsidRPr="007C1C3D">
        <w:rPr>
          <w:color w:val="000000" w:themeColor="text1"/>
        </w:rPr>
        <w:t>into Ghost’s already successfu</w:t>
      </w:r>
      <w:r w:rsidR="00430C96" w:rsidRPr="007C1C3D">
        <w:rPr>
          <w:color w:val="000000" w:themeColor="text1"/>
        </w:rPr>
        <w:t>l product line</w:t>
      </w:r>
      <w:r w:rsidR="00645997" w:rsidRPr="007C1C3D">
        <w:rPr>
          <w:color w:val="000000" w:themeColor="text1"/>
        </w:rPr>
        <w:t>,</w:t>
      </w:r>
      <w:r w:rsidR="00596A6C" w:rsidRPr="007C1C3D">
        <w:rPr>
          <w:color w:val="000000" w:themeColor="text1"/>
        </w:rPr>
        <w:t xml:space="preserve"> </w:t>
      </w:r>
      <w:r w:rsidR="00046873" w:rsidRPr="007C1C3D">
        <w:rPr>
          <w:color w:val="000000" w:themeColor="text1"/>
        </w:rPr>
        <w:t>which led to</w:t>
      </w:r>
      <w:r w:rsidR="00250C50" w:rsidRPr="007C1C3D">
        <w:rPr>
          <w:color w:val="000000" w:themeColor="text1"/>
        </w:rPr>
        <w:t xml:space="preserve"> our proposal </w:t>
      </w:r>
      <w:r w:rsidR="00A31D53" w:rsidRPr="007C1C3D">
        <w:rPr>
          <w:color w:val="000000" w:themeColor="text1"/>
        </w:rPr>
        <w:t>for</w:t>
      </w:r>
      <w:r w:rsidR="00596A6C" w:rsidRPr="007C1C3D">
        <w:rPr>
          <w:color w:val="000000" w:themeColor="text1"/>
        </w:rPr>
        <w:t xml:space="preserve"> </w:t>
      </w:r>
      <w:r w:rsidR="00645997" w:rsidRPr="007C1C3D">
        <w:rPr>
          <w:color w:val="000000" w:themeColor="text1"/>
        </w:rPr>
        <w:t xml:space="preserve">energy gum. </w:t>
      </w:r>
      <w:r w:rsidR="00430C96" w:rsidRPr="007C1C3D">
        <w:rPr>
          <w:color w:val="000000" w:themeColor="text1"/>
        </w:rPr>
        <w:t xml:space="preserve">Next, we developed a research plan. </w:t>
      </w:r>
      <w:r w:rsidR="005C06CA" w:rsidRPr="007C1C3D">
        <w:rPr>
          <w:color w:val="000000" w:themeColor="text1"/>
        </w:rPr>
        <w:t xml:space="preserve">The global energy gum market is projected to grow from about $125M to almost $250M in 2034, showcasing a strong demand for portable and health-conscious alternatives. </w:t>
      </w:r>
      <w:sdt>
        <w:sdtPr>
          <w:rPr>
            <w:color w:val="000000" w:themeColor="text1"/>
          </w:rPr>
          <w:id w:val="-1009985629"/>
          <w:citation/>
        </w:sdtPr>
        <w:sdtEndPr/>
        <w:sdtContent>
          <w:r w:rsidR="005C06CA" w:rsidRPr="007C1C3D">
            <w:rPr>
              <w:color w:val="000000" w:themeColor="text1"/>
            </w:rPr>
            <w:fldChar w:fldCharType="begin"/>
          </w:r>
          <w:r w:rsidR="005C06CA" w:rsidRPr="007C1C3D">
            <w:rPr>
              <w:color w:val="000000" w:themeColor="text1"/>
            </w:rPr>
            <w:instrText xml:space="preserve"> CITATION Dee \l 1033 </w:instrText>
          </w:r>
          <w:r w:rsidR="005C06CA" w:rsidRPr="007C1C3D">
            <w:rPr>
              <w:color w:val="000000" w:themeColor="text1"/>
            </w:rPr>
            <w:fldChar w:fldCharType="separate"/>
          </w:r>
          <w:r w:rsidR="005C06CA" w:rsidRPr="007C1C3D">
            <w:rPr>
              <w:noProof/>
              <w:color w:val="000000" w:themeColor="text1"/>
            </w:rPr>
            <w:t>(Pandey, n.d.)</w:t>
          </w:r>
          <w:r w:rsidR="005C06CA" w:rsidRPr="007C1C3D">
            <w:rPr>
              <w:color w:val="000000" w:themeColor="text1"/>
            </w:rPr>
            <w:fldChar w:fldCharType="end"/>
          </w:r>
        </w:sdtContent>
      </w:sdt>
      <w:r w:rsidR="00C36AF8" w:rsidRPr="007C1C3D">
        <w:rPr>
          <w:color w:val="000000" w:themeColor="text1"/>
        </w:rPr>
        <w:t xml:space="preserve"> </w:t>
      </w:r>
      <w:r w:rsidR="00A1072D" w:rsidRPr="007C1C3D">
        <w:rPr>
          <w:color w:val="000000" w:themeColor="text1"/>
        </w:rPr>
        <w:t xml:space="preserve">Mint flavored gum holds the largest share, </w:t>
      </w:r>
      <w:r w:rsidR="00CD08BC" w:rsidRPr="007C1C3D">
        <w:rPr>
          <w:color w:val="000000" w:themeColor="text1"/>
        </w:rPr>
        <w:t>meaning</w:t>
      </w:r>
      <w:r w:rsidR="00A1072D" w:rsidRPr="007C1C3D">
        <w:rPr>
          <w:color w:val="000000" w:themeColor="text1"/>
        </w:rPr>
        <w:t xml:space="preserve"> Ghost </w:t>
      </w:r>
      <w:r w:rsidR="00CD08BC" w:rsidRPr="007C1C3D">
        <w:rPr>
          <w:color w:val="000000" w:themeColor="text1"/>
        </w:rPr>
        <w:t xml:space="preserve">can </w:t>
      </w:r>
      <w:r w:rsidR="00A1072D" w:rsidRPr="007C1C3D">
        <w:rPr>
          <w:color w:val="000000" w:themeColor="text1"/>
        </w:rPr>
        <w:t xml:space="preserve">differentiate themselves due to their extensive flavor offerings. </w:t>
      </w:r>
      <w:sdt>
        <w:sdtPr>
          <w:rPr>
            <w:color w:val="000000" w:themeColor="text1"/>
          </w:rPr>
          <w:id w:val="-2104326965"/>
          <w:citation/>
        </w:sdtPr>
        <w:sdtEndPr/>
        <w:sdtContent>
          <w:r w:rsidR="00A1072D" w:rsidRPr="007C1C3D">
            <w:rPr>
              <w:color w:val="000000" w:themeColor="text1"/>
            </w:rPr>
            <w:fldChar w:fldCharType="begin"/>
          </w:r>
          <w:r w:rsidR="00A1072D" w:rsidRPr="007C1C3D">
            <w:rPr>
              <w:color w:val="000000" w:themeColor="text1"/>
            </w:rPr>
            <w:instrText xml:space="preserve"> CITATION Sri24 \l 1033 </w:instrText>
          </w:r>
          <w:r w:rsidR="00A1072D" w:rsidRPr="007C1C3D">
            <w:rPr>
              <w:color w:val="000000" w:themeColor="text1"/>
            </w:rPr>
            <w:fldChar w:fldCharType="separate"/>
          </w:r>
          <w:r w:rsidR="00A1072D" w:rsidRPr="007C1C3D">
            <w:rPr>
              <w:noProof/>
              <w:color w:val="000000" w:themeColor="text1"/>
            </w:rPr>
            <w:t>(Srivastava &amp; Prasad, 2024)</w:t>
          </w:r>
          <w:r w:rsidR="00A1072D" w:rsidRPr="007C1C3D">
            <w:rPr>
              <w:color w:val="000000" w:themeColor="text1"/>
            </w:rPr>
            <w:fldChar w:fldCharType="end"/>
          </w:r>
        </w:sdtContent>
      </w:sdt>
      <w:r w:rsidR="00A1072D" w:rsidRPr="007C1C3D">
        <w:rPr>
          <w:color w:val="000000" w:themeColor="text1"/>
        </w:rPr>
        <w:t xml:space="preserve"> </w:t>
      </w:r>
      <w:r w:rsidR="005C06CA" w:rsidRPr="007C1C3D">
        <w:rPr>
          <w:color w:val="000000" w:themeColor="text1"/>
        </w:rPr>
        <w:t>This</w:t>
      </w:r>
      <w:r w:rsidR="00CD08BC" w:rsidRPr="007C1C3D">
        <w:rPr>
          <w:color w:val="000000" w:themeColor="text1"/>
        </w:rPr>
        <w:t xml:space="preserve"> market</w:t>
      </w:r>
      <w:r w:rsidR="005C06CA" w:rsidRPr="007C1C3D">
        <w:rPr>
          <w:color w:val="000000" w:themeColor="text1"/>
        </w:rPr>
        <w:t xml:space="preserve"> growth reflects increasing </w:t>
      </w:r>
      <w:r w:rsidR="0035235D" w:rsidRPr="007C1C3D">
        <w:rPr>
          <w:color w:val="000000" w:themeColor="text1"/>
        </w:rPr>
        <w:t>needs</w:t>
      </w:r>
      <w:r w:rsidR="00465664" w:rsidRPr="007C1C3D">
        <w:rPr>
          <w:color w:val="000000" w:themeColor="text1"/>
        </w:rPr>
        <w:t xml:space="preserve"> in an </w:t>
      </w:r>
      <w:r w:rsidR="6D1EA28C" w:rsidRPr="007C1C3D">
        <w:rPr>
          <w:color w:val="000000" w:themeColor="text1"/>
        </w:rPr>
        <w:t>area where</w:t>
      </w:r>
      <w:r w:rsidR="00465664" w:rsidRPr="007C1C3D">
        <w:rPr>
          <w:color w:val="000000" w:themeColor="text1"/>
        </w:rPr>
        <w:t xml:space="preserve"> Ghost </w:t>
      </w:r>
      <w:r w:rsidR="00465664" w:rsidRPr="007C1C3D">
        <w:rPr>
          <w:color w:val="000000" w:themeColor="text1"/>
        </w:rPr>
        <w:lastRenderedPageBreak/>
        <w:t>can find success</w:t>
      </w:r>
      <w:r w:rsidR="00A1072D" w:rsidRPr="007C1C3D">
        <w:rPr>
          <w:color w:val="000000" w:themeColor="text1"/>
        </w:rPr>
        <w:t xml:space="preserve">. </w:t>
      </w:r>
      <w:r w:rsidR="005C06CA" w:rsidRPr="007C1C3D">
        <w:rPr>
          <w:color w:val="000000" w:themeColor="text1"/>
        </w:rPr>
        <w:t xml:space="preserve">Launching a </w:t>
      </w:r>
      <w:r w:rsidR="00564B04" w:rsidRPr="007C1C3D">
        <w:rPr>
          <w:color w:val="000000" w:themeColor="text1"/>
        </w:rPr>
        <w:t>product that appeals to</w:t>
      </w:r>
      <w:r w:rsidR="005C06CA" w:rsidRPr="007C1C3D">
        <w:rPr>
          <w:color w:val="000000" w:themeColor="text1"/>
        </w:rPr>
        <w:t xml:space="preserve"> </w:t>
      </w:r>
      <w:r w:rsidR="00A31D53" w:rsidRPr="007C1C3D">
        <w:rPr>
          <w:color w:val="000000" w:themeColor="text1"/>
        </w:rPr>
        <w:t xml:space="preserve">not only </w:t>
      </w:r>
      <w:r w:rsidR="00564B04" w:rsidRPr="007C1C3D">
        <w:rPr>
          <w:color w:val="000000" w:themeColor="text1"/>
        </w:rPr>
        <w:t xml:space="preserve">fitness </w:t>
      </w:r>
      <w:r w:rsidR="5BAB5830" w:rsidRPr="007C1C3D">
        <w:rPr>
          <w:color w:val="000000" w:themeColor="text1"/>
        </w:rPr>
        <w:t>enthusiasts</w:t>
      </w:r>
      <w:r w:rsidR="00564B04" w:rsidRPr="007C1C3D">
        <w:rPr>
          <w:color w:val="000000" w:themeColor="text1"/>
        </w:rPr>
        <w:t xml:space="preserve"> and </w:t>
      </w:r>
      <w:r w:rsidR="008222B2" w:rsidRPr="007C1C3D">
        <w:rPr>
          <w:color w:val="000000" w:themeColor="text1"/>
        </w:rPr>
        <w:t>gym-goers</w:t>
      </w:r>
      <w:r w:rsidR="00CD08BC" w:rsidRPr="007C1C3D">
        <w:rPr>
          <w:color w:val="000000" w:themeColor="text1"/>
        </w:rPr>
        <w:t xml:space="preserve">, but also </w:t>
      </w:r>
      <w:r w:rsidR="008222B2" w:rsidRPr="007C1C3D">
        <w:rPr>
          <w:color w:val="000000" w:themeColor="text1"/>
        </w:rPr>
        <w:t>students and busy workers</w:t>
      </w:r>
      <w:r w:rsidR="00A31D53" w:rsidRPr="007C1C3D">
        <w:rPr>
          <w:color w:val="000000" w:themeColor="text1"/>
        </w:rPr>
        <w:t xml:space="preserve"> </w:t>
      </w:r>
      <w:r w:rsidR="005C06CA" w:rsidRPr="007C1C3D">
        <w:rPr>
          <w:color w:val="000000" w:themeColor="text1"/>
        </w:rPr>
        <w:t>gives Ghost a strategic advantage.</w:t>
      </w:r>
      <w:r w:rsidR="00655F5B" w:rsidRPr="007C1C3D">
        <w:rPr>
          <w:color w:val="000000" w:themeColor="text1"/>
        </w:rPr>
        <w:t xml:space="preserve"> </w:t>
      </w:r>
      <w:r w:rsidR="00CD08BC" w:rsidRPr="007C1C3D">
        <w:rPr>
          <w:color w:val="000000" w:themeColor="text1"/>
        </w:rPr>
        <w:t>A</w:t>
      </w:r>
      <w:r w:rsidR="00655F5B" w:rsidRPr="007C1C3D">
        <w:rPr>
          <w:color w:val="000000" w:themeColor="text1"/>
        </w:rPr>
        <w:t xml:space="preserve"> differentiated marketing strategy</w:t>
      </w:r>
      <w:r w:rsidR="00CD08BC" w:rsidRPr="007C1C3D">
        <w:rPr>
          <w:color w:val="000000" w:themeColor="text1"/>
        </w:rPr>
        <w:t xml:space="preserve"> would be a suitable approach</w:t>
      </w:r>
      <w:r w:rsidR="00E45364" w:rsidRPr="007C1C3D">
        <w:rPr>
          <w:color w:val="000000" w:themeColor="text1"/>
        </w:rPr>
        <w:t xml:space="preserve"> for Ghost to take</w:t>
      </w:r>
      <w:r w:rsidR="00655F5B" w:rsidRPr="007C1C3D">
        <w:rPr>
          <w:color w:val="000000" w:themeColor="text1"/>
        </w:rPr>
        <w:t xml:space="preserve">, targeting groups like athletes, students, and working professionals with </w:t>
      </w:r>
      <w:r w:rsidR="00644C1D" w:rsidRPr="007C1C3D">
        <w:rPr>
          <w:color w:val="000000" w:themeColor="text1"/>
        </w:rPr>
        <w:t>tailored</w:t>
      </w:r>
      <w:r w:rsidR="00655F5B" w:rsidRPr="007C1C3D">
        <w:rPr>
          <w:color w:val="000000" w:themeColor="text1"/>
        </w:rPr>
        <w:t xml:space="preserve"> messaging </w:t>
      </w:r>
      <w:r w:rsidR="00CD08BC" w:rsidRPr="007C1C3D">
        <w:rPr>
          <w:color w:val="000000" w:themeColor="text1"/>
        </w:rPr>
        <w:t>to</w:t>
      </w:r>
      <w:r w:rsidR="00655F5B" w:rsidRPr="007C1C3D">
        <w:rPr>
          <w:color w:val="000000" w:themeColor="text1"/>
        </w:rPr>
        <w:t xml:space="preserve"> </w:t>
      </w:r>
      <w:r w:rsidR="083C6F62" w:rsidRPr="007C1C3D">
        <w:rPr>
          <w:color w:val="000000" w:themeColor="text1"/>
        </w:rPr>
        <w:t>highlight</w:t>
      </w:r>
      <w:r w:rsidR="00655F5B" w:rsidRPr="007C1C3D">
        <w:rPr>
          <w:color w:val="000000" w:themeColor="text1"/>
        </w:rPr>
        <w:t xml:space="preserve"> how the gum supports their </w:t>
      </w:r>
      <w:r w:rsidR="00A1072D" w:rsidRPr="007C1C3D">
        <w:rPr>
          <w:color w:val="000000" w:themeColor="text1"/>
        </w:rPr>
        <w:t xml:space="preserve">individualized </w:t>
      </w:r>
      <w:r w:rsidR="00655F5B" w:rsidRPr="007C1C3D">
        <w:rPr>
          <w:color w:val="000000" w:themeColor="text1"/>
        </w:rPr>
        <w:t>needs.</w:t>
      </w:r>
      <w:r w:rsidR="005C06CA" w:rsidRPr="007C1C3D">
        <w:rPr>
          <w:color w:val="000000" w:themeColor="text1"/>
        </w:rPr>
        <w:t xml:space="preserve"> </w:t>
      </w:r>
      <w:r w:rsidR="004E6B19" w:rsidRPr="007C1C3D">
        <w:rPr>
          <w:color w:val="000000" w:themeColor="text1"/>
        </w:rPr>
        <w:t xml:space="preserve">We can continue to follow the trends within this market, using quantitative and qualitative research to present key insights as to how these demands are evolving over the years. </w:t>
      </w:r>
      <w:r w:rsidR="0043259D" w:rsidRPr="007C1C3D">
        <w:rPr>
          <w:color w:val="000000" w:themeColor="text1"/>
        </w:rPr>
        <w:t xml:space="preserve">We will apply our findings to </w:t>
      </w:r>
      <w:r w:rsidR="000F1CBF" w:rsidRPr="007C1C3D">
        <w:rPr>
          <w:color w:val="000000" w:themeColor="text1"/>
        </w:rPr>
        <w:t xml:space="preserve">further improve and </w:t>
      </w:r>
      <w:r w:rsidR="0043259D" w:rsidRPr="007C1C3D">
        <w:rPr>
          <w:color w:val="000000" w:themeColor="text1"/>
        </w:rPr>
        <w:t>differentiate our gum through caffeine content, flavors, and marketing channels</w:t>
      </w:r>
      <w:r w:rsidR="00FA0B0F" w:rsidRPr="007C1C3D">
        <w:rPr>
          <w:color w:val="000000" w:themeColor="text1"/>
        </w:rPr>
        <w:t>.</w:t>
      </w:r>
    </w:p>
    <w:p w14:paraId="4161DCF7" w14:textId="53FA0913" w:rsidR="00EB3E00" w:rsidRPr="007C1C3D" w:rsidRDefault="00EB3E00" w:rsidP="00844587">
      <w:pPr>
        <w:spacing w:line="480" w:lineRule="auto"/>
        <w:ind w:firstLine="720"/>
        <w:jc w:val="center"/>
        <w:rPr>
          <w:b/>
          <w:bCs/>
          <w:i/>
          <w:iCs/>
          <w:color w:val="000000" w:themeColor="text1"/>
        </w:rPr>
      </w:pPr>
      <w:r w:rsidRPr="007C1C3D">
        <w:rPr>
          <w:b/>
          <w:bCs/>
          <w:i/>
          <w:iCs/>
          <w:color w:val="000000" w:themeColor="text1"/>
        </w:rPr>
        <w:t xml:space="preserve">Quantitative and </w:t>
      </w:r>
      <w:r w:rsidR="00262446" w:rsidRPr="007C1C3D">
        <w:rPr>
          <w:b/>
          <w:bCs/>
          <w:i/>
          <w:iCs/>
          <w:color w:val="000000" w:themeColor="text1"/>
        </w:rPr>
        <w:t>Q</w:t>
      </w:r>
      <w:r w:rsidRPr="007C1C3D">
        <w:rPr>
          <w:b/>
          <w:bCs/>
          <w:i/>
          <w:iCs/>
          <w:color w:val="000000" w:themeColor="text1"/>
        </w:rPr>
        <w:t xml:space="preserve">ualitative </w:t>
      </w:r>
      <w:r w:rsidR="00262446" w:rsidRPr="007C1C3D">
        <w:rPr>
          <w:b/>
          <w:bCs/>
          <w:i/>
          <w:iCs/>
          <w:color w:val="000000" w:themeColor="text1"/>
        </w:rPr>
        <w:t>R</w:t>
      </w:r>
      <w:r w:rsidRPr="007C1C3D">
        <w:rPr>
          <w:b/>
          <w:bCs/>
          <w:i/>
          <w:iCs/>
          <w:color w:val="000000" w:themeColor="text1"/>
        </w:rPr>
        <w:t>esearch</w:t>
      </w:r>
    </w:p>
    <w:p w14:paraId="01C6C435" w14:textId="3E2F23D7" w:rsidR="00EB3E00" w:rsidRPr="007C1C3D" w:rsidRDefault="00EB3E00" w:rsidP="00844587">
      <w:pPr>
        <w:spacing w:line="480" w:lineRule="auto"/>
        <w:ind w:firstLine="720"/>
        <w:rPr>
          <w:color w:val="000000" w:themeColor="text1"/>
        </w:rPr>
      </w:pPr>
      <w:r w:rsidRPr="007C1C3D">
        <w:rPr>
          <w:color w:val="000000" w:themeColor="text1"/>
        </w:rPr>
        <w:t xml:space="preserve">Within our research, </w:t>
      </w:r>
      <w:r w:rsidR="00234552" w:rsidRPr="007C1C3D">
        <w:rPr>
          <w:color w:val="000000" w:themeColor="text1"/>
        </w:rPr>
        <w:t>many tools can be used to require</w:t>
      </w:r>
      <w:r w:rsidRPr="007C1C3D">
        <w:rPr>
          <w:color w:val="000000" w:themeColor="text1"/>
        </w:rPr>
        <w:t xml:space="preserve"> necessary data. Focus groups, surveys, and taste-tests </w:t>
      </w:r>
      <w:r w:rsidR="003D1955" w:rsidRPr="007C1C3D">
        <w:rPr>
          <w:color w:val="000000" w:themeColor="text1"/>
        </w:rPr>
        <w:t>are</w:t>
      </w:r>
      <w:r w:rsidRPr="007C1C3D">
        <w:rPr>
          <w:color w:val="000000" w:themeColor="text1"/>
        </w:rPr>
        <w:t xml:space="preserve"> qualitative research approaches that will provide deeper insight into consumers' opinions, preferences, and marketability of this gum. </w:t>
      </w:r>
      <w:r w:rsidR="003D1955" w:rsidRPr="007C1C3D">
        <w:rPr>
          <w:color w:val="000000" w:themeColor="text1"/>
        </w:rPr>
        <w:t xml:space="preserve">Quantitative research </w:t>
      </w:r>
      <w:r w:rsidR="00CA1240" w:rsidRPr="007C1C3D">
        <w:rPr>
          <w:color w:val="000000" w:themeColor="text1"/>
        </w:rPr>
        <w:t>through</w:t>
      </w:r>
      <w:r w:rsidR="003D1955" w:rsidRPr="007C1C3D">
        <w:rPr>
          <w:color w:val="000000" w:themeColor="text1"/>
        </w:rPr>
        <w:t xml:space="preserve"> measuring surveys</w:t>
      </w:r>
      <w:r w:rsidRPr="007C1C3D">
        <w:rPr>
          <w:color w:val="000000" w:themeColor="text1"/>
        </w:rPr>
        <w:t xml:space="preserve"> and market data </w:t>
      </w:r>
      <w:r w:rsidR="00CA1240" w:rsidRPr="007C1C3D">
        <w:rPr>
          <w:color w:val="000000" w:themeColor="text1"/>
        </w:rPr>
        <w:t>allows</w:t>
      </w:r>
      <w:r w:rsidR="003D1955" w:rsidRPr="007C1C3D">
        <w:rPr>
          <w:color w:val="000000" w:themeColor="text1"/>
        </w:rPr>
        <w:t xml:space="preserve"> us to </w:t>
      </w:r>
      <w:r w:rsidRPr="007C1C3D">
        <w:rPr>
          <w:color w:val="000000" w:themeColor="text1"/>
        </w:rPr>
        <w:t xml:space="preserve">identify which flavors and prices result in the highest number of sales. Together, these discoveries help us understand the level of demand and motivation behind customers’ purchasing decisions to </w:t>
      </w:r>
      <w:r w:rsidR="002720D8" w:rsidRPr="007C1C3D">
        <w:rPr>
          <w:color w:val="000000" w:themeColor="text1"/>
        </w:rPr>
        <w:t>promote</w:t>
      </w:r>
      <w:r w:rsidR="001866B6" w:rsidRPr="007C1C3D">
        <w:rPr>
          <w:color w:val="000000" w:themeColor="text1"/>
        </w:rPr>
        <w:t xml:space="preserve"> </w:t>
      </w:r>
      <w:r w:rsidRPr="007C1C3D">
        <w:rPr>
          <w:color w:val="000000" w:themeColor="text1"/>
        </w:rPr>
        <w:t xml:space="preserve">a product that aligns with their </w:t>
      </w:r>
      <w:r w:rsidR="001866B6" w:rsidRPr="007C1C3D">
        <w:rPr>
          <w:color w:val="000000" w:themeColor="text1"/>
        </w:rPr>
        <w:t xml:space="preserve">evolving </w:t>
      </w:r>
      <w:r w:rsidRPr="007C1C3D">
        <w:rPr>
          <w:color w:val="000000" w:themeColor="text1"/>
        </w:rPr>
        <w:t>needs.</w:t>
      </w:r>
    </w:p>
    <w:p w14:paraId="24996CB6" w14:textId="77777777" w:rsidR="00F6344D" w:rsidRPr="007C1C3D" w:rsidRDefault="00F6344D" w:rsidP="00844587">
      <w:pPr>
        <w:spacing w:line="480" w:lineRule="auto"/>
        <w:jc w:val="center"/>
        <w:rPr>
          <w:b/>
          <w:bCs/>
          <w:i/>
          <w:iCs/>
          <w:color w:val="000000" w:themeColor="text1"/>
        </w:rPr>
      </w:pPr>
      <w:r w:rsidRPr="007C1C3D">
        <w:rPr>
          <w:b/>
          <w:bCs/>
          <w:i/>
          <w:iCs/>
          <w:color w:val="000000" w:themeColor="text1"/>
        </w:rPr>
        <w:t>Consumer Analysis</w:t>
      </w:r>
    </w:p>
    <w:p w14:paraId="36EC6AC7" w14:textId="0D8A71F9" w:rsidR="00655F5B" w:rsidRPr="007C1C3D" w:rsidRDefault="00904E69" w:rsidP="00844587">
      <w:pPr>
        <w:spacing w:line="480" w:lineRule="auto"/>
        <w:ind w:firstLine="720"/>
        <w:rPr>
          <w:color w:val="000000" w:themeColor="text1"/>
        </w:rPr>
      </w:pPr>
      <w:r w:rsidRPr="007C1C3D">
        <w:rPr>
          <w:color w:val="000000" w:themeColor="text1"/>
        </w:rPr>
        <w:t xml:space="preserve">The primary organizational buyers </w:t>
      </w:r>
      <w:r w:rsidR="00FE39BC" w:rsidRPr="007C1C3D">
        <w:rPr>
          <w:color w:val="000000" w:themeColor="text1"/>
        </w:rPr>
        <w:t xml:space="preserve">of Ghost Energy Gum </w:t>
      </w:r>
      <w:r w:rsidR="00C56F94" w:rsidRPr="007C1C3D">
        <w:rPr>
          <w:color w:val="000000" w:themeColor="text1"/>
        </w:rPr>
        <w:t xml:space="preserve">include </w:t>
      </w:r>
      <w:r w:rsidR="00816F2A" w:rsidRPr="007C1C3D">
        <w:rPr>
          <w:color w:val="000000" w:themeColor="text1"/>
        </w:rPr>
        <w:t xml:space="preserve">retail partners </w:t>
      </w:r>
      <w:r w:rsidR="009A294D" w:rsidRPr="007C1C3D">
        <w:rPr>
          <w:color w:val="000000" w:themeColor="text1"/>
        </w:rPr>
        <w:t>like</w:t>
      </w:r>
      <w:r w:rsidR="00816F2A" w:rsidRPr="007C1C3D">
        <w:rPr>
          <w:color w:val="000000" w:themeColor="text1"/>
        </w:rPr>
        <w:t xml:space="preserve"> gyms, convenience stores, and supplement brands that carry Ghost products</w:t>
      </w:r>
      <w:r w:rsidR="005A76FB" w:rsidRPr="007C1C3D">
        <w:rPr>
          <w:color w:val="000000" w:themeColor="text1"/>
        </w:rPr>
        <w:t>. The</w:t>
      </w:r>
      <w:r w:rsidR="00650522" w:rsidRPr="007C1C3D">
        <w:rPr>
          <w:color w:val="000000" w:themeColor="text1"/>
        </w:rPr>
        <w:t>ir</w:t>
      </w:r>
      <w:r w:rsidR="005A76FB" w:rsidRPr="007C1C3D">
        <w:rPr>
          <w:color w:val="000000" w:themeColor="text1"/>
        </w:rPr>
        <w:t xml:space="preserve"> consumers are generally active, busy, </w:t>
      </w:r>
      <w:r w:rsidR="00EE11C7" w:rsidRPr="007C1C3D">
        <w:rPr>
          <w:color w:val="000000" w:themeColor="text1"/>
        </w:rPr>
        <w:t>health-conscious</w:t>
      </w:r>
      <w:r w:rsidR="005A76FB" w:rsidRPr="007C1C3D">
        <w:rPr>
          <w:color w:val="000000" w:themeColor="text1"/>
        </w:rPr>
        <w:t xml:space="preserve"> buyers</w:t>
      </w:r>
      <w:r w:rsidR="003666D4" w:rsidRPr="007C1C3D">
        <w:rPr>
          <w:color w:val="000000" w:themeColor="text1"/>
        </w:rPr>
        <w:t xml:space="preserve"> ranging from</w:t>
      </w:r>
      <w:r w:rsidR="007652DF" w:rsidRPr="007C1C3D">
        <w:rPr>
          <w:color w:val="000000" w:themeColor="text1"/>
        </w:rPr>
        <w:t xml:space="preserve"> teens </w:t>
      </w:r>
      <w:r w:rsidR="00F9402C" w:rsidRPr="007C1C3D">
        <w:rPr>
          <w:color w:val="000000" w:themeColor="text1"/>
        </w:rPr>
        <w:t>to</w:t>
      </w:r>
      <w:r w:rsidR="007652DF" w:rsidRPr="007C1C3D">
        <w:rPr>
          <w:color w:val="000000" w:themeColor="text1"/>
        </w:rPr>
        <w:t xml:space="preserve"> adults, who are looking for a fast energy boost</w:t>
      </w:r>
      <w:r w:rsidR="00460541" w:rsidRPr="007C1C3D">
        <w:rPr>
          <w:color w:val="000000" w:themeColor="text1"/>
        </w:rPr>
        <w:t xml:space="preserve">. </w:t>
      </w:r>
      <w:r w:rsidR="00460541" w:rsidRPr="007C1C3D">
        <w:rPr>
          <w:color w:val="000000" w:themeColor="text1"/>
        </w:rPr>
        <w:t>Purch</w:t>
      </w:r>
      <w:r w:rsidR="00460541" w:rsidRPr="007C1C3D">
        <w:rPr>
          <w:color w:val="000000" w:themeColor="text1"/>
        </w:rPr>
        <w:t>asing</w:t>
      </w:r>
      <w:r w:rsidR="00460541" w:rsidRPr="007C1C3D">
        <w:rPr>
          <w:color w:val="000000" w:themeColor="text1"/>
        </w:rPr>
        <w:t xml:space="preserve"> decisions are influenced by Ghost’s unique flavors, transparent ingredients, product availability, and convenience</w:t>
      </w:r>
      <w:r w:rsidR="0058159B" w:rsidRPr="007C1C3D">
        <w:rPr>
          <w:color w:val="000000" w:themeColor="text1"/>
        </w:rPr>
        <w:t xml:space="preserve">. </w:t>
      </w:r>
      <w:r w:rsidR="0041223A" w:rsidRPr="007C1C3D">
        <w:rPr>
          <w:color w:val="000000" w:themeColor="text1"/>
        </w:rPr>
        <w:t>When focusing on organization</w:t>
      </w:r>
      <w:r w:rsidR="005C0B6F" w:rsidRPr="007C1C3D">
        <w:rPr>
          <w:color w:val="000000" w:themeColor="text1"/>
        </w:rPr>
        <w:t>al</w:t>
      </w:r>
      <w:r w:rsidR="0041223A" w:rsidRPr="007C1C3D">
        <w:rPr>
          <w:color w:val="000000" w:themeColor="text1"/>
        </w:rPr>
        <w:t xml:space="preserve"> buyers, we </w:t>
      </w:r>
      <w:r w:rsidR="005C0B6F" w:rsidRPr="007C1C3D">
        <w:rPr>
          <w:color w:val="000000" w:themeColor="text1"/>
        </w:rPr>
        <w:t>shift</w:t>
      </w:r>
      <w:r w:rsidR="003721AB" w:rsidRPr="007C1C3D">
        <w:rPr>
          <w:color w:val="000000" w:themeColor="text1"/>
        </w:rPr>
        <w:t xml:space="preserve"> our focus </w:t>
      </w:r>
      <w:r w:rsidR="00857433" w:rsidRPr="007C1C3D">
        <w:rPr>
          <w:color w:val="000000" w:themeColor="text1"/>
        </w:rPr>
        <w:t>towards</w:t>
      </w:r>
      <w:r w:rsidR="003721AB" w:rsidRPr="007C1C3D">
        <w:rPr>
          <w:color w:val="000000" w:themeColor="text1"/>
        </w:rPr>
        <w:t xml:space="preserve"> creating strong brand </w:t>
      </w:r>
      <w:r w:rsidR="00FD7586" w:rsidRPr="007C1C3D">
        <w:rPr>
          <w:color w:val="000000" w:themeColor="text1"/>
        </w:rPr>
        <w:t>identification</w:t>
      </w:r>
      <w:r w:rsidR="003721AB" w:rsidRPr="007C1C3D">
        <w:rPr>
          <w:color w:val="000000" w:themeColor="text1"/>
        </w:rPr>
        <w:t xml:space="preserve">, appealing </w:t>
      </w:r>
      <w:r w:rsidR="00FD7586" w:rsidRPr="007C1C3D">
        <w:rPr>
          <w:color w:val="000000" w:themeColor="text1"/>
        </w:rPr>
        <w:t>counter</w:t>
      </w:r>
      <w:r w:rsidR="003721AB" w:rsidRPr="007C1C3D">
        <w:rPr>
          <w:color w:val="000000" w:themeColor="text1"/>
        </w:rPr>
        <w:t xml:space="preserve"> </w:t>
      </w:r>
      <w:r w:rsidR="003721AB" w:rsidRPr="007C1C3D">
        <w:rPr>
          <w:color w:val="000000" w:themeColor="text1"/>
        </w:rPr>
        <w:lastRenderedPageBreak/>
        <w:t>display, and potential cros</w:t>
      </w:r>
      <w:r w:rsidR="00FD7586" w:rsidRPr="007C1C3D">
        <w:rPr>
          <w:color w:val="000000" w:themeColor="text1"/>
        </w:rPr>
        <w:t>s-</w:t>
      </w:r>
      <w:r w:rsidR="003721AB" w:rsidRPr="007C1C3D">
        <w:rPr>
          <w:color w:val="000000" w:themeColor="text1"/>
        </w:rPr>
        <w:t xml:space="preserve">selling compatibility with </w:t>
      </w:r>
      <w:r w:rsidR="005C0B6F" w:rsidRPr="007C1C3D">
        <w:rPr>
          <w:color w:val="000000" w:themeColor="text1"/>
        </w:rPr>
        <w:t>other Ghost products</w:t>
      </w:r>
      <w:r w:rsidR="003721AB" w:rsidRPr="007C1C3D">
        <w:rPr>
          <w:color w:val="000000" w:themeColor="text1"/>
        </w:rPr>
        <w:t xml:space="preserve"> to </w:t>
      </w:r>
      <w:r w:rsidR="00E57436" w:rsidRPr="007C1C3D">
        <w:rPr>
          <w:color w:val="000000" w:themeColor="text1"/>
        </w:rPr>
        <w:t>increase impulse purchase appeal</w:t>
      </w:r>
      <w:r w:rsidR="00FD7586" w:rsidRPr="007C1C3D">
        <w:rPr>
          <w:color w:val="000000" w:themeColor="text1"/>
        </w:rPr>
        <w:t xml:space="preserve">. Highlighting the growing demand for energy gum and Ghost’s strong customer base will encourage retailers to carry this product. </w:t>
      </w:r>
      <w:r w:rsidR="00857433" w:rsidRPr="007C1C3D">
        <w:rPr>
          <w:color w:val="000000" w:themeColor="text1"/>
        </w:rPr>
        <w:t>As f</w:t>
      </w:r>
      <w:r w:rsidR="00FD7586" w:rsidRPr="007C1C3D">
        <w:rPr>
          <w:color w:val="000000" w:themeColor="text1"/>
        </w:rPr>
        <w:t xml:space="preserve">or consumers, marketing efforts will emphasize </w:t>
      </w:r>
      <w:r w:rsidR="2537C1DC" w:rsidRPr="007C1C3D">
        <w:rPr>
          <w:color w:val="000000" w:themeColor="text1"/>
        </w:rPr>
        <w:t>these</w:t>
      </w:r>
      <w:r w:rsidR="00FD7586" w:rsidRPr="007C1C3D">
        <w:rPr>
          <w:color w:val="000000" w:themeColor="text1"/>
        </w:rPr>
        <w:t xml:space="preserve"> unique qualit</w:t>
      </w:r>
      <w:r w:rsidR="00D13332" w:rsidRPr="007C1C3D">
        <w:rPr>
          <w:color w:val="000000" w:themeColor="text1"/>
        </w:rPr>
        <w:t>ie</w:t>
      </w:r>
      <w:r w:rsidR="00FD7586" w:rsidRPr="007C1C3D">
        <w:rPr>
          <w:color w:val="000000" w:themeColor="text1"/>
        </w:rPr>
        <w:t xml:space="preserve">s: quick energy </w:t>
      </w:r>
      <w:r w:rsidR="00D13332" w:rsidRPr="007C1C3D">
        <w:rPr>
          <w:color w:val="000000" w:themeColor="text1"/>
        </w:rPr>
        <w:t>activation</w:t>
      </w:r>
      <w:r w:rsidR="00505587" w:rsidRPr="007C1C3D">
        <w:rPr>
          <w:color w:val="000000" w:themeColor="text1"/>
        </w:rPr>
        <w:t xml:space="preserve">, portability, </w:t>
      </w:r>
      <w:r w:rsidR="0088764E" w:rsidRPr="007C1C3D">
        <w:rPr>
          <w:color w:val="000000" w:themeColor="text1"/>
        </w:rPr>
        <w:t xml:space="preserve">and </w:t>
      </w:r>
      <w:r w:rsidR="00505587" w:rsidRPr="007C1C3D">
        <w:rPr>
          <w:color w:val="000000" w:themeColor="text1"/>
        </w:rPr>
        <w:t xml:space="preserve">healthy </w:t>
      </w:r>
      <w:r w:rsidR="0088764E" w:rsidRPr="007C1C3D">
        <w:rPr>
          <w:color w:val="000000" w:themeColor="text1"/>
        </w:rPr>
        <w:t>functional</w:t>
      </w:r>
      <w:r w:rsidR="00505587" w:rsidRPr="007C1C3D">
        <w:rPr>
          <w:color w:val="000000" w:themeColor="text1"/>
        </w:rPr>
        <w:t xml:space="preserve"> </w:t>
      </w:r>
      <w:r w:rsidR="00AD7E0F" w:rsidRPr="007C1C3D">
        <w:rPr>
          <w:color w:val="000000" w:themeColor="text1"/>
        </w:rPr>
        <w:t>ingredients</w:t>
      </w:r>
      <w:r w:rsidR="00505587" w:rsidRPr="007C1C3D">
        <w:rPr>
          <w:color w:val="000000" w:themeColor="text1"/>
        </w:rPr>
        <w:t xml:space="preserve">. </w:t>
      </w:r>
      <w:r w:rsidR="006D0A32" w:rsidRPr="007C1C3D">
        <w:rPr>
          <w:color w:val="000000" w:themeColor="text1"/>
        </w:rPr>
        <w:t>Through social media</w:t>
      </w:r>
      <w:r w:rsidR="0088764E" w:rsidRPr="007C1C3D">
        <w:rPr>
          <w:color w:val="000000" w:themeColor="text1"/>
        </w:rPr>
        <w:t xml:space="preserve"> posts</w:t>
      </w:r>
      <w:r w:rsidR="006D0A32" w:rsidRPr="007C1C3D">
        <w:rPr>
          <w:color w:val="000000" w:themeColor="text1"/>
        </w:rPr>
        <w:t xml:space="preserve">, influencer endorsement, </w:t>
      </w:r>
      <w:r w:rsidR="00727802" w:rsidRPr="007C1C3D">
        <w:rPr>
          <w:color w:val="000000" w:themeColor="text1"/>
        </w:rPr>
        <w:t xml:space="preserve">and </w:t>
      </w:r>
      <w:r w:rsidR="006D0A32" w:rsidRPr="007C1C3D">
        <w:rPr>
          <w:color w:val="000000" w:themeColor="text1"/>
        </w:rPr>
        <w:t xml:space="preserve">pop-up shops, Ghost can </w:t>
      </w:r>
      <w:r w:rsidR="000051F4" w:rsidRPr="007C1C3D">
        <w:rPr>
          <w:color w:val="000000" w:themeColor="text1"/>
        </w:rPr>
        <w:t>engage with their customers to promote</w:t>
      </w:r>
      <w:r w:rsidR="001F1083" w:rsidRPr="007C1C3D">
        <w:rPr>
          <w:color w:val="000000" w:themeColor="text1"/>
        </w:rPr>
        <w:t xml:space="preserve"> these qualities to spark interest for</w:t>
      </w:r>
      <w:r w:rsidR="000051F4" w:rsidRPr="007C1C3D">
        <w:rPr>
          <w:color w:val="000000" w:themeColor="text1"/>
        </w:rPr>
        <w:t xml:space="preserve"> this product</w:t>
      </w:r>
      <w:r w:rsidR="00FA2AB1" w:rsidRPr="007C1C3D">
        <w:rPr>
          <w:color w:val="000000" w:themeColor="text1"/>
        </w:rPr>
        <w:t>. Messaging</w:t>
      </w:r>
      <w:r w:rsidR="004F6747" w:rsidRPr="007C1C3D">
        <w:rPr>
          <w:color w:val="000000" w:themeColor="text1"/>
        </w:rPr>
        <w:t xml:space="preserve"> will highlight Ghost’s lifestyle and energy focus through </w:t>
      </w:r>
      <w:r w:rsidR="00A9138A" w:rsidRPr="007C1C3D">
        <w:rPr>
          <w:color w:val="000000" w:themeColor="text1"/>
        </w:rPr>
        <w:t>identifiable</w:t>
      </w:r>
      <w:r w:rsidR="00517564" w:rsidRPr="007C1C3D">
        <w:rPr>
          <w:color w:val="000000" w:themeColor="text1"/>
        </w:rPr>
        <w:t xml:space="preserve"> pack</w:t>
      </w:r>
      <w:r w:rsidR="00FA2AB1" w:rsidRPr="007C1C3D">
        <w:rPr>
          <w:color w:val="000000" w:themeColor="text1"/>
        </w:rPr>
        <w:t>aging</w:t>
      </w:r>
      <w:r w:rsidR="00517564" w:rsidRPr="007C1C3D">
        <w:rPr>
          <w:color w:val="000000" w:themeColor="text1"/>
        </w:rPr>
        <w:t xml:space="preserve"> </w:t>
      </w:r>
      <w:r w:rsidR="002E35AE" w:rsidRPr="007C1C3D">
        <w:rPr>
          <w:color w:val="000000" w:themeColor="text1"/>
        </w:rPr>
        <w:t xml:space="preserve">and increased </w:t>
      </w:r>
      <w:bookmarkStart w:id="1" w:name="_Int_VpGPDVxm"/>
      <w:r w:rsidR="002E35AE" w:rsidRPr="007C1C3D">
        <w:rPr>
          <w:color w:val="000000" w:themeColor="text1"/>
        </w:rPr>
        <w:t>connection</w:t>
      </w:r>
      <w:bookmarkEnd w:id="1"/>
      <w:r w:rsidR="002E35AE" w:rsidRPr="007C1C3D">
        <w:rPr>
          <w:color w:val="000000" w:themeColor="text1"/>
        </w:rPr>
        <w:t xml:space="preserve"> </w:t>
      </w:r>
      <w:r w:rsidR="59BBB697" w:rsidRPr="007C1C3D">
        <w:rPr>
          <w:color w:val="000000" w:themeColor="text1"/>
        </w:rPr>
        <w:t xml:space="preserve">between </w:t>
      </w:r>
      <w:r w:rsidR="00517564" w:rsidRPr="007C1C3D">
        <w:rPr>
          <w:color w:val="000000" w:themeColor="text1"/>
        </w:rPr>
        <w:t xml:space="preserve">current and new customers. </w:t>
      </w:r>
      <w:r w:rsidR="00FA2AB1" w:rsidRPr="007C1C3D">
        <w:rPr>
          <w:color w:val="000000" w:themeColor="text1"/>
        </w:rPr>
        <w:t>Understanding</w:t>
      </w:r>
      <w:r w:rsidR="003D770F" w:rsidRPr="007C1C3D">
        <w:rPr>
          <w:color w:val="000000" w:themeColor="text1"/>
        </w:rPr>
        <w:t xml:space="preserve"> what motivates consumers helps </w:t>
      </w:r>
      <w:r w:rsidR="00FA2AB1" w:rsidRPr="007C1C3D">
        <w:rPr>
          <w:color w:val="000000" w:themeColor="text1"/>
        </w:rPr>
        <w:t>to</w:t>
      </w:r>
      <w:r w:rsidR="003D770F" w:rsidRPr="007C1C3D">
        <w:rPr>
          <w:color w:val="000000" w:themeColor="text1"/>
        </w:rPr>
        <w:t xml:space="preserve"> emphasize performance, transparency, and convenience, which are central to Ghost’s success.</w:t>
      </w:r>
    </w:p>
    <w:p w14:paraId="60DF10D7" w14:textId="77777777" w:rsidR="00F6344D" w:rsidRPr="007C1C3D" w:rsidRDefault="00F6344D" w:rsidP="00844587">
      <w:pPr>
        <w:spacing w:line="480" w:lineRule="auto"/>
        <w:jc w:val="center"/>
        <w:rPr>
          <w:b/>
          <w:bCs/>
          <w:i/>
          <w:iCs/>
          <w:color w:val="000000" w:themeColor="text1"/>
        </w:rPr>
      </w:pPr>
      <w:r w:rsidRPr="007C1C3D">
        <w:rPr>
          <w:b/>
          <w:bCs/>
          <w:i/>
          <w:iCs/>
          <w:color w:val="000000" w:themeColor="text1"/>
        </w:rPr>
        <w:t>Competitor Analysis</w:t>
      </w:r>
    </w:p>
    <w:p w14:paraId="3A17545B" w14:textId="1E664944" w:rsidR="007A381F" w:rsidRPr="007C1C3D" w:rsidRDefault="001A0A60" w:rsidP="00844587">
      <w:pPr>
        <w:spacing w:line="480" w:lineRule="auto"/>
        <w:ind w:firstLine="720"/>
        <w:rPr>
          <w:color w:val="000000" w:themeColor="text1"/>
        </w:rPr>
      </w:pPr>
      <w:r w:rsidRPr="007C1C3D">
        <w:rPr>
          <w:color w:val="000000" w:themeColor="text1"/>
        </w:rPr>
        <w:t>Competitors</w:t>
      </w:r>
      <w:r w:rsidR="008251B8" w:rsidRPr="007C1C3D">
        <w:rPr>
          <w:color w:val="000000" w:themeColor="text1"/>
        </w:rPr>
        <w:t xml:space="preserve"> for Ghost Energy Gum include NeuroGum and Run Gum, </w:t>
      </w:r>
      <w:r w:rsidR="00112C8F" w:rsidRPr="007C1C3D">
        <w:rPr>
          <w:color w:val="000000" w:themeColor="text1"/>
        </w:rPr>
        <w:t>who are leaders in this marke</w:t>
      </w:r>
      <w:r w:rsidR="000C4D53" w:rsidRPr="007C1C3D">
        <w:rPr>
          <w:color w:val="000000" w:themeColor="text1"/>
        </w:rPr>
        <w:t xml:space="preserve">t. These companies primarily sell large bundles with limited flavor options, typically priced around $25 per pack. Run Gum contains approximately 100 mg of caffeine per serving, while NeuroGum offers 40 mg. </w:t>
      </w:r>
      <w:r w:rsidR="00C55D52" w:rsidRPr="007C1C3D">
        <w:rPr>
          <w:color w:val="000000" w:themeColor="text1"/>
        </w:rPr>
        <w:t xml:space="preserve">Both competitors lack individualized packaging. For example, </w:t>
      </w:r>
      <w:r w:rsidR="000C4D53" w:rsidRPr="007C1C3D">
        <w:rPr>
          <w:color w:val="000000" w:themeColor="text1"/>
        </w:rPr>
        <w:t>NeuroGum</w:t>
      </w:r>
      <w:r w:rsidR="00C55D52" w:rsidRPr="007C1C3D">
        <w:rPr>
          <w:color w:val="000000" w:themeColor="text1"/>
        </w:rPr>
        <w:t>’s</w:t>
      </w:r>
      <w:r w:rsidR="000C4D53" w:rsidRPr="007C1C3D">
        <w:rPr>
          <w:color w:val="000000" w:themeColor="text1"/>
        </w:rPr>
        <w:t xml:space="preserve"> smallest option </w:t>
      </w:r>
      <w:r w:rsidR="00C55D52" w:rsidRPr="007C1C3D">
        <w:rPr>
          <w:color w:val="000000" w:themeColor="text1"/>
        </w:rPr>
        <w:t xml:space="preserve">is </w:t>
      </w:r>
      <w:r w:rsidR="000C4D53" w:rsidRPr="007C1C3D">
        <w:rPr>
          <w:color w:val="000000" w:themeColor="text1"/>
        </w:rPr>
        <w:t xml:space="preserve">a six-pack bundle totaling 54 pieces. </w:t>
      </w:r>
      <w:sdt>
        <w:sdtPr>
          <w:rPr>
            <w:color w:val="000000" w:themeColor="text1"/>
          </w:rPr>
          <w:id w:val="39560703"/>
          <w:citation/>
        </w:sdtPr>
        <w:sdtEndPr/>
        <w:sdtContent>
          <w:r w:rsidR="003E0D13" w:rsidRPr="007C1C3D">
            <w:rPr>
              <w:color w:val="000000" w:themeColor="text1"/>
            </w:rPr>
            <w:fldChar w:fldCharType="begin"/>
          </w:r>
          <w:r w:rsidR="003E0D13" w:rsidRPr="007C1C3D">
            <w:rPr>
              <w:color w:val="000000" w:themeColor="text1"/>
            </w:rPr>
            <w:instrText xml:space="preserve"> CITATION Neu \l 1033 </w:instrText>
          </w:r>
          <w:r w:rsidR="003E0D13" w:rsidRPr="007C1C3D">
            <w:rPr>
              <w:color w:val="000000" w:themeColor="text1"/>
            </w:rPr>
            <w:fldChar w:fldCharType="separate"/>
          </w:r>
          <w:r w:rsidR="003E0D13" w:rsidRPr="007C1C3D">
            <w:rPr>
              <w:noProof/>
              <w:color w:val="000000" w:themeColor="text1"/>
            </w:rPr>
            <w:t>(Neuro, n.d.)</w:t>
          </w:r>
          <w:r w:rsidR="003E0D13" w:rsidRPr="007C1C3D">
            <w:rPr>
              <w:color w:val="000000" w:themeColor="text1"/>
            </w:rPr>
            <w:fldChar w:fldCharType="end"/>
          </w:r>
        </w:sdtContent>
      </w:sdt>
      <w:r w:rsidR="00CC472A" w:rsidRPr="007C1C3D">
        <w:rPr>
          <w:color w:val="000000" w:themeColor="text1"/>
        </w:rPr>
        <w:t xml:space="preserve"> </w:t>
      </w:r>
      <w:r w:rsidR="003A5B4D" w:rsidRPr="007C1C3D">
        <w:rPr>
          <w:color w:val="000000" w:themeColor="text1"/>
        </w:rPr>
        <w:t xml:space="preserve">Ghost </w:t>
      </w:r>
      <w:r w:rsidR="00054A4A" w:rsidRPr="007C1C3D">
        <w:rPr>
          <w:color w:val="000000" w:themeColor="text1"/>
        </w:rPr>
        <w:t xml:space="preserve">instead </w:t>
      </w:r>
      <w:r w:rsidR="003A5B4D" w:rsidRPr="007C1C3D">
        <w:rPr>
          <w:color w:val="000000" w:themeColor="text1"/>
        </w:rPr>
        <w:t>would offer single packs</w:t>
      </w:r>
      <w:r w:rsidR="00C55D52" w:rsidRPr="007C1C3D">
        <w:rPr>
          <w:color w:val="000000" w:themeColor="text1"/>
        </w:rPr>
        <w:t xml:space="preserve"> of gum</w:t>
      </w:r>
      <w:r w:rsidR="003A5B4D" w:rsidRPr="007C1C3D">
        <w:rPr>
          <w:color w:val="000000" w:themeColor="text1"/>
        </w:rPr>
        <w:t>, allowing customers to sample the product</w:t>
      </w:r>
      <w:r w:rsidR="003171A7" w:rsidRPr="007C1C3D">
        <w:rPr>
          <w:color w:val="000000" w:themeColor="text1"/>
        </w:rPr>
        <w:t xml:space="preserve">. </w:t>
      </w:r>
      <w:r w:rsidR="00C61F44" w:rsidRPr="007C1C3D">
        <w:rPr>
          <w:color w:val="000000" w:themeColor="text1"/>
        </w:rPr>
        <w:t xml:space="preserve">This </w:t>
      </w:r>
      <w:r w:rsidR="00022FDD" w:rsidRPr="007C1C3D">
        <w:rPr>
          <w:color w:val="000000" w:themeColor="text1"/>
        </w:rPr>
        <w:t xml:space="preserve">way </w:t>
      </w:r>
      <w:r w:rsidR="00C61F44" w:rsidRPr="007C1C3D">
        <w:rPr>
          <w:color w:val="000000" w:themeColor="text1"/>
        </w:rPr>
        <w:t xml:space="preserve">customers </w:t>
      </w:r>
      <w:r w:rsidR="00022FDD" w:rsidRPr="007C1C3D">
        <w:rPr>
          <w:color w:val="000000" w:themeColor="text1"/>
        </w:rPr>
        <w:t>can</w:t>
      </w:r>
      <w:r w:rsidR="00C61F44" w:rsidRPr="007C1C3D">
        <w:rPr>
          <w:color w:val="000000" w:themeColor="text1"/>
        </w:rPr>
        <w:t xml:space="preserve"> </w:t>
      </w:r>
      <w:r w:rsidR="00BF5FD7" w:rsidRPr="007C1C3D">
        <w:rPr>
          <w:color w:val="000000" w:themeColor="text1"/>
        </w:rPr>
        <w:t>test</w:t>
      </w:r>
      <w:r w:rsidR="00C61F44" w:rsidRPr="007C1C3D">
        <w:rPr>
          <w:color w:val="000000" w:themeColor="text1"/>
        </w:rPr>
        <w:t xml:space="preserve"> </w:t>
      </w:r>
      <w:r w:rsidR="00C55D52" w:rsidRPr="007C1C3D">
        <w:rPr>
          <w:color w:val="000000" w:themeColor="text1"/>
        </w:rPr>
        <w:t>the</w:t>
      </w:r>
      <w:r w:rsidR="00C61F44" w:rsidRPr="007C1C3D">
        <w:rPr>
          <w:color w:val="000000" w:themeColor="text1"/>
        </w:rPr>
        <w:t xml:space="preserve"> product</w:t>
      </w:r>
      <w:r w:rsidR="00BF5FD7" w:rsidRPr="007C1C3D">
        <w:rPr>
          <w:color w:val="000000" w:themeColor="text1"/>
        </w:rPr>
        <w:t xml:space="preserve"> and try a variety of flavors</w:t>
      </w:r>
      <w:r w:rsidR="00C61F44" w:rsidRPr="007C1C3D">
        <w:rPr>
          <w:color w:val="000000" w:themeColor="text1"/>
        </w:rPr>
        <w:t xml:space="preserve"> before committing</w:t>
      </w:r>
      <w:r w:rsidR="00022FDD" w:rsidRPr="007C1C3D">
        <w:rPr>
          <w:color w:val="000000" w:themeColor="text1"/>
        </w:rPr>
        <w:t xml:space="preserve"> to an entire, costly bundle</w:t>
      </w:r>
      <w:r w:rsidR="00C61F44" w:rsidRPr="007C1C3D">
        <w:rPr>
          <w:color w:val="000000" w:themeColor="text1"/>
        </w:rPr>
        <w:t xml:space="preserve">. </w:t>
      </w:r>
      <w:r w:rsidR="00252BA5" w:rsidRPr="007C1C3D">
        <w:rPr>
          <w:color w:val="000000" w:themeColor="text1"/>
        </w:rPr>
        <w:t xml:space="preserve">Run Gum provides a higher caffeine dose, </w:t>
      </w:r>
      <w:r w:rsidR="00F150F4" w:rsidRPr="007C1C3D">
        <w:rPr>
          <w:color w:val="000000" w:themeColor="text1"/>
        </w:rPr>
        <w:t xml:space="preserve">but </w:t>
      </w:r>
      <w:r w:rsidR="00252BA5" w:rsidRPr="007C1C3D">
        <w:rPr>
          <w:color w:val="000000" w:themeColor="text1"/>
        </w:rPr>
        <w:t xml:space="preserve">its flavor dissolves quickly and can be too intense for consumers seeking a </w:t>
      </w:r>
      <w:r w:rsidR="00F150F4" w:rsidRPr="007C1C3D">
        <w:rPr>
          <w:color w:val="000000" w:themeColor="text1"/>
        </w:rPr>
        <w:t xml:space="preserve">more </w:t>
      </w:r>
      <w:r w:rsidR="00252BA5" w:rsidRPr="007C1C3D">
        <w:rPr>
          <w:color w:val="000000" w:themeColor="text1"/>
        </w:rPr>
        <w:t>gradual approach. NeuroGum offers a milder experience but may feel underwhelming</w:t>
      </w:r>
      <w:r w:rsidR="00022FDD" w:rsidRPr="007C1C3D">
        <w:rPr>
          <w:color w:val="000000" w:themeColor="text1"/>
        </w:rPr>
        <w:t xml:space="preserve"> with </w:t>
      </w:r>
      <w:r w:rsidR="00252BA5" w:rsidRPr="007C1C3D">
        <w:rPr>
          <w:color w:val="000000" w:themeColor="text1"/>
        </w:rPr>
        <w:t>limited appeal</w:t>
      </w:r>
      <w:r w:rsidR="00BB03AF" w:rsidRPr="007C1C3D">
        <w:rPr>
          <w:color w:val="000000" w:themeColor="text1"/>
        </w:rPr>
        <w:t>.</w:t>
      </w:r>
      <w:r w:rsidR="00252BA5" w:rsidRPr="007C1C3D">
        <w:rPr>
          <w:color w:val="000000" w:themeColor="text1"/>
        </w:rPr>
        <w:t xml:space="preserve"> </w:t>
      </w:r>
      <w:r w:rsidR="00D2122B" w:rsidRPr="007C1C3D">
        <w:rPr>
          <w:color w:val="000000" w:themeColor="text1"/>
        </w:rPr>
        <w:t xml:space="preserve"> </w:t>
      </w:r>
      <w:sdt>
        <w:sdtPr>
          <w:rPr>
            <w:color w:val="000000" w:themeColor="text1"/>
          </w:rPr>
          <w:id w:val="-1814790838"/>
          <w:citation/>
        </w:sdtPr>
        <w:sdtEndPr/>
        <w:sdtContent>
          <w:r w:rsidR="007A381F" w:rsidRPr="007C1C3D">
            <w:rPr>
              <w:color w:val="000000" w:themeColor="text1"/>
            </w:rPr>
            <w:fldChar w:fldCharType="begin"/>
          </w:r>
          <w:r w:rsidR="00880290" w:rsidRPr="007C1C3D">
            <w:rPr>
              <w:color w:val="000000" w:themeColor="text1"/>
            </w:rPr>
            <w:instrText xml:space="preserve">CITATION Dia25 \l 1033 </w:instrText>
          </w:r>
          <w:r w:rsidR="007A381F" w:rsidRPr="007C1C3D">
            <w:rPr>
              <w:color w:val="000000" w:themeColor="text1"/>
            </w:rPr>
            <w:fldChar w:fldCharType="separate"/>
          </w:r>
          <w:r w:rsidR="00880290" w:rsidRPr="007C1C3D">
            <w:rPr>
              <w:noProof/>
              <w:color w:val="000000" w:themeColor="text1"/>
            </w:rPr>
            <w:t>(Blackwell, 2025)</w:t>
          </w:r>
          <w:r w:rsidR="007A381F" w:rsidRPr="007C1C3D">
            <w:rPr>
              <w:color w:val="000000" w:themeColor="text1"/>
            </w:rPr>
            <w:fldChar w:fldCharType="end"/>
          </w:r>
        </w:sdtContent>
      </w:sdt>
      <w:r w:rsidR="007A381F" w:rsidRPr="007C1C3D">
        <w:rPr>
          <w:color w:val="000000" w:themeColor="text1"/>
        </w:rPr>
        <w:t xml:space="preserve"> </w:t>
      </w:r>
      <w:r w:rsidR="001363CB" w:rsidRPr="007C1C3D">
        <w:rPr>
          <w:color w:val="000000" w:themeColor="text1"/>
        </w:rPr>
        <w:t xml:space="preserve">Ghost Energy Gum similarly delivers a 40 mg caffeine </w:t>
      </w:r>
      <w:r w:rsidR="001363CB" w:rsidRPr="007C1C3D">
        <w:rPr>
          <w:color w:val="000000" w:themeColor="text1"/>
        </w:rPr>
        <w:t xml:space="preserve">dosage but </w:t>
      </w:r>
      <w:r w:rsidR="001363CB" w:rsidRPr="007C1C3D">
        <w:rPr>
          <w:color w:val="000000" w:themeColor="text1"/>
        </w:rPr>
        <w:t>offers transparent ingredients from a trustworthy brand.</w:t>
      </w:r>
      <w:r w:rsidR="001363CB" w:rsidRPr="007C1C3D">
        <w:rPr>
          <w:color w:val="000000" w:themeColor="text1"/>
        </w:rPr>
        <w:t xml:space="preserve"> </w:t>
      </w:r>
      <w:r w:rsidR="006C0C96" w:rsidRPr="007C1C3D">
        <w:rPr>
          <w:color w:val="000000" w:themeColor="text1"/>
        </w:rPr>
        <w:t>Competitors</w:t>
      </w:r>
      <w:r w:rsidR="0088056E" w:rsidRPr="007C1C3D">
        <w:rPr>
          <w:color w:val="000000" w:themeColor="text1"/>
        </w:rPr>
        <w:t xml:space="preserve"> </w:t>
      </w:r>
      <w:r w:rsidR="009807B0" w:rsidRPr="007C1C3D">
        <w:rPr>
          <w:color w:val="000000" w:themeColor="text1"/>
        </w:rPr>
        <w:t>typically offer around</w:t>
      </w:r>
      <w:r w:rsidR="0088056E" w:rsidRPr="007C1C3D">
        <w:rPr>
          <w:color w:val="000000" w:themeColor="text1"/>
        </w:rPr>
        <w:t xml:space="preserve"> </w:t>
      </w:r>
      <w:r w:rsidR="009807B0" w:rsidRPr="007C1C3D">
        <w:rPr>
          <w:color w:val="000000" w:themeColor="text1"/>
        </w:rPr>
        <w:t xml:space="preserve">six </w:t>
      </w:r>
      <w:r w:rsidR="0088056E" w:rsidRPr="007C1C3D">
        <w:rPr>
          <w:color w:val="000000" w:themeColor="text1"/>
        </w:rPr>
        <w:t>flavors, whereas Ghost</w:t>
      </w:r>
      <w:r w:rsidR="009807B0" w:rsidRPr="007C1C3D">
        <w:rPr>
          <w:color w:val="000000" w:themeColor="text1"/>
        </w:rPr>
        <w:t xml:space="preserve">’s </w:t>
      </w:r>
      <w:r w:rsidR="001363CB" w:rsidRPr="007C1C3D">
        <w:rPr>
          <w:color w:val="000000" w:themeColor="text1"/>
        </w:rPr>
        <w:t xml:space="preserve">fun </w:t>
      </w:r>
      <w:r w:rsidR="009807B0" w:rsidRPr="007C1C3D">
        <w:rPr>
          <w:color w:val="000000" w:themeColor="text1"/>
        </w:rPr>
        <w:t xml:space="preserve">partnerships </w:t>
      </w:r>
      <w:r w:rsidR="004B4A8F" w:rsidRPr="007C1C3D">
        <w:rPr>
          <w:color w:val="000000" w:themeColor="text1"/>
        </w:rPr>
        <w:t xml:space="preserve">and </w:t>
      </w:r>
      <w:r w:rsidR="004B4A8F" w:rsidRPr="007C1C3D">
        <w:rPr>
          <w:color w:val="000000" w:themeColor="text1"/>
        </w:rPr>
        <w:lastRenderedPageBreak/>
        <w:t xml:space="preserve">collaborations </w:t>
      </w:r>
      <w:r w:rsidR="00254A3B" w:rsidRPr="007C1C3D">
        <w:rPr>
          <w:color w:val="000000" w:themeColor="text1"/>
        </w:rPr>
        <w:t xml:space="preserve">provide a </w:t>
      </w:r>
      <w:r w:rsidR="00E05046" w:rsidRPr="007C1C3D">
        <w:rPr>
          <w:color w:val="000000" w:themeColor="text1"/>
        </w:rPr>
        <w:t>flavorful, diverse portfolio</w:t>
      </w:r>
      <w:r w:rsidR="0088056E" w:rsidRPr="007C1C3D">
        <w:rPr>
          <w:color w:val="000000" w:themeColor="text1"/>
        </w:rPr>
        <w:t xml:space="preserve">. </w:t>
      </w:r>
      <w:r w:rsidR="00E05046" w:rsidRPr="007C1C3D">
        <w:rPr>
          <w:color w:val="000000" w:themeColor="text1"/>
        </w:rPr>
        <w:t>Ghost has a strong advantage due to their credible reputation and vast experience in diverse flavor</w:t>
      </w:r>
      <w:r w:rsidR="00742325" w:rsidRPr="007C1C3D">
        <w:rPr>
          <w:color w:val="000000" w:themeColor="text1"/>
        </w:rPr>
        <w:t xml:space="preserve"> </w:t>
      </w:r>
      <w:r w:rsidR="00E05046" w:rsidRPr="007C1C3D">
        <w:rPr>
          <w:color w:val="000000" w:themeColor="text1"/>
        </w:rPr>
        <w:t xml:space="preserve">production. </w:t>
      </w:r>
      <w:r w:rsidR="00F6412B" w:rsidRPr="007C1C3D">
        <w:rPr>
          <w:color w:val="000000" w:themeColor="text1"/>
        </w:rPr>
        <w:t>Ghost’s existing success and loyal consumer base</w:t>
      </w:r>
      <w:r w:rsidR="001363CB" w:rsidRPr="007C1C3D">
        <w:rPr>
          <w:color w:val="000000" w:themeColor="text1"/>
        </w:rPr>
        <w:t xml:space="preserve"> can allow </w:t>
      </w:r>
      <w:r w:rsidR="00F6412B" w:rsidRPr="007C1C3D">
        <w:rPr>
          <w:color w:val="000000" w:themeColor="text1"/>
        </w:rPr>
        <w:t xml:space="preserve">the gum </w:t>
      </w:r>
      <w:r w:rsidR="001363CB" w:rsidRPr="007C1C3D">
        <w:rPr>
          <w:color w:val="000000" w:themeColor="text1"/>
        </w:rPr>
        <w:t>to</w:t>
      </w:r>
      <w:r w:rsidR="00F6412B" w:rsidRPr="007C1C3D">
        <w:rPr>
          <w:color w:val="000000" w:themeColor="text1"/>
        </w:rPr>
        <w:t xml:space="preserve"> be effectively promoted across platforms. </w:t>
      </w:r>
    </w:p>
    <w:p w14:paraId="3A3F98B5" w14:textId="77777777" w:rsidR="00DF3831" w:rsidRPr="007C1C3D" w:rsidRDefault="00F6344D" w:rsidP="00DF3831">
      <w:pPr>
        <w:spacing w:line="480" w:lineRule="auto"/>
        <w:jc w:val="center"/>
        <w:rPr>
          <w:b/>
          <w:bCs/>
          <w:i/>
          <w:iCs/>
          <w:color w:val="000000" w:themeColor="text1"/>
        </w:rPr>
      </w:pPr>
      <w:r w:rsidRPr="007C1C3D">
        <w:rPr>
          <w:b/>
          <w:bCs/>
          <w:i/>
          <w:iCs/>
          <w:color w:val="000000" w:themeColor="text1"/>
        </w:rPr>
        <w:t>Target Market and Segmentation Criteria</w:t>
      </w:r>
    </w:p>
    <w:p w14:paraId="25C15DE3" w14:textId="2E72899C" w:rsidR="00AE270D" w:rsidRPr="007C1C3D" w:rsidRDefault="00E97BFE" w:rsidP="00DF3831">
      <w:pPr>
        <w:spacing w:line="480" w:lineRule="auto"/>
        <w:ind w:firstLine="720"/>
        <w:rPr>
          <w:b/>
          <w:bCs/>
          <w:i/>
          <w:iCs/>
          <w:color w:val="000000" w:themeColor="text1"/>
        </w:rPr>
      </w:pPr>
      <w:r w:rsidRPr="007C1C3D">
        <w:rPr>
          <w:color w:val="000000" w:themeColor="text1"/>
        </w:rPr>
        <w:t>To choose the most suitable target market</w:t>
      </w:r>
      <w:r w:rsidR="70A210D0" w:rsidRPr="007C1C3D">
        <w:rPr>
          <w:color w:val="000000" w:themeColor="text1"/>
        </w:rPr>
        <w:t xml:space="preserve">, </w:t>
      </w:r>
      <w:r w:rsidR="001C588E" w:rsidRPr="007C1C3D">
        <w:rPr>
          <w:color w:val="000000" w:themeColor="text1"/>
        </w:rPr>
        <w:t>we</w:t>
      </w:r>
      <w:r w:rsidRPr="007C1C3D">
        <w:rPr>
          <w:color w:val="000000" w:themeColor="text1"/>
        </w:rPr>
        <w:t xml:space="preserve"> carefully </w:t>
      </w:r>
      <w:r w:rsidR="001C588E" w:rsidRPr="007C1C3D">
        <w:rPr>
          <w:color w:val="000000" w:themeColor="text1"/>
        </w:rPr>
        <w:t>outlined</w:t>
      </w:r>
      <w:r w:rsidRPr="007C1C3D">
        <w:rPr>
          <w:color w:val="000000" w:themeColor="text1"/>
        </w:rPr>
        <w:t xml:space="preserve"> specific segmentation criteria. </w:t>
      </w:r>
      <w:r w:rsidR="003F61F6" w:rsidRPr="007C1C3D">
        <w:rPr>
          <w:color w:val="000000" w:themeColor="text1"/>
        </w:rPr>
        <w:t xml:space="preserve">Substantially, athletes, students, and working professionals are among the highest </w:t>
      </w:r>
      <w:r w:rsidR="00D26E0A" w:rsidRPr="007C1C3D">
        <w:rPr>
          <w:color w:val="000000" w:themeColor="text1"/>
        </w:rPr>
        <w:t xml:space="preserve">caffeine </w:t>
      </w:r>
      <w:r w:rsidR="003F61F6" w:rsidRPr="007C1C3D">
        <w:rPr>
          <w:color w:val="000000" w:themeColor="text1"/>
        </w:rPr>
        <w:t xml:space="preserve">users, making them strong segments for generating revenue. </w:t>
      </w:r>
      <w:r w:rsidR="00A02B84" w:rsidRPr="007C1C3D">
        <w:rPr>
          <w:color w:val="000000" w:themeColor="text1"/>
        </w:rPr>
        <w:t>Their high energy demands</w:t>
      </w:r>
      <w:r w:rsidR="008A5386" w:rsidRPr="007C1C3D">
        <w:rPr>
          <w:color w:val="000000" w:themeColor="text1"/>
        </w:rPr>
        <w:t xml:space="preserve"> </w:t>
      </w:r>
      <w:r w:rsidR="00A02B84" w:rsidRPr="007C1C3D">
        <w:rPr>
          <w:color w:val="000000" w:themeColor="text1"/>
        </w:rPr>
        <w:t xml:space="preserve">and busy lifestyles </w:t>
      </w:r>
      <w:r w:rsidR="008A5386" w:rsidRPr="007C1C3D">
        <w:rPr>
          <w:color w:val="000000" w:themeColor="text1"/>
        </w:rPr>
        <w:t>present</w:t>
      </w:r>
      <w:r w:rsidR="00A02B84" w:rsidRPr="007C1C3D">
        <w:rPr>
          <w:color w:val="000000" w:themeColor="text1"/>
        </w:rPr>
        <w:t xml:space="preserve"> a consistent need for energy solutions like Ghost Energy Gum, positioning the product as practical</w:t>
      </w:r>
      <w:r w:rsidR="00B01ADE" w:rsidRPr="007C1C3D">
        <w:rPr>
          <w:color w:val="000000" w:themeColor="text1"/>
        </w:rPr>
        <w:t xml:space="preserve"> choice for these groups</w:t>
      </w:r>
      <w:r w:rsidR="00A02B84" w:rsidRPr="007C1C3D">
        <w:rPr>
          <w:color w:val="000000" w:themeColor="text1"/>
        </w:rPr>
        <w:t xml:space="preserve">. </w:t>
      </w:r>
      <w:r w:rsidR="00B01ADE" w:rsidRPr="007C1C3D">
        <w:rPr>
          <w:color w:val="000000" w:themeColor="text1"/>
        </w:rPr>
        <w:t xml:space="preserve">Their consistent energy needs almost guarantee success for this new product as well. </w:t>
      </w:r>
      <w:r w:rsidR="003F61F6" w:rsidRPr="007C1C3D">
        <w:rPr>
          <w:color w:val="000000" w:themeColor="text1"/>
        </w:rPr>
        <w:t xml:space="preserve">Demographically, the product appeals </w:t>
      </w:r>
      <w:r w:rsidR="00D32677" w:rsidRPr="007C1C3D">
        <w:rPr>
          <w:color w:val="000000" w:themeColor="text1"/>
        </w:rPr>
        <w:t xml:space="preserve">to both </w:t>
      </w:r>
      <w:r w:rsidR="003F61F6" w:rsidRPr="007C1C3D">
        <w:rPr>
          <w:color w:val="000000" w:themeColor="text1"/>
        </w:rPr>
        <w:t xml:space="preserve">genders, </w:t>
      </w:r>
      <w:r w:rsidR="007A25B1" w:rsidRPr="007C1C3D">
        <w:rPr>
          <w:color w:val="000000" w:themeColor="text1"/>
        </w:rPr>
        <w:t>with</w:t>
      </w:r>
      <w:r w:rsidR="003F61F6" w:rsidRPr="007C1C3D">
        <w:rPr>
          <w:color w:val="000000" w:themeColor="text1"/>
        </w:rPr>
        <w:t xml:space="preserve"> males </w:t>
      </w:r>
      <w:r w:rsidR="007A25B1" w:rsidRPr="007C1C3D">
        <w:rPr>
          <w:color w:val="000000" w:themeColor="text1"/>
        </w:rPr>
        <w:t>being</w:t>
      </w:r>
      <w:r w:rsidR="003F61F6" w:rsidRPr="007C1C3D">
        <w:rPr>
          <w:color w:val="000000" w:themeColor="text1"/>
        </w:rPr>
        <w:t xml:space="preserve"> slightly more dominant due to their </w:t>
      </w:r>
      <w:r w:rsidR="008824DC" w:rsidRPr="007C1C3D">
        <w:rPr>
          <w:color w:val="000000" w:themeColor="text1"/>
        </w:rPr>
        <w:t xml:space="preserve">strong </w:t>
      </w:r>
      <w:r w:rsidR="003F61F6" w:rsidRPr="007C1C3D">
        <w:rPr>
          <w:color w:val="000000" w:themeColor="text1"/>
        </w:rPr>
        <w:t xml:space="preserve">presence in gym culture. Higher-income customers are also </w:t>
      </w:r>
      <w:r w:rsidR="00A12042" w:rsidRPr="007C1C3D">
        <w:rPr>
          <w:color w:val="000000" w:themeColor="text1"/>
        </w:rPr>
        <w:t xml:space="preserve">major </w:t>
      </w:r>
      <w:r w:rsidR="003F61F6" w:rsidRPr="007C1C3D">
        <w:rPr>
          <w:color w:val="000000" w:themeColor="text1"/>
        </w:rPr>
        <w:t xml:space="preserve">targets, </w:t>
      </w:r>
      <w:r w:rsidR="008824DC" w:rsidRPr="007C1C3D">
        <w:rPr>
          <w:color w:val="000000" w:themeColor="text1"/>
        </w:rPr>
        <w:t xml:space="preserve">since pricing for this gum must remain competitive to match </w:t>
      </w:r>
      <w:r w:rsidR="00086E74" w:rsidRPr="007C1C3D">
        <w:rPr>
          <w:color w:val="000000" w:themeColor="text1"/>
        </w:rPr>
        <w:t>competitors’</w:t>
      </w:r>
      <w:r w:rsidR="008824DC" w:rsidRPr="007C1C3D">
        <w:rPr>
          <w:color w:val="000000" w:themeColor="text1"/>
        </w:rPr>
        <w:t xml:space="preserve"> </w:t>
      </w:r>
      <w:r w:rsidR="00086E74" w:rsidRPr="007C1C3D">
        <w:rPr>
          <w:color w:val="000000" w:themeColor="text1"/>
        </w:rPr>
        <w:t xml:space="preserve">prices </w:t>
      </w:r>
      <w:r w:rsidR="008824DC" w:rsidRPr="007C1C3D">
        <w:rPr>
          <w:color w:val="000000" w:themeColor="text1"/>
        </w:rPr>
        <w:t xml:space="preserve">and the </w:t>
      </w:r>
      <w:r w:rsidR="00A12042" w:rsidRPr="007C1C3D">
        <w:rPr>
          <w:color w:val="000000" w:themeColor="text1"/>
        </w:rPr>
        <w:t xml:space="preserve">premium </w:t>
      </w:r>
      <w:r w:rsidR="00ED6547" w:rsidRPr="007C1C3D">
        <w:rPr>
          <w:color w:val="000000" w:themeColor="text1"/>
        </w:rPr>
        <w:t>brand-reputation Ghost withhold</w:t>
      </w:r>
      <w:r w:rsidR="00A12042" w:rsidRPr="007C1C3D">
        <w:rPr>
          <w:color w:val="000000" w:themeColor="text1"/>
        </w:rPr>
        <w:t>s</w:t>
      </w:r>
      <w:r w:rsidR="00ED6547" w:rsidRPr="007C1C3D">
        <w:rPr>
          <w:color w:val="000000" w:themeColor="text1"/>
        </w:rPr>
        <w:t xml:space="preserve">. </w:t>
      </w:r>
      <w:r w:rsidR="35E21977" w:rsidRPr="007C1C3D">
        <w:rPr>
          <w:color w:val="000000" w:themeColor="text1"/>
        </w:rPr>
        <w:t>Individuals</w:t>
      </w:r>
      <w:r w:rsidR="00ED6547" w:rsidRPr="007C1C3D">
        <w:rPr>
          <w:color w:val="000000" w:themeColor="text1"/>
        </w:rPr>
        <w:t xml:space="preserve"> </w:t>
      </w:r>
      <w:r w:rsidR="003F61F6" w:rsidRPr="007C1C3D">
        <w:rPr>
          <w:color w:val="000000" w:themeColor="text1"/>
        </w:rPr>
        <w:t>living in highly populated areas have direct access to gyms, college campuses, and retail locations that would carry the gum</w:t>
      </w:r>
      <w:r w:rsidR="00ED6547" w:rsidRPr="007C1C3D">
        <w:rPr>
          <w:color w:val="000000" w:themeColor="text1"/>
        </w:rPr>
        <w:t xml:space="preserve">, making them ideal targets. </w:t>
      </w:r>
      <w:r w:rsidR="003F61F6" w:rsidRPr="007C1C3D">
        <w:rPr>
          <w:color w:val="000000" w:themeColor="text1"/>
        </w:rPr>
        <w:t xml:space="preserve">From a measurable standpoint, Ghost can </w:t>
      </w:r>
      <w:r w:rsidR="00ED6547" w:rsidRPr="007C1C3D">
        <w:rPr>
          <w:color w:val="000000" w:themeColor="text1"/>
        </w:rPr>
        <w:t>utilize</w:t>
      </w:r>
      <w:r w:rsidR="003F61F6" w:rsidRPr="007C1C3D">
        <w:rPr>
          <w:color w:val="000000" w:themeColor="text1"/>
        </w:rPr>
        <w:t xml:space="preserve"> existing buyer insights from </w:t>
      </w:r>
      <w:r w:rsidR="00ED6547" w:rsidRPr="007C1C3D">
        <w:rPr>
          <w:color w:val="000000" w:themeColor="text1"/>
        </w:rPr>
        <w:t>their</w:t>
      </w:r>
      <w:r w:rsidR="003F61F6" w:rsidRPr="007C1C3D">
        <w:rPr>
          <w:color w:val="000000" w:themeColor="text1"/>
        </w:rPr>
        <w:t xml:space="preserve"> successful supplements and energy drinks to estimate demand </w:t>
      </w:r>
      <w:r w:rsidR="00ED6547" w:rsidRPr="007C1C3D">
        <w:rPr>
          <w:color w:val="000000" w:themeColor="text1"/>
        </w:rPr>
        <w:t xml:space="preserve">and </w:t>
      </w:r>
      <w:r w:rsidR="690217D3" w:rsidRPr="007C1C3D">
        <w:rPr>
          <w:color w:val="000000" w:themeColor="text1"/>
        </w:rPr>
        <w:t>consumers'</w:t>
      </w:r>
      <w:r w:rsidR="00ED6547" w:rsidRPr="007C1C3D">
        <w:rPr>
          <w:color w:val="000000" w:themeColor="text1"/>
        </w:rPr>
        <w:t xml:space="preserve"> caffeine levels</w:t>
      </w:r>
      <w:r w:rsidR="003F61F6" w:rsidRPr="007C1C3D">
        <w:rPr>
          <w:color w:val="000000" w:themeColor="text1"/>
        </w:rPr>
        <w:t xml:space="preserve">. </w:t>
      </w:r>
      <w:r w:rsidR="00ED6547" w:rsidRPr="007C1C3D">
        <w:rPr>
          <w:color w:val="000000" w:themeColor="text1"/>
        </w:rPr>
        <w:t>Each segment uses energy products for a different purpose, whether it’s focus, productivity, or perf</w:t>
      </w:r>
      <w:r w:rsidR="00FD5BF3" w:rsidRPr="007C1C3D">
        <w:rPr>
          <w:color w:val="000000" w:themeColor="text1"/>
        </w:rPr>
        <w:t>orma</w:t>
      </w:r>
      <w:r w:rsidR="00ED6547" w:rsidRPr="007C1C3D">
        <w:rPr>
          <w:color w:val="000000" w:themeColor="text1"/>
        </w:rPr>
        <w:t>nce enhancement, making each differentiable from one another. T</w:t>
      </w:r>
      <w:r w:rsidR="003F61F6" w:rsidRPr="007C1C3D">
        <w:rPr>
          <w:color w:val="000000" w:themeColor="text1"/>
        </w:rPr>
        <w:t xml:space="preserve">he target market is actionable </w:t>
      </w:r>
      <w:r w:rsidR="00D119D1" w:rsidRPr="007C1C3D">
        <w:rPr>
          <w:color w:val="000000" w:themeColor="text1"/>
        </w:rPr>
        <w:t>since</w:t>
      </w:r>
      <w:r w:rsidR="003F61F6" w:rsidRPr="007C1C3D">
        <w:rPr>
          <w:color w:val="000000" w:themeColor="text1"/>
        </w:rPr>
        <w:t xml:space="preserve"> Ghost can </w:t>
      </w:r>
      <w:r w:rsidR="00ED6547" w:rsidRPr="007C1C3D">
        <w:rPr>
          <w:color w:val="000000" w:themeColor="text1"/>
        </w:rPr>
        <w:t>form</w:t>
      </w:r>
      <w:r w:rsidR="003F61F6" w:rsidRPr="007C1C3D">
        <w:rPr>
          <w:color w:val="000000" w:themeColor="text1"/>
        </w:rPr>
        <w:t xml:space="preserve"> promotions, continue collaborations, and offer free samples or taste tests to </w:t>
      </w:r>
      <w:r w:rsidR="00ED6547" w:rsidRPr="007C1C3D">
        <w:rPr>
          <w:color w:val="000000" w:themeColor="text1"/>
        </w:rPr>
        <w:t xml:space="preserve">generate excitement for this gum. </w:t>
      </w:r>
      <w:r w:rsidR="00DD5531" w:rsidRPr="007C1C3D">
        <w:rPr>
          <w:color w:val="000000" w:themeColor="text1"/>
        </w:rPr>
        <w:t>Overall</w:t>
      </w:r>
      <w:r w:rsidR="00FD5BF3" w:rsidRPr="007C1C3D">
        <w:rPr>
          <w:color w:val="000000" w:themeColor="text1"/>
        </w:rPr>
        <w:t xml:space="preserve">, we are </w:t>
      </w:r>
      <w:r w:rsidR="00DD5531" w:rsidRPr="007C1C3D">
        <w:rPr>
          <w:color w:val="000000" w:themeColor="text1"/>
        </w:rPr>
        <w:t xml:space="preserve">primarily </w:t>
      </w:r>
      <w:r w:rsidR="00FD5BF3" w:rsidRPr="007C1C3D">
        <w:rPr>
          <w:color w:val="000000" w:themeColor="text1"/>
        </w:rPr>
        <w:t>targeting active</w:t>
      </w:r>
      <w:r w:rsidR="00FD5DEC" w:rsidRPr="007C1C3D">
        <w:rPr>
          <w:color w:val="000000" w:themeColor="text1"/>
        </w:rPr>
        <w:t>, motivated</w:t>
      </w:r>
      <w:r w:rsidR="00FD5BF3" w:rsidRPr="007C1C3D">
        <w:rPr>
          <w:color w:val="000000" w:themeColor="text1"/>
        </w:rPr>
        <w:t xml:space="preserve"> </w:t>
      </w:r>
      <w:r w:rsidR="00DD5531" w:rsidRPr="007C1C3D">
        <w:rPr>
          <w:color w:val="000000" w:themeColor="text1"/>
        </w:rPr>
        <w:t>individuals</w:t>
      </w:r>
      <w:r w:rsidR="00FD5BF3" w:rsidRPr="007C1C3D">
        <w:rPr>
          <w:color w:val="000000" w:themeColor="text1"/>
        </w:rPr>
        <w:t xml:space="preserve"> who </w:t>
      </w:r>
      <w:r w:rsidR="00FD5DEC" w:rsidRPr="007C1C3D">
        <w:rPr>
          <w:color w:val="000000" w:themeColor="text1"/>
        </w:rPr>
        <w:t>are searching for a boost of energy to fuel their busy schedules</w:t>
      </w:r>
      <w:r w:rsidR="00FD5BF3" w:rsidRPr="007C1C3D">
        <w:rPr>
          <w:color w:val="000000" w:themeColor="text1"/>
        </w:rPr>
        <w:t xml:space="preserve">. </w:t>
      </w:r>
      <w:r w:rsidR="00D119D1" w:rsidRPr="007C1C3D">
        <w:rPr>
          <w:color w:val="000000" w:themeColor="text1"/>
        </w:rPr>
        <w:t>Our</w:t>
      </w:r>
      <w:r w:rsidR="00ED6547" w:rsidRPr="007C1C3D">
        <w:rPr>
          <w:color w:val="000000" w:themeColor="text1"/>
        </w:rPr>
        <w:t xml:space="preserve"> segmentation criteria and </w:t>
      </w:r>
      <w:r w:rsidR="003D4760" w:rsidRPr="007C1C3D">
        <w:rPr>
          <w:color w:val="000000" w:themeColor="text1"/>
        </w:rPr>
        <w:t xml:space="preserve">target market </w:t>
      </w:r>
      <w:r w:rsidR="00ED6547" w:rsidRPr="007C1C3D">
        <w:rPr>
          <w:color w:val="000000" w:themeColor="text1"/>
        </w:rPr>
        <w:t xml:space="preserve">identification </w:t>
      </w:r>
      <w:r w:rsidR="6AF5DEDF" w:rsidRPr="007C1C3D">
        <w:rPr>
          <w:color w:val="000000" w:themeColor="text1"/>
        </w:rPr>
        <w:t>allow</w:t>
      </w:r>
      <w:r w:rsidR="003D4760" w:rsidRPr="007C1C3D">
        <w:rPr>
          <w:color w:val="000000" w:themeColor="text1"/>
        </w:rPr>
        <w:t xml:space="preserve"> us to</w:t>
      </w:r>
      <w:r w:rsidR="00ED6547" w:rsidRPr="007C1C3D">
        <w:rPr>
          <w:color w:val="000000" w:themeColor="text1"/>
        </w:rPr>
        <w:t xml:space="preserve"> strategically meet the demand of consumers through a</w:t>
      </w:r>
      <w:r w:rsidR="00DD5531" w:rsidRPr="007C1C3D">
        <w:rPr>
          <w:color w:val="000000" w:themeColor="text1"/>
        </w:rPr>
        <w:t xml:space="preserve"> </w:t>
      </w:r>
      <w:r w:rsidR="00DD5531" w:rsidRPr="007C1C3D">
        <w:rPr>
          <w:color w:val="000000" w:themeColor="text1"/>
        </w:rPr>
        <w:lastRenderedPageBreak/>
        <w:t>fun</w:t>
      </w:r>
      <w:r w:rsidR="00870F74" w:rsidRPr="007C1C3D">
        <w:rPr>
          <w:color w:val="000000" w:themeColor="text1"/>
        </w:rPr>
        <w:t xml:space="preserve">, healthy, and portable product that can be a successful addition to an already competitive brand. </w:t>
      </w:r>
    </w:p>
    <w:p w14:paraId="0109C8D1" w14:textId="630C0A8D" w:rsidR="005C06CA" w:rsidRPr="007C1C3D" w:rsidRDefault="00B55FB7" w:rsidP="00844587">
      <w:pPr>
        <w:spacing w:line="480" w:lineRule="auto"/>
        <w:jc w:val="center"/>
        <w:rPr>
          <w:b/>
          <w:bCs/>
          <w:i/>
          <w:iCs/>
          <w:color w:val="000000" w:themeColor="text1"/>
        </w:rPr>
      </w:pPr>
      <w:r w:rsidRPr="007C1C3D">
        <w:rPr>
          <w:b/>
          <w:bCs/>
          <w:i/>
          <w:iCs/>
          <w:color w:val="000000" w:themeColor="text1"/>
        </w:rPr>
        <w:t xml:space="preserve">Product </w:t>
      </w:r>
      <w:r w:rsidR="007E6DAD" w:rsidRPr="007C1C3D">
        <w:rPr>
          <w:b/>
          <w:bCs/>
          <w:i/>
          <w:iCs/>
          <w:color w:val="000000" w:themeColor="text1"/>
        </w:rPr>
        <w:t>Strategy</w:t>
      </w:r>
    </w:p>
    <w:p w14:paraId="0B8601B6" w14:textId="3146B7BD" w:rsidR="00D119D1" w:rsidRPr="007C1C3D" w:rsidRDefault="002C21E6" w:rsidP="00844587">
      <w:pPr>
        <w:spacing w:line="480" w:lineRule="auto"/>
        <w:ind w:firstLine="720"/>
        <w:rPr>
          <w:color w:val="000000" w:themeColor="text1"/>
        </w:rPr>
      </w:pPr>
      <w:r w:rsidRPr="007C1C3D">
        <w:rPr>
          <w:color w:val="000000" w:themeColor="text1"/>
        </w:rPr>
        <w:t xml:space="preserve">For Ghost Energy Gum, we are focusing on offering a fast, convenient, and accessible energy product that aligns with the values of the brand. </w:t>
      </w:r>
      <w:r w:rsidR="00D66653" w:rsidRPr="007C1C3D">
        <w:rPr>
          <w:color w:val="000000" w:themeColor="text1"/>
        </w:rPr>
        <w:t xml:space="preserve">The iconic logo, </w:t>
      </w:r>
      <w:r w:rsidR="002C3908" w:rsidRPr="007C1C3D">
        <w:rPr>
          <w:color w:val="000000" w:themeColor="text1"/>
        </w:rPr>
        <w:t xml:space="preserve">bold colors, </w:t>
      </w:r>
      <w:r w:rsidR="00D66653" w:rsidRPr="007C1C3D">
        <w:rPr>
          <w:color w:val="000000" w:themeColor="text1"/>
        </w:rPr>
        <w:t>recognizable flavors, and tra</w:t>
      </w:r>
      <w:r w:rsidR="00A41FC9" w:rsidRPr="007C1C3D">
        <w:rPr>
          <w:color w:val="000000" w:themeColor="text1"/>
        </w:rPr>
        <w:t>nsparen</w:t>
      </w:r>
      <w:r w:rsidR="00D66653" w:rsidRPr="007C1C3D">
        <w:rPr>
          <w:color w:val="000000" w:themeColor="text1"/>
        </w:rPr>
        <w:t xml:space="preserve">t ingredient </w:t>
      </w:r>
      <w:r w:rsidR="00A41FC9" w:rsidRPr="007C1C3D">
        <w:rPr>
          <w:color w:val="000000" w:themeColor="text1"/>
        </w:rPr>
        <w:t>labeling</w:t>
      </w:r>
      <w:r w:rsidR="00D66653" w:rsidRPr="007C1C3D">
        <w:rPr>
          <w:color w:val="000000" w:themeColor="text1"/>
        </w:rPr>
        <w:t xml:space="preserve"> used in </w:t>
      </w:r>
      <w:r w:rsidR="00744629" w:rsidRPr="007C1C3D">
        <w:rPr>
          <w:color w:val="000000" w:themeColor="text1"/>
        </w:rPr>
        <w:t>this</w:t>
      </w:r>
      <w:r w:rsidR="00D66653" w:rsidRPr="007C1C3D">
        <w:rPr>
          <w:color w:val="000000" w:themeColor="text1"/>
        </w:rPr>
        <w:t xml:space="preserve"> gum </w:t>
      </w:r>
      <w:r w:rsidR="00967166" w:rsidRPr="007C1C3D">
        <w:rPr>
          <w:color w:val="000000" w:themeColor="text1"/>
        </w:rPr>
        <w:t>will</w:t>
      </w:r>
      <w:r w:rsidR="00D66653" w:rsidRPr="007C1C3D">
        <w:rPr>
          <w:color w:val="000000" w:themeColor="text1"/>
        </w:rPr>
        <w:t xml:space="preserve"> maintain trust </w:t>
      </w:r>
      <w:r w:rsidR="00744629" w:rsidRPr="007C1C3D">
        <w:rPr>
          <w:color w:val="000000" w:themeColor="text1"/>
        </w:rPr>
        <w:t xml:space="preserve">among </w:t>
      </w:r>
      <w:r w:rsidR="005D3B5B" w:rsidRPr="007C1C3D">
        <w:rPr>
          <w:color w:val="000000" w:themeColor="text1"/>
        </w:rPr>
        <w:t xml:space="preserve">customers and </w:t>
      </w:r>
      <w:r w:rsidR="00967166" w:rsidRPr="007C1C3D">
        <w:rPr>
          <w:color w:val="000000" w:themeColor="text1"/>
        </w:rPr>
        <w:t>create</w:t>
      </w:r>
      <w:r w:rsidR="005D3B5B" w:rsidRPr="007C1C3D">
        <w:rPr>
          <w:color w:val="000000" w:themeColor="text1"/>
        </w:rPr>
        <w:t xml:space="preserve"> </w:t>
      </w:r>
      <w:r w:rsidR="00967166" w:rsidRPr="007C1C3D">
        <w:rPr>
          <w:color w:val="000000" w:themeColor="text1"/>
        </w:rPr>
        <w:t>anticipation</w:t>
      </w:r>
      <w:r w:rsidR="005D3B5B" w:rsidRPr="007C1C3D">
        <w:rPr>
          <w:color w:val="000000" w:themeColor="text1"/>
        </w:rPr>
        <w:t xml:space="preserve"> for a new addition. The product strategy emphasizes </w:t>
      </w:r>
      <w:r w:rsidR="00744629" w:rsidRPr="007C1C3D">
        <w:rPr>
          <w:color w:val="000000" w:themeColor="text1"/>
        </w:rPr>
        <w:t xml:space="preserve">the </w:t>
      </w:r>
      <w:r w:rsidR="005D3B5B" w:rsidRPr="007C1C3D">
        <w:rPr>
          <w:color w:val="000000" w:themeColor="text1"/>
        </w:rPr>
        <w:t xml:space="preserve">continuation of collaborations, performance enhancements, and </w:t>
      </w:r>
      <w:r w:rsidR="00CC394A" w:rsidRPr="007C1C3D">
        <w:rPr>
          <w:color w:val="000000" w:themeColor="text1"/>
        </w:rPr>
        <w:t xml:space="preserve">appeal towards our target market. </w:t>
      </w:r>
    </w:p>
    <w:p w14:paraId="607042A4" w14:textId="77777777" w:rsidR="00391083" w:rsidRPr="007C1C3D" w:rsidRDefault="007E6DAD" w:rsidP="00391083">
      <w:pPr>
        <w:spacing w:line="480" w:lineRule="auto"/>
        <w:jc w:val="center"/>
        <w:rPr>
          <w:b/>
          <w:bCs/>
          <w:i/>
          <w:iCs/>
          <w:color w:val="000000" w:themeColor="text1"/>
        </w:rPr>
      </w:pPr>
      <w:r w:rsidRPr="007C1C3D">
        <w:rPr>
          <w:b/>
          <w:bCs/>
          <w:i/>
          <w:iCs/>
          <w:color w:val="000000" w:themeColor="text1"/>
        </w:rPr>
        <w:t>Product Life Cycle</w:t>
      </w:r>
    </w:p>
    <w:p w14:paraId="1BCA3AAE" w14:textId="73DFCEAD" w:rsidR="00B21147" w:rsidRPr="007C1C3D" w:rsidRDefault="00323D97" w:rsidP="00391083">
      <w:pPr>
        <w:spacing w:line="480" w:lineRule="auto"/>
        <w:ind w:firstLine="720"/>
        <w:rPr>
          <w:b/>
          <w:bCs/>
          <w:i/>
          <w:iCs/>
          <w:color w:val="000000" w:themeColor="text1"/>
        </w:rPr>
      </w:pPr>
      <w:r w:rsidRPr="007C1C3D">
        <w:rPr>
          <w:color w:val="000000" w:themeColor="text1"/>
        </w:rPr>
        <w:t xml:space="preserve">Ghost Energy Gum will most likely move through the product life cycle quickly. </w:t>
      </w:r>
      <w:r w:rsidR="00035180" w:rsidRPr="007C1C3D">
        <w:rPr>
          <w:color w:val="000000" w:themeColor="text1"/>
        </w:rPr>
        <w:t>Due to the high demand for energy products, there will be a fast introduction and growth phase</w:t>
      </w:r>
      <w:r w:rsidRPr="007C1C3D">
        <w:rPr>
          <w:color w:val="000000" w:themeColor="text1"/>
        </w:rPr>
        <w:t xml:space="preserve">. </w:t>
      </w:r>
      <w:r w:rsidR="00FE433F" w:rsidRPr="007C1C3D">
        <w:rPr>
          <w:color w:val="000000" w:themeColor="text1"/>
        </w:rPr>
        <w:t>F</w:t>
      </w:r>
      <w:r w:rsidRPr="007C1C3D">
        <w:rPr>
          <w:color w:val="000000" w:themeColor="text1"/>
        </w:rPr>
        <w:t xml:space="preserve">actors that may influence </w:t>
      </w:r>
      <w:r w:rsidR="00035180" w:rsidRPr="007C1C3D">
        <w:rPr>
          <w:color w:val="000000" w:themeColor="text1"/>
        </w:rPr>
        <w:t>the products</w:t>
      </w:r>
      <w:r w:rsidRPr="007C1C3D">
        <w:rPr>
          <w:color w:val="000000" w:themeColor="text1"/>
        </w:rPr>
        <w:t xml:space="preserve"> movement </w:t>
      </w:r>
      <w:r w:rsidR="00035180" w:rsidRPr="007C1C3D">
        <w:rPr>
          <w:color w:val="000000" w:themeColor="text1"/>
        </w:rPr>
        <w:t xml:space="preserve">could </w:t>
      </w:r>
      <w:r w:rsidRPr="007C1C3D">
        <w:rPr>
          <w:color w:val="000000" w:themeColor="text1"/>
        </w:rPr>
        <w:t>include the increasing caffeine trends in our society today, Ghost</w:t>
      </w:r>
      <w:r w:rsidR="003E6AAE" w:rsidRPr="007C1C3D">
        <w:rPr>
          <w:color w:val="000000" w:themeColor="text1"/>
        </w:rPr>
        <w:t>’s</w:t>
      </w:r>
      <w:r w:rsidRPr="007C1C3D">
        <w:rPr>
          <w:color w:val="000000" w:themeColor="text1"/>
        </w:rPr>
        <w:t xml:space="preserve"> </w:t>
      </w:r>
      <w:r w:rsidR="003E6AAE" w:rsidRPr="007C1C3D">
        <w:rPr>
          <w:color w:val="000000" w:themeColor="text1"/>
        </w:rPr>
        <w:t>positive reputation</w:t>
      </w:r>
      <w:r w:rsidRPr="007C1C3D">
        <w:rPr>
          <w:color w:val="000000" w:themeColor="text1"/>
        </w:rPr>
        <w:t>, success of competitors,</w:t>
      </w:r>
      <w:r w:rsidR="002A62BF" w:rsidRPr="007C1C3D">
        <w:rPr>
          <w:color w:val="000000" w:themeColor="text1"/>
        </w:rPr>
        <w:t xml:space="preserve"> and consumer interest. </w:t>
      </w:r>
      <w:r w:rsidR="00035180" w:rsidRPr="007C1C3D">
        <w:rPr>
          <w:color w:val="000000" w:themeColor="text1"/>
        </w:rPr>
        <w:t xml:space="preserve">Energy drinks, coffee, </w:t>
      </w:r>
      <w:r w:rsidR="003E6AAE" w:rsidRPr="007C1C3D">
        <w:rPr>
          <w:color w:val="000000" w:themeColor="text1"/>
        </w:rPr>
        <w:t xml:space="preserve">and </w:t>
      </w:r>
      <w:r w:rsidR="00035180" w:rsidRPr="007C1C3D">
        <w:rPr>
          <w:color w:val="000000" w:themeColor="text1"/>
        </w:rPr>
        <w:t xml:space="preserve">tea have become daily uses for </w:t>
      </w:r>
      <w:r w:rsidR="003E6AAE" w:rsidRPr="007C1C3D">
        <w:rPr>
          <w:color w:val="000000" w:themeColor="text1"/>
        </w:rPr>
        <w:t>many</w:t>
      </w:r>
      <w:r w:rsidR="00035180" w:rsidRPr="007C1C3D">
        <w:rPr>
          <w:color w:val="000000" w:themeColor="text1"/>
        </w:rPr>
        <w:t xml:space="preserve">, making it urgent for Ghost to meet these </w:t>
      </w:r>
      <w:r w:rsidR="00F45CE8" w:rsidRPr="007C1C3D">
        <w:rPr>
          <w:color w:val="000000" w:themeColor="text1"/>
        </w:rPr>
        <w:t>rising</w:t>
      </w:r>
      <w:r w:rsidR="00035180" w:rsidRPr="007C1C3D">
        <w:rPr>
          <w:color w:val="000000" w:themeColor="text1"/>
        </w:rPr>
        <w:t xml:space="preserve"> </w:t>
      </w:r>
      <w:r w:rsidR="00F45CE8" w:rsidRPr="007C1C3D">
        <w:rPr>
          <w:color w:val="000000" w:themeColor="text1"/>
        </w:rPr>
        <w:t>demands</w:t>
      </w:r>
      <w:r w:rsidR="00035180" w:rsidRPr="007C1C3D">
        <w:rPr>
          <w:color w:val="000000" w:themeColor="text1"/>
        </w:rPr>
        <w:t xml:space="preserve">. </w:t>
      </w:r>
      <w:r w:rsidR="00DB56A3" w:rsidRPr="007C1C3D">
        <w:rPr>
          <w:color w:val="000000" w:themeColor="text1"/>
        </w:rPr>
        <w:t xml:space="preserve">The product life cycle influences our marketing </w:t>
      </w:r>
      <w:r w:rsidR="00035180" w:rsidRPr="007C1C3D">
        <w:rPr>
          <w:color w:val="000000" w:themeColor="text1"/>
        </w:rPr>
        <w:t>by dictating</w:t>
      </w:r>
      <w:r w:rsidR="00DB56A3" w:rsidRPr="007C1C3D">
        <w:rPr>
          <w:color w:val="000000" w:themeColor="text1"/>
        </w:rPr>
        <w:t xml:space="preserve"> how </w:t>
      </w:r>
      <w:r w:rsidR="00035180" w:rsidRPr="007C1C3D">
        <w:rPr>
          <w:color w:val="000000" w:themeColor="text1"/>
        </w:rPr>
        <w:t>the</w:t>
      </w:r>
      <w:r w:rsidR="00DB56A3" w:rsidRPr="007C1C3D">
        <w:rPr>
          <w:color w:val="000000" w:themeColor="text1"/>
        </w:rPr>
        <w:t xml:space="preserve"> gum is promoted at each stage. In the introduction phase, marketing will f</w:t>
      </w:r>
      <w:r w:rsidR="00035180" w:rsidRPr="007C1C3D">
        <w:rPr>
          <w:color w:val="000000" w:themeColor="text1"/>
        </w:rPr>
        <w:t xml:space="preserve">ocus </w:t>
      </w:r>
      <w:r w:rsidR="00DB56A3" w:rsidRPr="007C1C3D">
        <w:rPr>
          <w:color w:val="000000" w:themeColor="text1"/>
        </w:rPr>
        <w:t xml:space="preserve">primarily on building awareness and encouraging </w:t>
      </w:r>
      <w:r w:rsidR="00C76276" w:rsidRPr="007C1C3D">
        <w:rPr>
          <w:color w:val="000000" w:themeColor="text1"/>
        </w:rPr>
        <w:t>users to try the product through partnerships, social media, and influencer</w:t>
      </w:r>
      <w:r w:rsidR="0035322F" w:rsidRPr="007C1C3D">
        <w:rPr>
          <w:color w:val="000000" w:themeColor="text1"/>
        </w:rPr>
        <w:t xml:space="preserve"> promotions</w:t>
      </w:r>
      <w:r w:rsidR="00C76276" w:rsidRPr="007C1C3D">
        <w:rPr>
          <w:color w:val="000000" w:themeColor="text1"/>
        </w:rPr>
        <w:t xml:space="preserve">. </w:t>
      </w:r>
      <w:r w:rsidR="008B405E" w:rsidRPr="007C1C3D">
        <w:rPr>
          <w:color w:val="000000" w:themeColor="text1"/>
        </w:rPr>
        <w:t xml:space="preserve">We are looking to promote the product in every way possible to grab </w:t>
      </w:r>
      <w:r w:rsidR="001954A3" w:rsidRPr="007C1C3D">
        <w:rPr>
          <w:color w:val="000000" w:themeColor="text1"/>
        </w:rPr>
        <w:t>customer’s</w:t>
      </w:r>
      <w:r w:rsidR="008B405E" w:rsidRPr="007C1C3D">
        <w:rPr>
          <w:color w:val="000000" w:themeColor="text1"/>
        </w:rPr>
        <w:t xml:space="preserve"> interest. </w:t>
      </w:r>
      <w:r w:rsidR="00C76276" w:rsidRPr="007C1C3D">
        <w:rPr>
          <w:color w:val="000000" w:themeColor="text1"/>
        </w:rPr>
        <w:t xml:space="preserve">In the growth stage, </w:t>
      </w:r>
      <w:r w:rsidR="006477A5" w:rsidRPr="007C1C3D">
        <w:rPr>
          <w:color w:val="000000" w:themeColor="text1"/>
        </w:rPr>
        <w:t xml:space="preserve">strategies will shift to building loyalty with previous buyers and </w:t>
      </w:r>
      <w:r w:rsidR="05DBE4F5" w:rsidRPr="007C1C3D">
        <w:rPr>
          <w:color w:val="000000" w:themeColor="text1"/>
        </w:rPr>
        <w:t>expand</w:t>
      </w:r>
      <w:r w:rsidR="00BB1827" w:rsidRPr="007C1C3D">
        <w:rPr>
          <w:color w:val="000000" w:themeColor="text1"/>
        </w:rPr>
        <w:t>ing</w:t>
      </w:r>
      <w:r w:rsidR="006477A5" w:rsidRPr="007C1C3D">
        <w:rPr>
          <w:color w:val="000000" w:themeColor="text1"/>
        </w:rPr>
        <w:t xml:space="preserve"> </w:t>
      </w:r>
      <w:r w:rsidR="0035322F" w:rsidRPr="007C1C3D">
        <w:rPr>
          <w:color w:val="000000" w:themeColor="text1"/>
        </w:rPr>
        <w:t xml:space="preserve">attraction to </w:t>
      </w:r>
      <w:r w:rsidR="009C6C24" w:rsidRPr="007C1C3D">
        <w:rPr>
          <w:color w:val="000000" w:themeColor="text1"/>
        </w:rPr>
        <w:t>new customers.</w:t>
      </w:r>
      <w:r w:rsidR="006477A5" w:rsidRPr="007C1C3D">
        <w:rPr>
          <w:color w:val="000000" w:themeColor="text1"/>
        </w:rPr>
        <w:t xml:space="preserve"> </w:t>
      </w:r>
      <w:r w:rsidR="00853343" w:rsidRPr="007C1C3D">
        <w:rPr>
          <w:color w:val="000000" w:themeColor="text1"/>
        </w:rPr>
        <w:t xml:space="preserve">Here, we will work to ensure </w:t>
      </w:r>
      <w:r w:rsidR="005C1657" w:rsidRPr="007C1C3D">
        <w:rPr>
          <w:color w:val="000000" w:themeColor="text1"/>
        </w:rPr>
        <w:t>an increase in repeated purchasing among consumers</w:t>
      </w:r>
      <w:r w:rsidR="001954A3" w:rsidRPr="007C1C3D">
        <w:rPr>
          <w:color w:val="000000" w:themeColor="text1"/>
        </w:rPr>
        <w:t xml:space="preserve"> </w:t>
      </w:r>
      <w:r w:rsidR="005C1657" w:rsidRPr="007C1C3D">
        <w:rPr>
          <w:color w:val="000000" w:themeColor="text1"/>
        </w:rPr>
        <w:t>to maintain their interest in our gum</w:t>
      </w:r>
      <w:r w:rsidR="001954A3" w:rsidRPr="007C1C3D">
        <w:rPr>
          <w:color w:val="000000" w:themeColor="text1"/>
        </w:rPr>
        <w:t xml:space="preserve">. </w:t>
      </w:r>
      <w:r w:rsidR="009C6C24" w:rsidRPr="007C1C3D">
        <w:rPr>
          <w:color w:val="000000" w:themeColor="text1"/>
        </w:rPr>
        <w:t>As the product gains popularity, marketing will highlight new offer</w:t>
      </w:r>
      <w:r w:rsidR="0035322F" w:rsidRPr="007C1C3D">
        <w:rPr>
          <w:color w:val="000000" w:themeColor="text1"/>
        </w:rPr>
        <w:t>ings</w:t>
      </w:r>
      <w:r w:rsidR="009C6C24" w:rsidRPr="007C1C3D">
        <w:rPr>
          <w:color w:val="000000" w:themeColor="text1"/>
        </w:rPr>
        <w:t xml:space="preserve"> and unique benefits of the gum </w:t>
      </w:r>
      <w:r w:rsidR="0035322F" w:rsidRPr="007C1C3D">
        <w:rPr>
          <w:color w:val="000000" w:themeColor="text1"/>
        </w:rPr>
        <w:t xml:space="preserve">through </w:t>
      </w:r>
      <w:r w:rsidR="0035322F" w:rsidRPr="007C1C3D">
        <w:rPr>
          <w:color w:val="000000" w:themeColor="text1"/>
        </w:rPr>
        <w:lastRenderedPageBreak/>
        <w:t xml:space="preserve">seasonal deals, </w:t>
      </w:r>
      <w:r w:rsidR="00672803" w:rsidRPr="007C1C3D">
        <w:rPr>
          <w:color w:val="000000" w:themeColor="text1"/>
        </w:rPr>
        <w:t xml:space="preserve">limited time promotions, </w:t>
      </w:r>
      <w:r w:rsidR="001954A3" w:rsidRPr="007C1C3D">
        <w:rPr>
          <w:color w:val="000000" w:themeColor="text1"/>
        </w:rPr>
        <w:t xml:space="preserve">or </w:t>
      </w:r>
      <w:r w:rsidR="005C1657" w:rsidRPr="007C1C3D">
        <w:rPr>
          <w:color w:val="000000" w:themeColor="text1"/>
        </w:rPr>
        <w:t>special flavors</w:t>
      </w:r>
      <w:r w:rsidR="00672803" w:rsidRPr="007C1C3D">
        <w:rPr>
          <w:color w:val="000000" w:themeColor="text1"/>
        </w:rPr>
        <w:t>.</w:t>
      </w:r>
      <w:r w:rsidR="00BF1279" w:rsidRPr="007C1C3D">
        <w:rPr>
          <w:color w:val="000000" w:themeColor="text1"/>
        </w:rPr>
        <w:t xml:space="preserve"> </w:t>
      </w:r>
      <w:r w:rsidR="001954A3" w:rsidRPr="007C1C3D">
        <w:rPr>
          <w:color w:val="000000" w:themeColor="text1"/>
        </w:rPr>
        <w:t xml:space="preserve">Here we can further enhance our partnerships with nostalgic brands by presenting fun and enhanced flavors and packaging. </w:t>
      </w:r>
      <w:r w:rsidR="00672803" w:rsidRPr="007C1C3D">
        <w:rPr>
          <w:color w:val="000000" w:themeColor="text1"/>
        </w:rPr>
        <w:t>T</w:t>
      </w:r>
      <w:r w:rsidR="00BF1279" w:rsidRPr="007C1C3D">
        <w:rPr>
          <w:color w:val="000000" w:themeColor="text1"/>
        </w:rPr>
        <w:t xml:space="preserve">he decline stage </w:t>
      </w:r>
      <w:r w:rsidR="000615FA" w:rsidRPr="007C1C3D">
        <w:rPr>
          <w:color w:val="000000" w:themeColor="text1"/>
        </w:rPr>
        <w:t>occurs when the demand for a product b</w:t>
      </w:r>
      <w:r w:rsidR="00E35DE0" w:rsidRPr="007C1C3D">
        <w:rPr>
          <w:color w:val="000000" w:themeColor="text1"/>
        </w:rPr>
        <w:t>egins</w:t>
      </w:r>
      <w:r w:rsidR="000615FA" w:rsidRPr="007C1C3D">
        <w:rPr>
          <w:color w:val="000000" w:themeColor="text1"/>
        </w:rPr>
        <w:t xml:space="preserve"> to drop, with a steady decrease in sales. This may </w:t>
      </w:r>
      <w:r w:rsidR="00E35DE0" w:rsidRPr="007C1C3D">
        <w:rPr>
          <w:color w:val="000000" w:themeColor="text1"/>
        </w:rPr>
        <w:t>occur</w:t>
      </w:r>
      <w:r w:rsidR="000615FA" w:rsidRPr="007C1C3D">
        <w:rPr>
          <w:color w:val="000000" w:themeColor="text1"/>
        </w:rPr>
        <w:t xml:space="preserve"> </w:t>
      </w:r>
      <w:r w:rsidR="00E35DE0" w:rsidRPr="007C1C3D">
        <w:rPr>
          <w:color w:val="000000" w:themeColor="text1"/>
        </w:rPr>
        <w:t>due to</w:t>
      </w:r>
      <w:r w:rsidR="000615FA" w:rsidRPr="007C1C3D">
        <w:rPr>
          <w:color w:val="000000" w:themeColor="text1"/>
        </w:rPr>
        <w:t xml:space="preserve"> a shift in consumer preferences, </w:t>
      </w:r>
      <w:r w:rsidR="00E35DE0" w:rsidRPr="007C1C3D">
        <w:rPr>
          <w:color w:val="000000" w:themeColor="text1"/>
        </w:rPr>
        <w:t xml:space="preserve">rising </w:t>
      </w:r>
      <w:r w:rsidR="000615FA" w:rsidRPr="007C1C3D">
        <w:rPr>
          <w:color w:val="000000" w:themeColor="text1"/>
        </w:rPr>
        <w:t xml:space="preserve">success of </w:t>
      </w:r>
      <w:r w:rsidR="00E35DE0" w:rsidRPr="007C1C3D">
        <w:rPr>
          <w:color w:val="000000" w:themeColor="text1"/>
        </w:rPr>
        <w:t>competitors</w:t>
      </w:r>
      <w:r w:rsidR="000615FA" w:rsidRPr="007C1C3D">
        <w:rPr>
          <w:color w:val="000000" w:themeColor="text1"/>
        </w:rPr>
        <w:t>, or lack of interest in the market. Products within this stage tend to reduce costs or market share</w:t>
      </w:r>
      <w:r w:rsidR="001D2190" w:rsidRPr="007C1C3D">
        <w:rPr>
          <w:color w:val="000000" w:themeColor="text1"/>
        </w:rPr>
        <w:t xml:space="preserve">. </w:t>
      </w:r>
      <w:r w:rsidR="004120ED" w:rsidRPr="007C1C3D">
        <w:rPr>
          <w:color w:val="000000" w:themeColor="text1"/>
        </w:rPr>
        <w:t xml:space="preserve">Our efforts in this </w:t>
      </w:r>
      <w:r w:rsidR="00B41B14" w:rsidRPr="007C1C3D">
        <w:rPr>
          <w:color w:val="000000" w:themeColor="text1"/>
        </w:rPr>
        <w:t>part</w:t>
      </w:r>
      <w:r w:rsidR="004120ED" w:rsidRPr="007C1C3D">
        <w:rPr>
          <w:color w:val="000000" w:themeColor="text1"/>
        </w:rPr>
        <w:t xml:space="preserve"> of the cycle </w:t>
      </w:r>
      <w:r w:rsidR="00B41B14" w:rsidRPr="007C1C3D">
        <w:rPr>
          <w:color w:val="000000" w:themeColor="text1"/>
        </w:rPr>
        <w:t>will consist</w:t>
      </w:r>
      <w:r w:rsidR="00672803" w:rsidRPr="007C1C3D">
        <w:rPr>
          <w:color w:val="000000" w:themeColor="text1"/>
        </w:rPr>
        <w:t xml:space="preserve"> of </w:t>
      </w:r>
      <w:r w:rsidR="00BF1279" w:rsidRPr="007C1C3D">
        <w:rPr>
          <w:color w:val="000000" w:themeColor="text1"/>
        </w:rPr>
        <w:t xml:space="preserve">promotions and product updates </w:t>
      </w:r>
      <w:r w:rsidR="00672803" w:rsidRPr="007C1C3D">
        <w:rPr>
          <w:color w:val="000000" w:themeColor="text1"/>
        </w:rPr>
        <w:t>to maintain steady sales</w:t>
      </w:r>
      <w:r w:rsidR="00D04467" w:rsidRPr="007C1C3D">
        <w:rPr>
          <w:color w:val="000000" w:themeColor="text1"/>
        </w:rPr>
        <w:t xml:space="preserve"> and </w:t>
      </w:r>
      <w:r w:rsidR="00B41B14" w:rsidRPr="007C1C3D">
        <w:rPr>
          <w:color w:val="000000" w:themeColor="text1"/>
        </w:rPr>
        <w:t>further</w:t>
      </w:r>
      <w:r w:rsidR="00D04467" w:rsidRPr="007C1C3D">
        <w:rPr>
          <w:color w:val="000000" w:themeColor="text1"/>
        </w:rPr>
        <w:t xml:space="preserve"> the products relevance for as long as possible. </w:t>
      </w:r>
      <w:r w:rsidR="002B114A" w:rsidRPr="007C1C3D">
        <w:rPr>
          <w:color w:val="000000" w:themeColor="text1"/>
        </w:rPr>
        <w:t xml:space="preserve">To </w:t>
      </w:r>
      <w:r w:rsidR="00B57BE2" w:rsidRPr="007C1C3D">
        <w:rPr>
          <w:color w:val="000000" w:themeColor="text1"/>
        </w:rPr>
        <w:t xml:space="preserve">extend the </w:t>
      </w:r>
      <w:r w:rsidR="00672803" w:rsidRPr="007C1C3D">
        <w:rPr>
          <w:color w:val="000000" w:themeColor="text1"/>
        </w:rPr>
        <w:t>products</w:t>
      </w:r>
      <w:r w:rsidR="00B57BE2" w:rsidRPr="007C1C3D">
        <w:rPr>
          <w:color w:val="000000" w:themeColor="text1"/>
        </w:rPr>
        <w:t xml:space="preserve"> life, </w:t>
      </w:r>
      <w:r w:rsidR="002B114A" w:rsidRPr="007C1C3D">
        <w:rPr>
          <w:color w:val="000000" w:themeColor="text1"/>
        </w:rPr>
        <w:t xml:space="preserve">Ghost can introduce new collaboration efforts with </w:t>
      </w:r>
      <w:r w:rsidR="00127248" w:rsidRPr="007C1C3D">
        <w:rPr>
          <w:color w:val="000000" w:themeColor="text1"/>
        </w:rPr>
        <w:t xml:space="preserve">more </w:t>
      </w:r>
      <w:r w:rsidR="007D24BC" w:rsidRPr="007C1C3D">
        <w:rPr>
          <w:color w:val="000000" w:themeColor="text1"/>
        </w:rPr>
        <w:t>nostalgic brands like Sour Pach Kids</w:t>
      </w:r>
      <w:r w:rsidR="002B114A" w:rsidRPr="007C1C3D">
        <w:rPr>
          <w:color w:val="000000" w:themeColor="text1"/>
        </w:rPr>
        <w:t xml:space="preserve">, </w:t>
      </w:r>
      <w:r w:rsidR="007D24BC" w:rsidRPr="007C1C3D">
        <w:rPr>
          <w:color w:val="000000" w:themeColor="text1"/>
        </w:rPr>
        <w:t xml:space="preserve">introduce nootropic </w:t>
      </w:r>
      <w:r w:rsidR="00B75F73" w:rsidRPr="007C1C3D">
        <w:rPr>
          <w:color w:val="000000" w:themeColor="text1"/>
        </w:rPr>
        <w:t xml:space="preserve">supplements </w:t>
      </w:r>
      <w:r w:rsidR="00D85405" w:rsidRPr="007C1C3D">
        <w:rPr>
          <w:color w:val="000000" w:themeColor="text1"/>
        </w:rPr>
        <w:t xml:space="preserve">in our gum </w:t>
      </w:r>
      <w:r w:rsidR="007D24BC" w:rsidRPr="007C1C3D">
        <w:rPr>
          <w:color w:val="000000" w:themeColor="text1"/>
        </w:rPr>
        <w:t>for</w:t>
      </w:r>
      <w:r w:rsidR="00B75F73" w:rsidRPr="007C1C3D">
        <w:rPr>
          <w:color w:val="000000" w:themeColor="text1"/>
        </w:rPr>
        <w:t xml:space="preserve"> sleep </w:t>
      </w:r>
      <w:r w:rsidR="00D85405" w:rsidRPr="007C1C3D">
        <w:rPr>
          <w:color w:val="000000" w:themeColor="text1"/>
        </w:rPr>
        <w:t xml:space="preserve">induction </w:t>
      </w:r>
      <w:r w:rsidR="00B75F73" w:rsidRPr="007C1C3D">
        <w:rPr>
          <w:color w:val="000000" w:themeColor="text1"/>
        </w:rPr>
        <w:t>or calming</w:t>
      </w:r>
      <w:r w:rsidR="007B5A71" w:rsidRPr="007C1C3D">
        <w:rPr>
          <w:color w:val="000000" w:themeColor="text1"/>
        </w:rPr>
        <w:t xml:space="preserve"> effects</w:t>
      </w:r>
      <w:r w:rsidR="00B75F73" w:rsidRPr="007C1C3D">
        <w:rPr>
          <w:color w:val="000000" w:themeColor="text1"/>
        </w:rPr>
        <w:t xml:space="preserve"> </w:t>
      </w:r>
      <w:r w:rsidR="007D24BC" w:rsidRPr="007C1C3D">
        <w:rPr>
          <w:color w:val="000000" w:themeColor="text1"/>
        </w:rPr>
        <w:t>to target different function</w:t>
      </w:r>
      <w:r w:rsidR="00B57BE2" w:rsidRPr="007C1C3D">
        <w:rPr>
          <w:color w:val="000000" w:themeColor="text1"/>
        </w:rPr>
        <w:t xml:space="preserve">s, or </w:t>
      </w:r>
      <w:r w:rsidR="007D24BC" w:rsidRPr="007C1C3D">
        <w:rPr>
          <w:color w:val="000000" w:themeColor="text1"/>
        </w:rPr>
        <w:t xml:space="preserve">limited-edition </w:t>
      </w:r>
      <w:r w:rsidR="008F00CE" w:rsidRPr="007C1C3D">
        <w:rPr>
          <w:color w:val="000000" w:themeColor="text1"/>
        </w:rPr>
        <w:t>packs</w:t>
      </w:r>
      <w:r w:rsidR="00B57BE2" w:rsidRPr="007C1C3D">
        <w:rPr>
          <w:color w:val="000000" w:themeColor="text1"/>
        </w:rPr>
        <w:t xml:space="preserve"> to keep customers engaged. </w:t>
      </w:r>
    </w:p>
    <w:p w14:paraId="560AEF6D" w14:textId="646914F8" w:rsidR="007E6DAD" w:rsidRPr="007C1C3D" w:rsidRDefault="007E6DAD" w:rsidP="00844587">
      <w:pPr>
        <w:spacing w:line="480" w:lineRule="auto"/>
        <w:jc w:val="center"/>
        <w:rPr>
          <w:b/>
          <w:bCs/>
          <w:i/>
          <w:iCs/>
          <w:color w:val="000000" w:themeColor="text1"/>
        </w:rPr>
      </w:pPr>
      <w:r w:rsidRPr="007C1C3D">
        <w:rPr>
          <w:b/>
          <w:bCs/>
          <w:i/>
          <w:iCs/>
          <w:color w:val="000000" w:themeColor="text1"/>
        </w:rPr>
        <w:t>Positioning and Differentiation</w:t>
      </w:r>
    </w:p>
    <w:p w14:paraId="12DC0721" w14:textId="41CCE0ED" w:rsidR="008F00CE" w:rsidRPr="007C1C3D" w:rsidRDefault="009C4AB1" w:rsidP="00391083">
      <w:pPr>
        <w:spacing w:line="480" w:lineRule="auto"/>
        <w:ind w:firstLine="720"/>
        <w:rPr>
          <w:color w:val="000000" w:themeColor="text1"/>
        </w:rPr>
      </w:pPr>
      <w:r w:rsidRPr="007C1C3D">
        <w:rPr>
          <w:color w:val="000000" w:themeColor="text1"/>
        </w:rPr>
        <w:t xml:space="preserve">Ghost Energy </w:t>
      </w:r>
      <w:r w:rsidR="00114D41" w:rsidRPr="007C1C3D">
        <w:rPr>
          <w:color w:val="000000" w:themeColor="text1"/>
        </w:rPr>
        <w:t>Gum is p</w:t>
      </w:r>
      <w:r w:rsidR="000234A8" w:rsidRPr="007C1C3D">
        <w:rPr>
          <w:color w:val="000000" w:themeColor="text1"/>
        </w:rPr>
        <w:t xml:space="preserve">ositioned as a healthy, convenient, and portable alternative for busy customers who dislike </w:t>
      </w:r>
      <w:r w:rsidR="002006A5" w:rsidRPr="007C1C3D">
        <w:rPr>
          <w:color w:val="000000" w:themeColor="text1"/>
        </w:rPr>
        <w:t>traditional</w:t>
      </w:r>
      <w:r w:rsidR="000234A8" w:rsidRPr="007C1C3D">
        <w:rPr>
          <w:color w:val="000000" w:themeColor="text1"/>
        </w:rPr>
        <w:t xml:space="preserve"> energy products. The differentiation strategy focuses on the </w:t>
      </w:r>
      <w:r w:rsidR="734BF7AE" w:rsidRPr="007C1C3D">
        <w:rPr>
          <w:color w:val="000000" w:themeColor="text1"/>
        </w:rPr>
        <w:t>gums'</w:t>
      </w:r>
      <w:r w:rsidR="000234A8" w:rsidRPr="007C1C3D">
        <w:rPr>
          <w:color w:val="000000" w:themeColor="text1"/>
        </w:rPr>
        <w:t xml:space="preserve"> unique ability to provide fast-activating energy delivery</w:t>
      </w:r>
      <w:r w:rsidR="0079605D" w:rsidRPr="007C1C3D">
        <w:rPr>
          <w:color w:val="000000" w:themeColor="text1"/>
        </w:rPr>
        <w:t xml:space="preserve"> </w:t>
      </w:r>
      <w:r w:rsidR="007B5A71" w:rsidRPr="007C1C3D">
        <w:rPr>
          <w:color w:val="000000" w:themeColor="text1"/>
        </w:rPr>
        <w:t>through</w:t>
      </w:r>
      <w:r w:rsidR="0079605D" w:rsidRPr="007C1C3D">
        <w:rPr>
          <w:color w:val="000000" w:themeColor="text1"/>
        </w:rPr>
        <w:t xml:space="preserve"> tasty flavors from a trusted brand. This gum is ideal for individuals who live busy, on-the-go lifestyles </w:t>
      </w:r>
      <w:r w:rsidR="002006A5" w:rsidRPr="007C1C3D">
        <w:rPr>
          <w:color w:val="000000" w:themeColor="text1"/>
        </w:rPr>
        <w:t>searching</w:t>
      </w:r>
      <w:r w:rsidR="0079605D" w:rsidRPr="007C1C3D">
        <w:rPr>
          <w:color w:val="000000" w:themeColor="text1"/>
        </w:rPr>
        <w:t xml:space="preserve"> for a quick boost to their day without having to consume an entire sugary beverage. Unlike </w:t>
      </w:r>
      <w:r w:rsidR="00E25574" w:rsidRPr="007C1C3D">
        <w:rPr>
          <w:color w:val="000000" w:themeColor="text1"/>
        </w:rPr>
        <w:t xml:space="preserve">other energy options, this gum offers </w:t>
      </w:r>
      <w:r w:rsidR="007B5A71" w:rsidRPr="007C1C3D">
        <w:rPr>
          <w:color w:val="000000" w:themeColor="text1"/>
        </w:rPr>
        <w:t>discreetness so</w:t>
      </w:r>
      <w:r w:rsidR="00E25574" w:rsidRPr="007C1C3D">
        <w:rPr>
          <w:color w:val="000000" w:themeColor="text1"/>
        </w:rPr>
        <w:t xml:space="preserve"> users can </w:t>
      </w:r>
      <w:r w:rsidR="00C14D70" w:rsidRPr="007C1C3D">
        <w:rPr>
          <w:color w:val="000000" w:themeColor="text1"/>
        </w:rPr>
        <w:t>obtain</w:t>
      </w:r>
      <w:r w:rsidR="00E25574" w:rsidRPr="007C1C3D">
        <w:rPr>
          <w:color w:val="000000" w:themeColor="text1"/>
        </w:rPr>
        <w:t xml:space="preserve"> a quick </w:t>
      </w:r>
      <w:r w:rsidR="009A464D" w:rsidRPr="007C1C3D">
        <w:rPr>
          <w:color w:val="000000" w:themeColor="text1"/>
        </w:rPr>
        <w:t xml:space="preserve">energy </w:t>
      </w:r>
      <w:r w:rsidR="00E25574" w:rsidRPr="007C1C3D">
        <w:rPr>
          <w:color w:val="000000" w:themeColor="text1"/>
        </w:rPr>
        <w:t xml:space="preserve">boost before a game, during a </w:t>
      </w:r>
      <w:r w:rsidR="00FD35C8" w:rsidRPr="007C1C3D">
        <w:rPr>
          <w:color w:val="000000" w:themeColor="text1"/>
        </w:rPr>
        <w:t xml:space="preserve">workout or </w:t>
      </w:r>
      <w:r w:rsidR="00E25574" w:rsidRPr="007C1C3D">
        <w:rPr>
          <w:color w:val="000000" w:themeColor="text1"/>
        </w:rPr>
        <w:t xml:space="preserve">meeting, </w:t>
      </w:r>
      <w:r w:rsidR="00FD35C8" w:rsidRPr="007C1C3D">
        <w:rPr>
          <w:color w:val="000000" w:themeColor="text1"/>
        </w:rPr>
        <w:t xml:space="preserve">or </w:t>
      </w:r>
      <w:r w:rsidR="00E25574" w:rsidRPr="007C1C3D">
        <w:rPr>
          <w:color w:val="000000" w:themeColor="text1"/>
        </w:rPr>
        <w:t>on a long drive</w:t>
      </w:r>
      <w:r w:rsidR="007B5A71" w:rsidRPr="007C1C3D">
        <w:rPr>
          <w:color w:val="000000" w:themeColor="text1"/>
        </w:rPr>
        <w:t>.</w:t>
      </w:r>
      <w:r w:rsidR="0000674E" w:rsidRPr="007C1C3D">
        <w:rPr>
          <w:color w:val="000000" w:themeColor="text1"/>
        </w:rPr>
        <w:t xml:space="preserve"> </w:t>
      </w:r>
      <w:r w:rsidR="00C14D70" w:rsidRPr="007C1C3D">
        <w:rPr>
          <w:color w:val="000000" w:themeColor="text1"/>
        </w:rPr>
        <w:t xml:space="preserve">The gum is an efficient option where a beverage may not be suitable or accessible. </w:t>
      </w:r>
      <w:r w:rsidR="0000674E" w:rsidRPr="007C1C3D">
        <w:rPr>
          <w:color w:val="000000" w:themeColor="text1"/>
        </w:rPr>
        <w:t xml:space="preserve">The gum has a </w:t>
      </w:r>
      <w:r w:rsidR="00A41FC9" w:rsidRPr="007C1C3D">
        <w:rPr>
          <w:color w:val="000000" w:themeColor="text1"/>
        </w:rPr>
        <w:t>lifestyle-oriented</w:t>
      </w:r>
      <w:r w:rsidR="0000674E" w:rsidRPr="007C1C3D">
        <w:rPr>
          <w:color w:val="000000" w:themeColor="text1"/>
        </w:rPr>
        <w:t xml:space="preserve"> image that appeals to all consumers, not just fitness enthusiasts. </w:t>
      </w:r>
      <w:r w:rsidR="003F5F9F" w:rsidRPr="007C1C3D">
        <w:rPr>
          <w:color w:val="000000" w:themeColor="text1"/>
        </w:rPr>
        <w:t xml:space="preserve">This </w:t>
      </w:r>
      <w:r w:rsidR="00C14D70" w:rsidRPr="007C1C3D">
        <w:rPr>
          <w:color w:val="000000" w:themeColor="text1"/>
        </w:rPr>
        <w:t>broad</w:t>
      </w:r>
      <w:r w:rsidR="009A464D" w:rsidRPr="007C1C3D">
        <w:rPr>
          <w:color w:val="000000" w:themeColor="text1"/>
        </w:rPr>
        <w:t xml:space="preserve"> image </w:t>
      </w:r>
      <w:r w:rsidR="003F5F9F" w:rsidRPr="007C1C3D">
        <w:rPr>
          <w:color w:val="000000" w:themeColor="text1"/>
        </w:rPr>
        <w:t>allows Ghost to expand their position in the lifestyle market</w:t>
      </w:r>
      <w:r w:rsidR="00C14D70" w:rsidRPr="007C1C3D">
        <w:rPr>
          <w:color w:val="000000" w:themeColor="text1"/>
        </w:rPr>
        <w:t xml:space="preserve">, one of the major goals of the creators of Ghost. Its </w:t>
      </w:r>
      <w:r w:rsidR="005F21E5" w:rsidRPr="007C1C3D">
        <w:rPr>
          <w:color w:val="000000" w:themeColor="text1"/>
        </w:rPr>
        <w:t xml:space="preserve">versatility, uniqueness, and wide audience range </w:t>
      </w:r>
      <w:r w:rsidR="00C14D70" w:rsidRPr="007C1C3D">
        <w:rPr>
          <w:color w:val="000000" w:themeColor="text1"/>
        </w:rPr>
        <w:t>allow the gum</w:t>
      </w:r>
      <w:r w:rsidR="00B35C92" w:rsidRPr="007C1C3D">
        <w:rPr>
          <w:color w:val="000000" w:themeColor="text1"/>
        </w:rPr>
        <w:t xml:space="preserve"> </w:t>
      </w:r>
      <w:r w:rsidR="00C14D70" w:rsidRPr="007C1C3D">
        <w:rPr>
          <w:color w:val="000000" w:themeColor="text1"/>
        </w:rPr>
        <w:t>to</w:t>
      </w:r>
      <w:r w:rsidR="00B35C92" w:rsidRPr="007C1C3D">
        <w:rPr>
          <w:color w:val="000000" w:themeColor="text1"/>
        </w:rPr>
        <w:t xml:space="preserve"> stand out amongst </w:t>
      </w:r>
      <w:r w:rsidR="009A52C0" w:rsidRPr="007C1C3D">
        <w:rPr>
          <w:color w:val="000000" w:themeColor="text1"/>
        </w:rPr>
        <w:t xml:space="preserve">rivaling </w:t>
      </w:r>
      <w:r w:rsidR="00391083" w:rsidRPr="007C1C3D">
        <w:rPr>
          <w:color w:val="000000" w:themeColor="text1"/>
        </w:rPr>
        <w:t>competitors</w:t>
      </w:r>
      <w:r w:rsidR="009A52C0" w:rsidRPr="007C1C3D">
        <w:rPr>
          <w:color w:val="000000" w:themeColor="text1"/>
        </w:rPr>
        <w:t>.</w:t>
      </w:r>
    </w:p>
    <w:p w14:paraId="16BA6E60" w14:textId="77777777" w:rsidR="00391083" w:rsidRPr="007C1C3D" w:rsidRDefault="00391083" w:rsidP="001D4B61">
      <w:pPr>
        <w:spacing w:line="480" w:lineRule="auto"/>
        <w:rPr>
          <w:color w:val="000000" w:themeColor="text1"/>
        </w:rPr>
      </w:pPr>
    </w:p>
    <w:p w14:paraId="758F34CA" w14:textId="237D81A8" w:rsidR="00B55FB7" w:rsidRPr="007C1C3D" w:rsidRDefault="00B55FB7" w:rsidP="00844587">
      <w:pPr>
        <w:spacing w:line="480" w:lineRule="auto"/>
        <w:jc w:val="center"/>
        <w:rPr>
          <w:b/>
          <w:bCs/>
          <w:color w:val="000000" w:themeColor="text1"/>
        </w:rPr>
      </w:pPr>
      <w:r w:rsidRPr="007C1C3D">
        <w:rPr>
          <w:b/>
          <w:bCs/>
          <w:color w:val="000000" w:themeColor="text1"/>
        </w:rPr>
        <w:lastRenderedPageBreak/>
        <w:t>Marketing Mix</w:t>
      </w:r>
    </w:p>
    <w:p w14:paraId="007C389F" w14:textId="407334E3" w:rsidR="008B530D" w:rsidRPr="007C1C3D" w:rsidRDefault="008B530D" w:rsidP="00844587">
      <w:pPr>
        <w:spacing w:line="480" w:lineRule="auto"/>
        <w:ind w:firstLine="720"/>
        <w:rPr>
          <w:color w:val="000000" w:themeColor="text1"/>
        </w:rPr>
      </w:pPr>
      <w:r w:rsidRPr="007C1C3D">
        <w:rPr>
          <w:color w:val="000000" w:themeColor="text1"/>
        </w:rPr>
        <w:t xml:space="preserve">The marketing mix for Ghost Energy Gum focuses on offering a successful alternative to meet energy product demands, competitive yet appealing pricing, wide online and in-store distribution, and promotional strategies that highlight its </w:t>
      </w:r>
      <w:r w:rsidR="007B5A71" w:rsidRPr="007C1C3D">
        <w:rPr>
          <w:color w:val="000000" w:themeColor="text1"/>
        </w:rPr>
        <w:t>unique</w:t>
      </w:r>
      <w:r w:rsidRPr="007C1C3D">
        <w:rPr>
          <w:color w:val="000000" w:themeColor="text1"/>
        </w:rPr>
        <w:t xml:space="preserve"> </w:t>
      </w:r>
      <w:r w:rsidR="006349B9" w:rsidRPr="007C1C3D">
        <w:rPr>
          <w:color w:val="000000" w:themeColor="text1"/>
        </w:rPr>
        <w:t>qualities.</w:t>
      </w:r>
    </w:p>
    <w:p w14:paraId="569DB9A5" w14:textId="4851AD90" w:rsidR="00B55FB7" w:rsidRPr="007C1C3D" w:rsidRDefault="00B55FB7" w:rsidP="00844587">
      <w:pPr>
        <w:spacing w:line="480" w:lineRule="auto"/>
        <w:jc w:val="center"/>
        <w:rPr>
          <w:color w:val="000000" w:themeColor="text1"/>
        </w:rPr>
      </w:pPr>
      <w:r w:rsidRPr="007C1C3D">
        <w:rPr>
          <w:b/>
          <w:bCs/>
          <w:i/>
          <w:iCs/>
          <w:color w:val="000000" w:themeColor="text1"/>
        </w:rPr>
        <w:t>Product</w:t>
      </w:r>
    </w:p>
    <w:p w14:paraId="4D0B5DE2" w14:textId="2ED91A50" w:rsidR="00B21147" w:rsidRPr="007C1C3D" w:rsidRDefault="00231A1E" w:rsidP="009A52C0">
      <w:pPr>
        <w:spacing w:line="480" w:lineRule="auto"/>
        <w:ind w:firstLine="720"/>
        <w:rPr>
          <w:color w:val="000000" w:themeColor="text1"/>
        </w:rPr>
      </w:pPr>
      <w:r w:rsidRPr="007C1C3D">
        <w:rPr>
          <w:color w:val="000000" w:themeColor="text1"/>
        </w:rPr>
        <w:t xml:space="preserve">Ghost Energy Gum is </w:t>
      </w:r>
      <w:r w:rsidR="00D5769B" w:rsidRPr="007C1C3D">
        <w:rPr>
          <w:color w:val="000000" w:themeColor="text1"/>
        </w:rPr>
        <w:t>a fast</w:t>
      </w:r>
      <w:r w:rsidRPr="007C1C3D">
        <w:rPr>
          <w:color w:val="000000" w:themeColor="text1"/>
        </w:rPr>
        <w:t>-acting energy supplement</w:t>
      </w:r>
      <w:r w:rsidR="003C155D" w:rsidRPr="007C1C3D">
        <w:rPr>
          <w:color w:val="000000" w:themeColor="text1"/>
        </w:rPr>
        <w:t xml:space="preserve"> that’s d</w:t>
      </w:r>
      <w:r w:rsidR="00AE4BBB" w:rsidRPr="007C1C3D">
        <w:rPr>
          <w:color w:val="000000" w:themeColor="text1"/>
        </w:rPr>
        <w:t xml:space="preserve">esigned for discreet and convenient use, </w:t>
      </w:r>
      <w:r w:rsidR="00D5769B" w:rsidRPr="007C1C3D">
        <w:rPr>
          <w:color w:val="000000" w:themeColor="text1"/>
        </w:rPr>
        <w:t xml:space="preserve">enhancing the lives of busy </w:t>
      </w:r>
      <w:r w:rsidR="00DE1453" w:rsidRPr="007C1C3D">
        <w:rPr>
          <w:color w:val="000000" w:themeColor="text1"/>
        </w:rPr>
        <w:t>individuals.</w:t>
      </w:r>
      <w:r w:rsidR="00D5769B" w:rsidRPr="007C1C3D">
        <w:rPr>
          <w:color w:val="000000" w:themeColor="text1"/>
        </w:rPr>
        <w:t xml:space="preserve"> This gum is a sugar-free caffeine option, </w:t>
      </w:r>
      <w:r w:rsidR="00EE277D" w:rsidRPr="007C1C3D">
        <w:rPr>
          <w:color w:val="000000" w:themeColor="text1"/>
        </w:rPr>
        <w:t>without the unhealthy</w:t>
      </w:r>
      <w:r w:rsidR="000F0F78" w:rsidRPr="007C1C3D">
        <w:rPr>
          <w:color w:val="000000" w:themeColor="text1"/>
        </w:rPr>
        <w:t xml:space="preserve"> </w:t>
      </w:r>
      <w:r w:rsidR="00EE277D" w:rsidRPr="007C1C3D">
        <w:rPr>
          <w:color w:val="000000" w:themeColor="text1"/>
        </w:rPr>
        <w:t>and messy qualities of an energy drink</w:t>
      </w:r>
      <w:r w:rsidRPr="007C1C3D">
        <w:rPr>
          <w:color w:val="000000" w:themeColor="text1"/>
        </w:rPr>
        <w:t xml:space="preserve">. </w:t>
      </w:r>
      <w:r w:rsidR="00EE277D" w:rsidRPr="007C1C3D">
        <w:rPr>
          <w:color w:val="000000" w:themeColor="text1"/>
        </w:rPr>
        <w:t xml:space="preserve">The gum </w:t>
      </w:r>
      <w:r w:rsidRPr="007C1C3D">
        <w:rPr>
          <w:color w:val="000000" w:themeColor="text1"/>
        </w:rPr>
        <w:t xml:space="preserve">comes in </w:t>
      </w:r>
      <w:r w:rsidR="00D5769B" w:rsidRPr="007C1C3D">
        <w:rPr>
          <w:color w:val="000000" w:themeColor="text1"/>
        </w:rPr>
        <w:t xml:space="preserve">the </w:t>
      </w:r>
      <w:r w:rsidR="00EE277D" w:rsidRPr="007C1C3D">
        <w:rPr>
          <w:color w:val="000000" w:themeColor="text1"/>
        </w:rPr>
        <w:t xml:space="preserve">iconic </w:t>
      </w:r>
      <w:r w:rsidRPr="007C1C3D">
        <w:rPr>
          <w:color w:val="000000" w:themeColor="text1"/>
        </w:rPr>
        <w:t xml:space="preserve">bold flavors </w:t>
      </w:r>
      <w:r w:rsidR="00D5769B" w:rsidRPr="007C1C3D">
        <w:rPr>
          <w:color w:val="000000" w:themeColor="text1"/>
        </w:rPr>
        <w:t>of Ghost’s energy drinks that consumers know and love</w:t>
      </w:r>
      <w:r w:rsidR="00EE277D" w:rsidRPr="007C1C3D">
        <w:rPr>
          <w:color w:val="000000" w:themeColor="text1"/>
        </w:rPr>
        <w:t xml:space="preserve">, later expanding into the flavors of Ghost’s nostalgic brand collaborations. </w:t>
      </w:r>
      <w:r w:rsidR="00DE1453" w:rsidRPr="007C1C3D">
        <w:rPr>
          <w:color w:val="000000" w:themeColor="text1"/>
        </w:rPr>
        <w:t>There</w:t>
      </w:r>
      <w:r w:rsidR="000F0F78" w:rsidRPr="007C1C3D">
        <w:rPr>
          <w:color w:val="000000" w:themeColor="text1"/>
        </w:rPr>
        <w:t xml:space="preserve"> are </w:t>
      </w:r>
      <w:r w:rsidR="00DE1453" w:rsidRPr="007C1C3D">
        <w:rPr>
          <w:color w:val="000000" w:themeColor="text1"/>
        </w:rPr>
        <w:t>1</w:t>
      </w:r>
      <w:r w:rsidR="00D5769B" w:rsidRPr="007C1C3D">
        <w:rPr>
          <w:color w:val="000000" w:themeColor="text1"/>
        </w:rPr>
        <w:t xml:space="preserve">2 pieces </w:t>
      </w:r>
      <w:r w:rsidR="00EE277D" w:rsidRPr="007C1C3D">
        <w:rPr>
          <w:color w:val="000000" w:themeColor="text1"/>
        </w:rPr>
        <w:t xml:space="preserve">of gum </w:t>
      </w:r>
      <w:r w:rsidR="00D5769B" w:rsidRPr="007C1C3D">
        <w:rPr>
          <w:color w:val="000000" w:themeColor="text1"/>
        </w:rPr>
        <w:t>in each pack</w:t>
      </w:r>
      <w:r w:rsidR="00DE1453" w:rsidRPr="007C1C3D">
        <w:rPr>
          <w:color w:val="000000" w:themeColor="text1"/>
        </w:rPr>
        <w:t>, e</w:t>
      </w:r>
      <w:r w:rsidR="00D5769B" w:rsidRPr="007C1C3D">
        <w:rPr>
          <w:color w:val="000000" w:themeColor="text1"/>
        </w:rPr>
        <w:t xml:space="preserve">ach </w:t>
      </w:r>
      <w:r w:rsidR="00DE1453" w:rsidRPr="007C1C3D">
        <w:rPr>
          <w:color w:val="000000" w:themeColor="text1"/>
        </w:rPr>
        <w:t>delivering</w:t>
      </w:r>
      <w:r w:rsidR="00D5769B" w:rsidRPr="007C1C3D">
        <w:rPr>
          <w:color w:val="000000" w:themeColor="text1"/>
        </w:rPr>
        <w:t xml:space="preserve"> 40 mg of caffeine.</w:t>
      </w:r>
      <w:r w:rsidRPr="007C1C3D">
        <w:rPr>
          <w:color w:val="000000" w:themeColor="text1"/>
        </w:rPr>
        <w:t xml:space="preserve"> </w:t>
      </w:r>
      <w:r w:rsidR="00EE277D" w:rsidRPr="007C1C3D">
        <w:rPr>
          <w:color w:val="000000" w:themeColor="text1"/>
        </w:rPr>
        <w:t>This gum</w:t>
      </w:r>
      <w:r w:rsidRPr="007C1C3D">
        <w:rPr>
          <w:color w:val="000000" w:themeColor="text1"/>
        </w:rPr>
        <w:t xml:space="preserve"> emphasizes a fun</w:t>
      </w:r>
      <w:r w:rsidR="00EE277D" w:rsidRPr="007C1C3D">
        <w:rPr>
          <w:color w:val="000000" w:themeColor="text1"/>
        </w:rPr>
        <w:t xml:space="preserve">, unique, </w:t>
      </w:r>
      <w:r w:rsidRPr="007C1C3D">
        <w:rPr>
          <w:color w:val="000000" w:themeColor="text1"/>
        </w:rPr>
        <w:t xml:space="preserve">active </w:t>
      </w:r>
      <w:r w:rsidR="000F0F78" w:rsidRPr="007C1C3D">
        <w:rPr>
          <w:color w:val="000000" w:themeColor="text1"/>
        </w:rPr>
        <w:t>approach</w:t>
      </w:r>
      <w:r w:rsidRPr="007C1C3D">
        <w:rPr>
          <w:color w:val="000000" w:themeColor="text1"/>
        </w:rPr>
        <w:t xml:space="preserve"> that aligns with Ghost’s </w:t>
      </w:r>
      <w:r w:rsidR="00C36957" w:rsidRPr="007C1C3D">
        <w:rPr>
          <w:color w:val="000000" w:themeColor="text1"/>
        </w:rPr>
        <w:t xml:space="preserve">bold and inclusive </w:t>
      </w:r>
      <w:r w:rsidRPr="007C1C3D">
        <w:rPr>
          <w:color w:val="000000" w:themeColor="text1"/>
        </w:rPr>
        <w:t>brand identity</w:t>
      </w:r>
      <w:r w:rsidR="00C36957" w:rsidRPr="007C1C3D">
        <w:rPr>
          <w:color w:val="000000" w:themeColor="text1"/>
        </w:rPr>
        <w:t>.</w:t>
      </w:r>
    </w:p>
    <w:p w14:paraId="2E174F55" w14:textId="6411306B" w:rsidR="00B55FB7" w:rsidRPr="007C1C3D" w:rsidRDefault="00B55FB7" w:rsidP="00844587">
      <w:pPr>
        <w:spacing w:line="480" w:lineRule="auto"/>
        <w:jc w:val="center"/>
        <w:rPr>
          <w:b/>
          <w:bCs/>
          <w:i/>
          <w:iCs/>
          <w:color w:val="000000" w:themeColor="text1"/>
        </w:rPr>
      </w:pPr>
      <w:r w:rsidRPr="007C1C3D">
        <w:rPr>
          <w:b/>
          <w:bCs/>
          <w:i/>
          <w:iCs/>
          <w:color w:val="000000" w:themeColor="text1"/>
        </w:rPr>
        <w:t>Price</w:t>
      </w:r>
    </w:p>
    <w:p w14:paraId="79302079" w14:textId="4E5CE142" w:rsidR="00097545" w:rsidRPr="007C1C3D" w:rsidRDefault="00097545" w:rsidP="00844587">
      <w:pPr>
        <w:spacing w:line="480" w:lineRule="auto"/>
        <w:ind w:firstLine="720"/>
        <w:rPr>
          <w:color w:val="000000" w:themeColor="text1"/>
        </w:rPr>
      </w:pPr>
      <w:r w:rsidRPr="007C1C3D">
        <w:rPr>
          <w:color w:val="000000" w:themeColor="text1"/>
        </w:rPr>
        <w:t xml:space="preserve">The appropriate pricing strategy for this gum is </w:t>
      </w:r>
      <w:r w:rsidR="00A41FC9" w:rsidRPr="007C1C3D">
        <w:rPr>
          <w:color w:val="000000" w:themeColor="text1"/>
        </w:rPr>
        <w:t>value-based</w:t>
      </w:r>
      <w:r w:rsidRPr="007C1C3D">
        <w:rPr>
          <w:color w:val="000000" w:themeColor="text1"/>
        </w:rPr>
        <w:t xml:space="preserve"> pricing, which marks the price of the product at the </w:t>
      </w:r>
      <w:r w:rsidR="006D5AF7" w:rsidRPr="007C1C3D">
        <w:rPr>
          <w:color w:val="000000" w:themeColor="text1"/>
        </w:rPr>
        <w:t xml:space="preserve">perceived benefits it provides. Due to </w:t>
      </w:r>
      <w:r w:rsidR="4EB10D66" w:rsidRPr="007C1C3D">
        <w:rPr>
          <w:color w:val="000000" w:themeColor="text1"/>
        </w:rPr>
        <w:t>its</w:t>
      </w:r>
      <w:r w:rsidR="006D5AF7" w:rsidRPr="007C1C3D">
        <w:rPr>
          <w:color w:val="000000" w:themeColor="text1"/>
        </w:rPr>
        <w:t xml:space="preserve"> fast-acting, convenient, and </w:t>
      </w:r>
      <w:r w:rsidR="4D56182D" w:rsidRPr="007C1C3D">
        <w:rPr>
          <w:color w:val="000000" w:themeColor="text1"/>
        </w:rPr>
        <w:t>sugar-free</w:t>
      </w:r>
      <w:r w:rsidR="006D5AF7" w:rsidRPr="007C1C3D">
        <w:rPr>
          <w:color w:val="000000" w:themeColor="text1"/>
        </w:rPr>
        <w:t xml:space="preserve"> qualities, the gum can be strategically priced </w:t>
      </w:r>
      <w:r w:rsidR="00A23940" w:rsidRPr="007C1C3D">
        <w:rPr>
          <w:color w:val="000000" w:themeColor="text1"/>
        </w:rPr>
        <w:t>slightly</w:t>
      </w:r>
      <w:r w:rsidR="006D5AF7" w:rsidRPr="007C1C3D">
        <w:rPr>
          <w:color w:val="000000" w:themeColor="text1"/>
        </w:rPr>
        <w:t xml:space="preserve"> higher than traditional gums</w:t>
      </w:r>
      <w:r w:rsidR="00527EB1" w:rsidRPr="007C1C3D">
        <w:rPr>
          <w:color w:val="000000" w:themeColor="text1"/>
        </w:rPr>
        <w:t>. This</w:t>
      </w:r>
      <w:r w:rsidR="00FF5F35" w:rsidRPr="007C1C3D">
        <w:rPr>
          <w:color w:val="000000" w:themeColor="text1"/>
        </w:rPr>
        <w:t xml:space="preserve"> is due to the unique qualities it inhibits, unlike ordinary gum found in convenience stores.</w:t>
      </w:r>
      <w:r w:rsidR="006D5AF7" w:rsidRPr="007C1C3D">
        <w:rPr>
          <w:color w:val="000000" w:themeColor="text1"/>
        </w:rPr>
        <w:t xml:space="preserve"> </w:t>
      </w:r>
      <w:r w:rsidR="003E3B3B" w:rsidRPr="007C1C3D">
        <w:rPr>
          <w:color w:val="000000" w:themeColor="text1"/>
        </w:rPr>
        <w:t>Average</w:t>
      </w:r>
      <w:r w:rsidR="006D5AF7" w:rsidRPr="007C1C3D">
        <w:rPr>
          <w:color w:val="000000" w:themeColor="text1"/>
        </w:rPr>
        <w:t xml:space="preserve"> gum costs about </w:t>
      </w:r>
      <w:r w:rsidR="006E091B" w:rsidRPr="007C1C3D">
        <w:rPr>
          <w:color w:val="000000" w:themeColor="text1"/>
        </w:rPr>
        <w:t>$4</w:t>
      </w:r>
      <w:r w:rsidR="00A94D59" w:rsidRPr="007C1C3D">
        <w:rPr>
          <w:color w:val="000000" w:themeColor="text1"/>
        </w:rPr>
        <w:t xml:space="preserve">, whereas </w:t>
      </w:r>
      <w:r w:rsidR="00A41FC9" w:rsidRPr="007C1C3D">
        <w:rPr>
          <w:color w:val="000000" w:themeColor="text1"/>
        </w:rPr>
        <w:t>competitors</w:t>
      </w:r>
      <w:r w:rsidR="00A23940" w:rsidRPr="007C1C3D">
        <w:rPr>
          <w:color w:val="000000" w:themeColor="text1"/>
        </w:rPr>
        <w:t xml:space="preserve"> </w:t>
      </w:r>
      <w:r w:rsidR="00A94D59" w:rsidRPr="007C1C3D">
        <w:rPr>
          <w:color w:val="000000" w:themeColor="text1"/>
        </w:rPr>
        <w:t xml:space="preserve">like Neuro Gum’s </w:t>
      </w:r>
      <w:r w:rsidR="003E3B3B" w:rsidRPr="007C1C3D">
        <w:rPr>
          <w:color w:val="000000" w:themeColor="text1"/>
        </w:rPr>
        <w:t>bundles</w:t>
      </w:r>
      <w:r w:rsidR="00A94D59" w:rsidRPr="007C1C3D">
        <w:rPr>
          <w:color w:val="000000" w:themeColor="text1"/>
        </w:rPr>
        <w:t xml:space="preserve"> cost about </w:t>
      </w:r>
      <w:r w:rsidR="006E091B" w:rsidRPr="007C1C3D">
        <w:rPr>
          <w:color w:val="000000" w:themeColor="text1"/>
        </w:rPr>
        <w:t>$25</w:t>
      </w:r>
      <w:r w:rsidR="00F34426" w:rsidRPr="007C1C3D">
        <w:rPr>
          <w:color w:val="000000" w:themeColor="text1"/>
        </w:rPr>
        <w:t xml:space="preserve">. </w:t>
      </w:r>
      <w:sdt>
        <w:sdtPr>
          <w:rPr>
            <w:color w:val="000000" w:themeColor="text1"/>
          </w:rPr>
          <w:id w:val="-962260644"/>
          <w:citation/>
        </w:sdtPr>
        <w:sdtEndPr/>
        <w:sdtContent>
          <w:r w:rsidR="00F34426" w:rsidRPr="007C1C3D">
            <w:rPr>
              <w:color w:val="000000" w:themeColor="text1"/>
            </w:rPr>
            <w:fldChar w:fldCharType="begin"/>
          </w:r>
          <w:r w:rsidR="00F34426" w:rsidRPr="007C1C3D">
            <w:rPr>
              <w:color w:val="000000" w:themeColor="text1"/>
            </w:rPr>
            <w:instrText xml:space="preserve"> CITATION Neu \l 1033 </w:instrText>
          </w:r>
          <w:r w:rsidR="00F34426" w:rsidRPr="007C1C3D">
            <w:rPr>
              <w:color w:val="000000" w:themeColor="text1"/>
            </w:rPr>
            <w:fldChar w:fldCharType="separate"/>
          </w:r>
          <w:r w:rsidR="00F34426" w:rsidRPr="007C1C3D">
            <w:rPr>
              <w:noProof/>
              <w:color w:val="000000" w:themeColor="text1"/>
            </w:rPr>
            <w:t>(Neuro, n.d.)</w:t>
          </w:r>
          <w:r w:rsidR="00F34426" w:rsidRPr="007C1C3D">
            <w:rPr>
              <w:color w:val="000000" w:themeColor="text1"/>
            </w:rPr>
            <w:fldChar w:fldCharType="end"/>
          </w:r>
        </w:sdtContent>
      </w:sdt>
      <w:r w:rsidR="00F34426" w:rsidRPr="007C1C3D">
        <w:rPr>
          <w:color w:val="000000" w:themeColor="text1"/>
        </w:rPr>
        <w:t xml:space="preserve"> </w:t>
      </w:r>
      <w:bookmarkStart w:id="2" w:name="_Int_kLPRZUW8"/>
      <w:r w:rsidR="00030713" w:rsidRPr="007C1C3D">
        <w:rPr>
          <w:color w:val="000000" w:themeColor="text1"/>
        </w:rPr>
        <w:t>Ghost’s</w:t>
      </w:r>
      <w:bookmarkEnd w:id="2"/>
      <w:r w:rsidR="00030713" w:rsidRPr="007C1C3D">
        <w:rPr>
          <w:color w:val="000000" w:themeColor="text1"/>
        </w:rPr>
        <w:t xml:space="preserve"> will be priced </w:t>
      </w:r>
      <w:r w:rsidR="00F6663C" w:rsidRPr="007C1C3D">
        <w:rPr>
          <w:color w:val="000000" w:themeColor="text1"/>
        </w:rPr>
        <w:t>at</w:t>
      </w:r>
      <w:r w:rsidR="00030713" w:rsidRPr="007C1C3D">
        <w:rPr>
          <w:color w:val="000000" w:themeColor="text1"/>
        </w:rPr>
        <w:t xml:space="preserve"> </w:t>
      </w:r>
      <w:r w:rsidR="006E091B" w:rsidRPr="007C1C3D">
        <w:rPr>
          <w:color w:val="000000" w:themeColor="text1"/>
        </w:rPr>
        <w:t>$12</w:t>
      </w:r>
      <w:r w:rsidR="00030713" w:rsidRPr="007C1C3D">
        <w:rPr>
          <w:color w:val="000000" w:themeColor="text1"/>
        </w:rPr>
        <w:t xml:space="preserve"> </w:t>
      </w:r>
      <w:r w:rsidR="006E091B" w:rsidRPr="007C1C3D">
        <w:rPr>
          <w:color w:val="000000" w:themeColor="text1"/>
        </w:rPr>
        <w:t>to</w:t>
      </w:r>
      <w:r w:rsidR="0029365E" w:rsidRPr="007C1C3D">
        <w:rPr>
          <w:color w:val="000000" w:themeColor="text1"/>
        </w:rPr>
        <w:t xml:space="preserve"> compete</w:t>
      </w:r>
      <w:r w:rsidR="00030713" w:rsidRPr="007C1C3D">
        <w:rPr>
          <w:color w:val="000000" w:themeColor="text1"/>
        </w:rPr>
        <w:t xml:space="preserve"> </w:t>
      </w:r>
      <w:r w:rsidR="0029365E" w:rsidRPr="007C1C3D">
        <w:rPr>
          <w:color w:val="000000" w:themeColor="text1"/>
        </w:rPr>
        <w:t>against</w:t>
      </w:r>
      <w:r w:rsidR="003E3B3B" w:rsidRPr="007C1C3D">
        <w:rPr>
          <w:color w:val="000000" w:themeColor="text1"/>
        </w:rPr>
        <w:t xml:space="preserve"> </w:t>
      </w:r>
      <w:r w:rsidR="0029365E" w:rsidRPr="007C1C3D">
        <w:rPr>
          <w:color w:val="000000" w:themeColor="text1"/>
        </w:rPr>
        <w:t>other brands in this market,</w:t>
      </w:r>
      <w:r w:rsidR="003E3B3B" w:rsidRPr="007C1C3D">
        <w:rPr>
          <w:color w:val="000000" w:themeColor="text1"/>
        </w:rPr>
        <w:t xml:space="preserve"> </w:t>
      </w:r>
      <w:r w:rsidR="006D5AF7" w:rsidRPr="007C1C3D">
        <w:rPr>
          <w:color w:val="000000" w:themeColor="text1"/>
        </w:rPr>
        <w:t xml:space="preserve">while </w:t>
      </w:r>
      <w:r w:rsidR="006E091B" w:rsidRPr="007C1C3D">
        <w:rPr>
          <w:color w:val="000000" w:themeColor="text1"/>
        </w:rPr>
        <w:t xml:space="preserve">still </w:t>
      </w:r>
      <w:r w:rsidR="006D5AF7" w:rsidRPr="007C1C3D">
        <w:rPr>
          <w:color w:val="000000" w:themeColor="text1"/>
        </w:rPr>
        <w:t xml:space="preserve">maintaining their </w:t>
      </w:r>
      <w:r w:rsidR="00523195" w:rsidRPr="007C1C3D">
        <w:rPr>
          <w:color w:val="000000" w:themeColor="text1"/>
        </w:rPr>
        <w:t xml:space="preserve">premium </w:t>
      </w:r>
      <w:r w:rsidR="00A071C2" w:rsidRPr="007C1C3D">
        <w:rPr>
          <w:color w:val="000000" w:themeColor="text1"/>
        </w:rPr>
        <w:t xml:space="preserve">reputation </w:t>
      </w:r>
      <w:r w:rsidR="00F34426" w:rsidRPr="007C1C3D">
        <w:rPr>
          <w:color w:val="000000" w:themeColor="text1"/>
        </w:rPr>
        <w:t xml:space="preserve">for consumers who value </w:t>
      </w:r>
      <w:r w:rsidR="00523195" w:rsidRPr="007C1C3D">
        <w:rPr>
          <w:color w:val="000000" w:themeColor="text1"/>
        </w:rPr>
        <w:t xml:space="preserve">performance. Ghost can use discounts, bundles, or seasonal promotions throughout the year to </w:t>
      </w:r>
      <w:r w:rsidR="00030713" w:rsidRPr="007C1C3D">
        <w:rPr>
          <w:color w:val="000000" w:themeColor="text1"/>
        </w:rPr>
        <w:t>alter prices</w:t>
      </w:r>
      <w:r w:rsidR="00066D86" w:rsidRPr="007C1C3D">
        <w:rPr>
          <w:color w:val="000000" w:themeColor="text1"/>
        </w:rPr>
        <w:t xml:space="preserve"> to attract</w:t>
      </w:r>
      <w:r w:rsidR="00523195" w:rsidRPr="007C1C3D">
        <w:rPr>
          <w:color w:val="000000" w:themeColor="text1"/>
        </w:rPr>
        <w:t xml:space="preserve"> new customers and strategically </w:t>
      </w:r>
      <w:r w:rsidR="23948F54" w:rsidRPr="007C1C3D">
        <w:rPr>
          <w:color w:val="000000" w:themeColor="text1"/>
        </w:rPr>
        <w:t>encourage</w:t>
      </w:r>
      <w:r w:rsidR="00523195" w:rsidRPr="007C1C3D">
        <w:rPr>
          <w:color w:val="000000" w:themeColor="text1"/>
        </w:rPr>
        <w:t xml:space="preserve"> repeated purchasing without </w:t>
      </w:r>
      <w:r w:rsidR="00013E3A" w:rsidRPr="007C1C3D">
        <w:rPr>
          <w:color w:val="000000" w:themeColor="text1"/>
        </w:rPr>
        <w:t>diminishing the</w:t>
      </w:r>
      <w:r w:rsidR="00030713" w:rsidRPr="007C1C3D">
        <w:rPr>
          <w:color w:val="000000" w:themeColor="text1"/>
        </w:rPr>
        <w:t xml:space="preserve"> </w:t>
      </w:r>
      <w:r w:rsidR="135A7F68" w:rsidRPr="007C1C3D">
        <w:rPr>
          <w:color w:val="000000" w:themeColor="text1"/>
        </w:rPr>
        <w:t>gums'</w:t>
      </w:r>
      <w:r w:rsidR="00013E3A" w:rsidRPr="007C1C3D">
        <w:rPr>
          <w:color w:val="000000" w:themeColor="text1"/>
        </w:rPr>
        <w:t xml:space="preserve"> </w:t>
      </w:r>
      <w:r w:rsidR="005C5BD5" w:rsidRPr="007C1C3D">
        <w:rPr>
          <w:color w:val="000000" w:themeColor="text1"/>
        </w:rPr>
        <w:t>value</w:t>
      </w:r>
      <w:r w:rsidR="00013E3A" w:rsidRPr="007C1C3D">
        <w:rPr>
          <w:color w:val="000000" w:themeColor="text1"/>
        </w:rPr>
        <w:t xml:space="preserve">. </w:t>
      </w:r>
    </w:p>
    <w:p w14:paraId="4CD69AF5" w14:textId="77777777" w:rsidR="005C5BD5" w:rsidRPr="007C1C3D" w:rsidRDefault="005C5BD5" w:rsidP="00844587">
      <w:pPr>
        <w:spacing w:line="480" w:lineRule="auto"/>
        <w:jc w:val="center"/>
        <w:rPr>
          <w:b/>
          <w:bCs/>
          <w:i/>
          <w:iCs/>
          <w:color w:val="000000" w:themeColor="text1"/>
        </w:rPr>
      </w:pPr>
    </w:p>
    <w:p w14:paraId="514334BA" w14:textId="5C3A8A40" w:rsidR="00B55FB7" w:rsidRPr="007C1C3D" w:rsidRDefault="00B55FB7" w:rsidP="00844587">
      <w:pPr>
        <w:spacing w:line="480" w:lineRule="auto"/>
        <w:jc w:val="center"/>
        <w:rPr>
          <w:b/>
          <w:bCs/>
          <w:i/>
          <w:iCs/>
          <w:color w:val="000000" w:themeColor="text1"/>
        </w:rPr>
      </w:pPr>
      <w:r w:rsidRPr="007C1C3D">
        <w:rPr>
          <w:b/>
          <w:bCs/>
          <w:i/>
          <w:iCs/>
          <w:color w:val="000000" w:themeColor="text1"/>
        </w:rPr>
        <w:lastRenderedPageBreak/>
        <w:t>Place</w:t>
      </w:r>
    </w:p>
    <w:p w14:paraId="04BFA0F2" w14:textId="65BAC335" w:rsidR="00DA3780" w:rsidRPr="007C1C3D" w:rsidRDefault="00664DE3" w:rsidP="00844587">
      <w:pPr>
        <w:spacing w:line="480" w:lineRule="auto"/>
        <w:ind w:firstLine="720"/>
        <w:rPr>
          <w:color w:val="000000" w:themeColor="text1"/>
        </w:rPr>
      </w:pPr>
      <w:r w:rsidRPr="007C1C3D">
        <w:rPr>
          <w:color w:val="000000" w:themeColor="text1"/>
        </w:rPr>
        <w:t xml:space="preserve">Ghost Energy Gum </w:t>
      </w:r>
      <w:r w:rsidR="00295484" w:rsidRPr="007C1C3D">
        <w:rPr>
          <w:color w:val="000000" w:themeColor="text1"/>
        </w:rPr>
        <w:t>will</w:t>
      </w:r>
      <w:r w:rsidRPr="007C1C3D">
        <w:rPr>
          <w:color w:val="000000" w:themeColor="text1"/>
        </w:rPr>
        <w:t xml:space="preserve"> be available both in person and online </w:t>
      </w:r>
      <w:r w:rsidR="006A39A6" w:rsidRPr="007C1C3D">
        <w:rPr>
          <w:color w:val="000000" w:themeColor="text1"/>
        </w:rPr>
        <w:t>stores.</w:t>
      </w:r>
      <w:r w:rsidR="00CD4422" w:rsidRPr="007C1C3D">
        <w:rPr>
          <w:color w:val="000000" w:themeColor="text1"/>
        </w:rPr>
        <w:t xml:space="preserve"> This include</w:t>
      </w:r>
      <w:r w:rsidR="00295484" w:rsidRPr="007C1C3D">
        <w:rPr>
          <w:color w:val="000000" w:themeColor="text1"/>
        </w:rPr>
        <w:t>s</w:t>
      </w:r>
      <w:r w:rsidR="00CD4422" w:rsidRPr="007C1C3D">
        <w:rPr>
          <w:color w:val="000000" w:themeColor="text1"/>
        </w:rPr>
        <w:t xml:space="preserve"> Ghost’s website, e-commerce platforms like Amazon, and convenience stores. </w:t>
      </w:r>
      <w:r w:rsidR="00D005B0" w:rsidRPr="007C1C3D">
        <w:rPr>
          <w:color w:val="000000" w:themeColor="text1"/>
        </w:rPr>
        <w:t xml:space="preserve">Some promotional strategies to utilize consist of influencer endorsements, athlete sponsorships, </w:t>
      </w:r>
      <w:r w:rsidR="006A39A6" w:rsidRPr="007C1C3D">
        <w:rPr>
          <w:color w:val="000000" w:themeColor="text1"/>
        </w:rPr>
        <w:t xml:space="preserve">or </w:t>
      </w:r>
      <w:r w:rsidR="00D005B0" w:rsidRPr="007C1C3D">
        <w:rPr>
          <w:color w:val="000000" w:themeColor="text1"/>
        </w:rPr>
        <w:t>limited</w:t>
      </w:r>
      <w:r w:rsidR="005C5BD5" w:rsidRPr="007C1C3D">
        <w:rPr>
          <w:color w:val="000000" w:themeColor="text1"/>
        </w:rPr>
        <w:t>-</w:t>
      </w:r>
      <w:r w:rsidR="00D005B0" w:rsidRPr="007C1C3D">
        <w:rPr>
          <w:color w:val="000000" w:themeColor="text1"/>
        </w:rPr>
        <w:t xml:space="preserve">edition </w:t>
      </w:r>
      <w:r w:rsidR="006A39A6" w:rsidRPr="007C1C3D">
        <w:rPr>
          <w:color w:val="000000" w:themeColor="text1"/>
        </w:rPr>
        <w:t>and</w:t>
      </w:r>
      <w:r w:rsidR="00D005B0" w:rsidRPr="007C1C3D">
        <w:rPr>
          <w:color w:val="000000" w:themeColor="text1"/>
        </w:rPr>
        <w:t xml:space="preserve"> seasonal flavors. </w:t>
      </w:r>
      <w:bookmarkStart w:id="3" w:name="_Int_QHrmT3N9"/>
      <w:r w:rsidR="00CD4422" w:rsidRPr="007C1C3D">
        <w:rPr>
          <w:color w:val="000000" w:themeColor="text1"/>
        </w:rPr>
        <w:t>Ghost</w:t>
      </w:r>
      <w:bookmarkEnd w:id="3"/>
      <w:r w:rsidR="00CD4422" w:rsidRPr="007C1C3D">
        <w:rPr>
          <w:color w:val="000000" w:themeColor="text1"/>
        </w:rPr>
        <w:t xml:space="preserve"> can </w:t>
      </w:r>
      <w:r w:rsidR="000E4A42" w:rsidRPr="007C1C3D">
        <w:rPr>
          <w:color w:val="000000" w:themeColor="text1"/>
        </w:rPr>
        <w:t xml:space="preserve">present </w:t>
      </w:r>
      <w:r w:rsidR="00884C3D" w:rsidRPr="007C1C3D">
        <w:rPr>
          <w:color w:val="000000" w:themeColor="text1"/>
        </w:rPr>
        <w:t xml:space="preserve">pop-up shops in gyms, college campuses, or fitness centers to connect with customers </w:t>
      </w:r>
      <w:r w:rsidR="00A81471" w:rsidRPr="007C1C3D">
        <w:rPr>
          <w:color w:val="000000" w:themeColor="text1"/>
        </w:rPr>
        <w:t>directly</w:t>
      </w:r>
      <w:r w:rsidR="00D005B0" w:rsidRPr="007C1C3D">
        <w:rPr>
          <w:color w:val="000000" w:themeColor="text1"/>
        </w:rPr>
        <w:t xml:space="preserve">. These tactics </w:t>
      </w:r>
      <w:r w:rsidR="00A81471" w:rsidRPr="007C1C3D">
        <w:rPr>
          <w:color w:val="000000" w:themeColor="text1"/>
        </w:rPr>
        <w:t xml:space="preserve">help </w:t>
      </w:r>
      <w:r w:rsidR="00D005B0" w:rsidRPr="007C1C3D">
        <w:rPr>
          <w:color w:val="000000" w:themeColor="text1"/>
        </w:rPr>
        <w:t xml:space="preserve">build awareness for this product and encourage new consumers to </w:t>
      </w:r>
      <w:r w:rsidR="004614F8" w:rsidRPr="007C1C3D">
        <w:rPr>
          <w:color w:val="000000" w:themeColor="text1"/>
        </w:rPr>
        <w:t xml:space="preserve">learn </w:t>
      </w:r>
      <w:r w:rsidR="009C1836" w:rsidRPr="007C1C3D">
        <w:rPr>
          <w:color w:val="000000" w:themeColor="text1"/>
        </w:rPr>
        <w:t xml:space="preserve">more </w:t>
      </w:r>
      <w:r w:rsidR="00A81471" w:rsidRPr="007C1C3D">
        <w:rPr>
          <w:color w:val="000000" w:themeColor="text1"/>
        </w:rPr>
        <w:t>a</w:t>
      </w:r>
      <w:r w:rsidR="004614F8" w:rsidRPr="007C1C3D">
        <w:rPr>
          <w:color w:val="000000" w:themeColor="text1"/>
        </w:rPr>
        <w:t xml:space="preserve">bout the brand and </w:t>
      </w:r>
      <w:r w:rsidR="005C5BD5" w:rsidRPr="007C1C3D">
        <w:rPr>
          <w:color w:val="000000" w:themeColor="text1"/>
        </w:rPr>
        <w:t xml:space="preserve">the </w:t>
      </w:r>
      <w:r w:rsidR="004614F8" w:rsidRPr="007C1C3D">
        <w:rPr>
          <w:color w:val="000000" w:themeColor="text1"/>
        </w:rPr>
        <w:t xml:space="preserve">gum through trials. </w:t>
      </w:r>
      <w:r w:rsidR="006F339F" w:rsidRPr="007C1C3D">
        <w:rPr>
          <w:color w:val="000000" w:themeColor="text1"/>
        </w:rPr>
        <w:t xml:space="preserve"> </w:t>
      </w:r>
    </w:p>
    <w:p w14:paraId="45F51E9D" w14:textId="577A2A8F" w:rsidR="00B55FB7" w:rsidRPr="007C1C3D" w:rsidRDefault="00B55FB7" w:rsidP="00844587">
      <w:pPr>
        <w:spacing w:line="480" w:lineRule="auto"/>
        <w:jc w:val="center"/>
        <w:rPr>
          <w:b/>
          <w:bCs/>
          <w:i/>
          <w:iCs/>
          <w:color w:val="000000" w:themeColor="text1"/>
        </w:rPr>
      </w:pPr>
      <w:r w:rsidRPr="007C1C3D">
        <w:rPr>
          <w:b/>
          <w:bCs/>
          <w:i/>
          <w:iCs/>
          <w:color w:val="000000" w:themeColor="text1"/>
        </w:rPr>
        <w:t>Promotion</w:t>
      </w:r>
    </w:p>
    <w:p w14:paraId="3C164E2D" w14:textId="75650A14" w:rsidR="00257CB5" w:rsidRPr="007C1C3D" w:rsidRDefault="00F1276C" w:rsidP="00844587">
      <w:pPr>
        <w:spacing w:line="480" w:lineRule="auto"/>
        <w:ind w:firstLine="720"/>
        <w:rPr>
          <w:color w:val="000000" w:themeColor="text1"/>
        </w:rPr>
      </w:pPr>
      <w:r w:rsidRPr="007C1C3D">
        <w:rPr>
          <w:color w:val="000000" w:themeColor="text1"/>
        </w:rPr>
        <w:t xml:space="preserve">Promotions for the Ghost Energy Gum can be </w:t>
      </w:r>
      <w:r w:rsidR="006B7057" w:rsidRPr="007C1C3D">
        <w:rPr>
          <w:color w:val="000000" w:themeColor="text1"/>
        </w:rPr>
        <w:t>performed</w:t>
      </w:r>
      <w:r w:rsidRPr="007C1C3D">
        <w:rPr>
          <w:color w:val="000000" w:themeColor="text1"/>
        </w:rPr>
        <w:t xml:space="preserve"> in many ways</w:t>
      </w:r>
      <w:r w:rsidR="00984B12" w:rsidRPr="007C1C3D">
        <w:rPr>
          <w:color w:val="000000" w:themeColor="text1"/>
        </w:rPr>
        <w:t xml:space="preserve"> from online tools</w:t>
      </w:r>
      <w:r w:rsidRPr="007C1C3D">
        <w:rPr>
          <w:color w:val="000000" w:themeColor="text1"/>
        </w:rPr>
        <w:t xml:space="preserve"> to in person events. The promotion schedule begins with </w:t>
      </w:r>
      <w:r w:rsidR="00984B12" w:rsidRPr="007C1C3D">
        <w:rPr>
          <w:color w:val="000000" w:themeColor="text1"/>
        </w:rPr>
        <w:t xml:space="preserve">a hard launch. </w:t>
      </w:r>
      <w:r w:rsidR="00C85DCB" w:rsidRPr="007C1C3D">
        <w:rPr>
          <w:color w:val="000000" w:themeColor="text1"/>
        </w:rPr>
        <w:t>The gum will be</w:t>
      </w:r>
      <w:r w:rsidR="00984B12" w:rsidRPr="007C1C3D">
        <w:rPr>
          <w:color w:val="000000" w:themeColor="text1"/>
        </w:rPr>
        <w:t xml:space="preserve"> feature</w:t>
      </w:r>
      <w:r w:rsidR="00C85DCB" w:rsidRPr="007C1C3D">
        <w:rPr>
          <w:color w:val="000000" w:themeColor="text1"/>
        </w:rPr>
        <w:t xml:space="preserve">d </w:t>
      </w:r>
      <w:r w:rsidR="00984B12" w:rsidRPr="007C1C3D">
        <w:rPr>
          <w:color w:val="000000" w:themeColor="text1"/>
        </w:rPr>
        <w:t xml:space="preserve">on </w:t>
      </w:r>
      <w:r w:rsidR="00C85DCB" w:rsidRPr="007C1C3D">
        <w:rPr>
          <w:color w:val="000000" w:themeColor="text1"/>
        </w:rPr>
        <w:t>Ghost’s</w:t>
      </w:r>
      <w:r w:rsidR="00984B12" w:rsidRPr="007C1C3D">
        <w:rPr>
          <w:color w:val="000000" w:themeColor="text1"/>
        </w:rPr>
        <w:t xml:space="preserve"> social media </w:t>
      </w:r>
      <w:r w:rsidR="00601B39" w:rsidRPr="007C1C3D">
        <w:rPr>
          <w:color w:val="000000" w:themeColor="text1"/>
        </w:rPr>
        <w:t xml:space="preserve">with teasers, use influencer reactions, promote free samplings, </w:t>
      </w:r>
      <w:r w:rsidR="00FD793C" w:rsidRPr="007C1C3D">
        <w:rPr>
          <w:color w:val="000000" w:themeColor="text1"/>
        </w:rPr>
        <w:t>etc</w:t>
      </w:r>
      <w:r w:rsidR="00601B39" w:rsidRPr="007C1C3D">
        <w:rPr>
          <w:color w:val="000000" w:themeColor="text1"/>
        </w:rPr>
        <w:t xml:space="preserve">. In the second month, </w:t>
      </w:r>
      <w:r w:rsidR="00C85DCB" w:rsidRPr="007C1C3D">
        <w:rPr>
          <w:color w:val="000000" w:themeColor="text1"/>
        </w:rPr>
        <w:t>we will focus</w:t>
      </w:r>
      <w:r w:rsidR="00601B39" w:rsidRPr="007C1C3D">
        <w:rPr>
          <w:color w:val="000000" w:themeColor="text1"/>
        </w:rPr>
        <w:t xml:space="preserve"> on </w:t>
      </w:r>
      <w:r w:rsidR="00693DA7" w:rsidRPr="007C1C3D">
        <w:rPr>
          <w:color w:val="000000" w:themeColor="text1"/>
        </w:rPr>
        <w:t xml:space="preserve">building awareness for the gum through in-store displays, sponsored events or games, </w:t>
      </w:r>
      <w:r w:rsidR="00AC7F7C" w:rsidRPr="007C1C3D">
        <w:rPr>
          <w:color w:val="000000" w:themeColor="text1"/>
        </w:rPr>
        <w:t xml:space="preserve">or </w:t>
      </w:r>
      <w:r w:rsidR="00693DA7" w:rsidRPr="007C1C3D">
        <w:rPr>
          <w:color w:val="000000" w:themeColor="text1"/>
        </w:rPr>
        <w:t>promotional deals</w:t>
      </w:r>
      <w:r w:rsidR="00AC7F7C" w:rsidRPr="007C1C3D">
        <w:rPr>
          <w:color w:val="000000" w:themeColor="text1"/>
        </w:rPr>
        <w:t xml:space="preserve">. </w:t>
      </w:r>
      <w:r w:rsidR="00C85DCB" w:rsidRPr="007C1C3D">
        <w:rPr>
          <w:color w:val="000000" w:themeColor="text1"/>
        </w:rPr>
        <w:t>Efforts to</w:t>
      </w:r>
      <w:r w:rsidR="00693DA7" w:rsidRPr="007C1C3D">
        <w:rPr>
          <w:color w:val="000000" w:themeColor="text1"/>
        </w:rPr>
        <w:t xml:space="preserve"> encourage buyers to try the gum </w:t>
      </w:r>
      <w:r w:rsidR="00C85DCB" w:rsidRPr="007C1C3D">
        <w:rPr>
          <w:color w:val="000000" w:themeColor="text1"/>
        </w:rPr>
        <w:t>could consist of</w:t>
      </w:r>
      <w:r w:rsidR="00693DA7" w:rsidRPr="007C1C3D">
        <w:rPr>
          <w:color w:val="000000" w:themeColor="text1"/>
        </w:rPr>
        <w:t xml:space="preserve"> including a free sample with every online purchase</w:t>
      </w:r>
      <w:r w:rsidR="00BD565A" w:rsidRPr="007C1C3D">
        <w:rPr>
          <w:color w:val="000000" w:themeColor="text1"/>
        </w:rPr>
        <w:t xml:space="preserve">, spiking interest while </w:t>
      </w:r>
      <w:r w:rsidR="001F35B8" w:rsidRPr="007C1C3D">
        <w:rPr>
          <w:color w:val="000000" w:themeColor="text1"/>
        </w:rPr>
        <w:t>obtaining</w:t>
      </w:r>
      <w:r w:rsidR="00BD565A" w:rsidRPr="007C1C3D">
        <w:rPr>
          <w:color w:val="000000" w:themeColor="text1"/>
        </w:rPr>
        <w:t xml:space="preserve"> direct feedback of the product. </w:t>
      </w:r>
      <w:r w:rsidR="00693DA7" w:rsidRPr="007C1C3D">
        <w:rPr>
          <w:color w:val="000000" w:themeColor="text1"/>
        </w:rPr>
        <w:t xml:space="preserve">Month </w:t>
      </w:r>
      <w:r w:rsidR="00AC7F7C" w:rsidRPr="007C1C3D">
        <w:rPr>
          <w:color w:val="000000" w:themeColor="text1"/>
        </w:rPr>
        <w:t>three</w:t>
      </w:r>
      <w:r w:rsidR="00693DA7" w:rsidRPr="007C1C3D">
        <w:rPr>
          <w:color w:val="000000" w:themeColor="text1"/>
        </w:rPr>
        <w:t xml:space="preserve"> </w:t>
      </w:r>
      <w:r w:rsidR="00407F76" w:rsidRPr="007C1C3D">
        <w:rPr>
          <w:color w:val="000000" w:themeColor="text1"/>
        </w:rPr>
        <w:t xml:space="preserve">focuses on producing flavors of Ghost’s </w:t>
      </w:r>
      <w:r w:rsidR="00372990" w:rsidRPr="007C1C3D">
        <w:rPr>
          <w:color w:val="000000" w:themeColor="text1"/>
        </w:rPr>
        <w:t>unique</w:t>
      </w:r>
      <w:r w:rsidR="00407F76" w:rsidRPr="007C1C3D">
        <w:rPr>
          <w:color w:val="000000" w:themeColor="text1"/>
        </w:rPr>
        <w:t xml:space="preserve"> collaborations.</w:t>
      </w:r>
      <w:r w:rsidR="00C85DCB" w:rsidRPr="007C1C3D">
        <w:rPr>
          <w:color w:val="000000" w:themeColor="text1"/>
        </w:rPr>
        <w:t xml:space="preserve"> Ghost will t</w:t>
      </w:r>
      <w:r w:rsidR="00BD565A" w:rsidRPr="007C1C3D">
        <w:rPr>
          <w:color w:val="000000" w:themeColor="text1"/>
        </w:rPr>
        <w:t>eam up</w:t>
      </w:r>
      <w:r w:rsidR="00407F76" w:rsidRPr="007C1C3D">
        <w:rPr>
          <w:color w:val="000000" w:themeColor="text1"/>
        </w:rPr>
        <w:t xml:space="preserve"> with brands such as </w:t>
      </w:r>
      <w:r w:rsidR="00702A19" w:rsidRPr="007C1C3D">
        <w:rPr>
          <w:color w:val="000000" w:themeColor="text1"/>
        </w:rPr>
        <w:t>Sour Patch Kids</w:t>
      </w:r>
      <w:r w:rsidR="00407F76" w:rsidRPr="007C1C3D">
        <w:rPr>
          <w:color w:val="000000" w:themeColor="text1"/>
        </w:rPr>
        <w:t xml:space="preserve"> or Warheads to produce </w:t>
      </w:r>
      <w:r w:rsidR="00BC27C8" w:rsidRPr="007C1C3D">
        <w:rPr>
          <w:color w:val="000000" w:themeColor="text1"/>
        </w:rPr>
        <w:t xml:space="preserve">gum in these flavors, </w:t>
      </w:r>
      <w:r w:rsidR="00BD565A" w:rsidRPr="007C1C3D">
        <w:rPr>
          <w:color w:val="000000" w:themeColor="text1"/>
        </w:rPr>
        <w:t>then</w:t>
      </w:r>
      <w:r w:rsidR="00BC27C8" w:rsidRPr="007C1C3D">
        <w:rPr>
          <w:color w:val="000000" w:themeColor="text1"/>
        </w:rPr>
        <w:t xml:space="preserve"> promoting it through social media trends or bundle deals with other Ghost products. Lastly, by the final month we will focus on </w:t>
      </w:r>
      <w:r w:rsidR="007348F4" w:rsidRPr="007C1C3D">
        <w:rPr>
          <w:color w:val="000000" w:themeColor="text1"/>
        </w:rPr>
        <w:t xml:space="preserve">promoting Ghost’s rewards programs and continue sampling efforts. This timeline of promotion can encourage repeated purchasing to make energy gum an appealing, everyday commodity for consumers. </w:t>
      </w:r>
    </w:p>
    <w:p w14:paraId="256009F2" w14:textId="06F13E19" w:rsidR="003068C6" w:rsidRPr="007C1C3D" w:rsidRDefault="003068C6" w:rsidP="00844587">
      <w:pPr>
        <w:spacing w:line="480" w:lineRule="auto"/>
        <w:ind w:firstLine="720"/>
        <w:rPr>
          <w:color w:val="000000" w:themeColor="text1"/>
        </w:rPr>
      </w:pPr>
      <w:r w:rsidRPr="007C1C3D">
        <w:rPr>
          <w:color w:val="000000" w:themeColor="text1"/>
        </w:rPr>
        <w:t xml:space="preserve">The advertising plan for Ghost Energy Gum will focus on </w:t>
      </w:r>
      <w:r w:rsidR="00466225" w:rsidRPr="007C1C3D">
        <w:rPr>
          <w:color w:val="000000" w:themeColor="text1"/>
        </w:rPr>
        <w:t xml:space="preserve">building awareness for the product while reinforcing Ghost’s position in the lifestyle market. The advertising </w:t>
      </w:r>
      <w:r w:rsidR="00C82A6B" w:rsidRPr="007C1C3D">
        <w:rPr>
          <w:color w:val="000000" w:themeColor="text1"/>
        </w:rPr>
        <w:t>campaign</w:t>
      </w:r>
      <w:r w:rsidR="00466225" w:rsidRPr="007C1C3D">
        <w:rPr>
          <w:color w:val="000000" w:themeColor="text1"/>
        </w:rPr>
        <w:t xml:space="preserve"> will start with </w:t>
      </w:r>
      <w:r w:rsidR="002C6F9A" w:rsidRPr="007C1C3D">
        <w:rPr>
          <w:color w:val="000000" w:themeColor="text1"/>
        </w:rPr>
        <w:t xml:space="preserve">a launch on platforms like Instagram, </w:t>
      </w:r>
      <w:r w:rsidR="6BB12F26" w:rsidRPr="007C1C3D">
        <w:rPr>
          <w:color w:val="000000" w:themeColor="text1"/>
        </w:rPr>
        <w:t>TikTok,</w:t>
      </w:r>
      <w:r w:rsidR="002C6F9A" w:rsidRPr="007C1C3D">
        <w:rPr>
          <w:color w:val="000000" w:themeColor="text1"/>
        </w:rPr>
        <w:t xml:space="preserve"> and X, where Ghost already has high </w:t>
      </w:r>
      <w:r w:rsidR="002C6F9A" w:rsidRPr="007C1C3D">
        <w:rPr>
          <w:color w:val="000000" w:themeColor="text1"/>
        </w:rPr>
        <w:lastRenderedPageBreak/>
        <w:t>engagement. Sponsorship</w:t>
      </w:r>
      <w:r w:rsidR="000C474B" w:rsidRPr="007C1C3D">
        <w:rPr>
          <w:color w:val="000000" w:themeColor="text1"/>
        </w:rPr>
        <w:t>s</w:t>
      </w:r>
      <w:r w:rsidR="00AD41B1" w:rsidRPr="007C1C3D">
        <w:rPr>
          <w:color w:val="000000" w:themeColor="text1"/>
        </w:rPr>
        <w:t>, partnerships with influencers,</w:t>
      </w:r>
      <w:r w:rsidR="002C6F9A" w:rsidRPr="007C1C3D">
        <w:rPr>
          <w:color w:val="000000" w:themeColor="text1"/>
        </w:rPr>
        <w:t xml:space="preserve"> and short </w:t>
      </w:r>
      <w:r w:rsidR="00AD41B1" w:rsidRPr="007C1C3D">
        <w:rPr>
          <w:color w:val="000000" w:themeColor="text1"/>
        </w:rPr>
        <w:t xml:space="preserve">videos to highlight the </w:t>
      </w:r>
      <w:r w:rsidR="0086617A" w:rsidRPr="007C1C3D">
        <w:rPr>
          <w:color w:val="000000" w:themeColor="text1"/>
        </w:rPr>
        <w:t>gum’s</w:t>
      </w:r>
      <w:r w:rsidR="00AD41B1" w:rsidRPr="007C1C3D">
        <w:rPr>
          <w:color w:val="000000" w:themeColor="text1"/>
        </w:rPr>
        <w:t xml:space="preserve"> qualities will help demonstrate real-life usage of this</w:t>
      </w:r>
      <w:r w:rsidR="000C474B" w:rsidRPr="007C1C3D">
        <w:rPr>
          <w:color w:val="000000" w:themeColor="text1"/>
        </w:rPr>
        <w:t xml:space="preserve"> product</w:t>
      </w:r>
      <w:r w:rsidR="00AD41B1" w:rsidRPr="007C1C3D">
        <w:rPr>
          <w:color w:val="000000" w:themeColor="text1"/>
        </w:rPr>
        <w:t xml:space="preserve">. </w:t>
      </w:r>
      <w:r w:rsidR="003A1C8B" w:rsidRPr="007C1C3D">
        <w:rPr>
          <w:color w:val="000000" w:themeColor="text1"/>
        </w:rPr>
        <w:t xml:space="preserve">This plan will consist of </w:t>
      </w:r>
      <w:r w:rsidR="00D907FB" w:rsidRPr="007C1C3D">
        <w:rPr>
          <w:color w:val="000000" w:themeColor="text1"/>
        </w:rPr>
        <w:t>persuading buyers, budgeting, reinforcing Ghost’s positive message,</w:t>
      </w:r>
      <w:r w:rsidR="004B0530" w:rsidRPr="007C1C3D">
        <w:rPr>
          <w:color w:val="000000" w:themeColor="text1"/>
        </w:rPr>
        <w:t xml:space="preserve"> and evaluating the results to ensure objectives are met.</w:t>
      </w:r>
    </w:p>
    <w:p w14:paraId="0AC95F7F" w14:textId="743A8B88" w:rsidR="000C6371" w:rsidRPr="007C1C3D" w:rsidRDefault="004D2D05" w:rsidP="00844587">
      <w:pPr>
        <w:spacing w:line="480" w:lineRule="auto"/>
        <w:ind w:firstLine="720"/>
        <w:rPr>
          <w:color w:val="000000" w:themeColor="text1"/>
        </w:rPr>
      </w:pPr>
      <w:r w:rsidRPr="007C1C3D">
        <w:rPr>
          <w:color w:val="000000" w:themeColor="text1"/>
        </w:rPr>
        <w:t xml:space="preserve">Public relations </w:t>
      </w:r>
      <w:r w:rsidR="0086617A" w:rsidRPr="007C1C3D">
        <w:rPr>
          <w:color w:val="000000" w:themeColor="text1"/>
        </w:rPr>
        <w:t>play</w:t>
      </w:r>
      <w:r w:rsidRPr="007C1C3D">
        <w:rPr>
          <w:color w:val="000000" w:themeColor="text1"/>
        </w:rPr>
        <w:t xml:space="preserve"> a crucial role in the promotion mix by building brand awareness and engaging </w:t>
      </w:r>
      <w:r w:rsidR="0086617A" w:rsidRPr="007C1C3D">
        <w:rPr>
          <w:color w:val="000000" w:themeColor="text1"/>
        </w:rPr>
        <w:t xml:space="preserve">vital </w:t>
      </w:r>
      <w:r w:rsidRPr="007C1C3D">
        <w:rPr>
          <w:color w:val="000000" w:themeColor="text1"/>
        </w:rPr>
        <w:t>audiences</w:t>
      </w:r>
      <w:r w:rsidR="00146F66" w:rsidRPr="007C1C3D">
        <w:rPr>
          <w:color w:val="000000" w:themeColor="text1"/>
        </w:rPr>
        <w:t xml:space="preserve"> </w:t>
      </w:r>
      <w:r w:rsidRPr="007C1C3D">
        <w:rPr>
          <w:color w:val="000000" w:themeColor="text1"/>
        </w:rPr>
        <w:t>including investors, media</w:t>
      </w:r>
      <w:r w:rsidR="0086617A" w:rsidRPr="007C1C3D">
        <w:rPr>
          <w:color w:val="000000" w:themeColor="text1"/>
        </w:rPr>
        <w:t xml:space="preserve"> outlets</w:t>
      </w:r>
      <w:r w:rsidRPr="007C1C3D">
        <w:rPr>
          <w:color w:val="000000" w:themeColor="text1"/>
        </w:rPr>
        <w:t xml:space="preserve">, and customers. </w:t>
      </w:r>
      <w:r w:rsidR="0086617A" w:rsidRPr="007C1C3D">
        <w:rPr>
          <w:color w:val="000000" w:themeColor="text1"/>
        </w:rPr>
        <w:t>Promotional o</w:t>
      </w:r>
      <w:r w:rsidRPr="007C1C3D">
        <w:rPr>
          <w:color w:val="000000" w:themeColor="text1"/>
        </w:rPr>
        <w:t xml:space="preserve">pportunities for Ghost Energy Gum </w:t>
      </w:r>
      <w:r w:rsidR="0086617A" w:rsidRPr="007C1C3D">
        <w:rPr>
          <w:color w:val="000000" w:themeColor="text1"/>
        </w:rPr>
        <w:t>can be done through</w:t>
      </w:r>
      <w:r w:rsidRPr="007C1C3D">
        <w:rPr>
          <w:color w:val="000000" w:themeColor="text1"/>
        </w:rPr>
        <w:t xml:space="preserve"> event sponsorships, influencer partnerships with fitness experts or lifestyle vloggers, pop-up booths and tasting stations at universities, and social media giveaways that encourage users to share content featuring the gum.</w:t>
      </w:r>
      <w:r w:rsidR="000249DE" w:rsidRPr="007C1C3D">
        <w:rPr>
          <w:color w:val="000000" w:themeColor="text1"/>
        </w:rPr>
        <w:t xml:space="preserve"> Strategies like these help the company build and maintain their </w:t>
      </w:r>
      <w:r w:rsidR="48EB56C6" w:rsidRPr="007C1C3D">
        <w:rPr>
          <w:color w:val="000000" w:themeColor="text1"/>
        </w:rPr>
        <w:t>desired</w:t>
      </w:r>
      <w:r w:rsidR="000249DE" w:rsidRPr="007C1C3D">
        <w:rPr>
          <w:color w:val="000000" w:themeColor="text1"/>
        </w:rPr>
        <w:t xml:space="preserve"> image, build relationships with customers, and sway public perception </w:t>
      </w:r>
      <w:r w:rsidR="00146F66" w:rsidRPr="007C1C3D">
        <w:rPr>
          <w:color w:val="000000" w:themeColor="text1"/>
        </w:rPr>
        <w:t xml:space="preserve">of this product </w:t>
      </w:r>
      <w:r w:rsidR="000249DE" w:rsidRPr="007C1C3D">
        <w:rPr>
          <w:color w:val="000000" w:themeColor="text1"/>
        </w:rPr>
        <w:t xml:space="preserve">without relying solely on advertising. </w:t>
      </w:r>
    </w:p>
    <w:p w14:paraId="0A5FD469" w14:textId="702BCB70" w:rsidR="00F04EC3" w:rsidRPr="007C1C3D" w:rsidRDefault="0018266C" w:rsidP="000C474B">
      <w:pPr>
        <w:spacing w:line="480" w:lineRule="auto"/>
        <w:ind w:firstLine="720"/>
        <w:rPr>
          <w:color w:val="000000" w:themeColor="text1"/>
        </w:rPr>
      </w:pPr>
      <w:r w:rsidRPr="007C1C3D">
        <w:rPr>
          <w:color w:val="000000" w:themeColor="text1"/>
        </w:rPr>
        <w:t xml:space="preserve">Ghost Energy Gum’s social engagement strategy </w:t>
      </w:r>
      <w:r w:rsidR="00146F66" w:rsidRPr="007C1C3D">
        <w:rPr>
          <w:color w:val="000000" w:themeColor="text1"/>
        </w:rPr>
        <w:t>looks at</w:t>
      </w:r>
      <w:r w:rsidRPr="007C1C3D">
        <w:rPr>
          <w:color w:val="000000" w:themeColor="text1"/>
        </w:rPr>
        <w:t xml:space="preserve"> creating entertaining and interactive content</w:t>
      </w:r>
      <w:r w:rsidR="00F04EC3" w:rsidRPr="007C1C3D">
        <w:rPr>
          <w:color w:val="000000" w:themeColor="text1"/>
        </w:rPr>
        <w:t>. This helps increase</w:t>
      </w:r>
      <w:r w:rsidRPr="007C1C3D">
        <w:rPr>
          <w:color w:val="000000" w:themeColor="text1"/>
        </w:rPr>
        <w:t xml:space="preserve"> brand </w:t>
      </w:r>
      <w:r w:rsidR="35E4C7C0" w:rsidRPr="007C1C3D">
        <w:rPr>
          <w:color w:val="000000" w:themeColor="text1"/>
        </w:rPr>
        <w:t>awareness</w:t>
      </w:r>
      <w:r w:rsidRPr="007C1C3D">
        <w:rPr>
          <w:color w:val="000000" w:themeColor="text1"/>
        </w:rPr>
        <w:t xml:space="preserve"> </w:t>
      </w:r>
      <w:r w:rsidR="00146F66" w:rsidRPr="007C1C3D">
        <w:rPr>
          <w:color w:val="000000" w:themeColor="text1"/>
        </w:rPr>
        <w:t>while</w:t>
      </w:r>
      <w:r w:rsidRPr="007C1C3D">
        <w:rPr>
          <w:color w:val="000000" w:themeColor="text1"/>
        </w:rPr>
        <w:t xml:space="preserve"> connect</w:t>
      </w:r>
      <w:r w:rsidR="00146F66" w:rsidRPr="007C1C3D">
        <w:rPr>
          <w:color w:val="000000" w:themeColor="text1"/>
        </w:rPr>
        <w:t>ing</w:t>
      </w:r>
      <w:r w:rsidRPr="007C1C3D">
        <w:rPr>
          <w:color w:val="000000" w:themeColor="text1"/>
        </w:rPr>
        <w:t xml:space="preserve"> directly with consumers in ways that reflect the </w:t>
      </w:r>
      <w:r w:rsidR="20682F09" w:rsidRPr="007C1C3D">
        <w:rPr>
          <w:color w:val="000000" w:themeColor="text1"/>
        </w:rPr>
        <w:t>brand’s</w:t>
      </w:r>
      <w:r w:rsidRPr="007C1C3D">
        <w:rPr>
          <w:color w:val="000000" w:themeColor="text1"/>
        </w:rPr>
        <w:t xml:space="preserve"> authenticity. Ghost’s fun </w:t>
      </w:r>
      <w:r w:rsidR="00F04EC3" w:rsidRPr="007C1C3D">
        <w:rPr>
          <w:color w:val="000000" w:themeColor="text1"/>
        </w:rPr>
        <w:t>and dynamic brand identity</w:t>
      </w:r>
      <w:r w:rsidR="00487B44" w:rsidRPr="007C1C3D">
        <w:rPr>
          <w:color w:val="000000" w:themeColor="text1"/>
        </w:rPr>
        <w:t xml:space="preserve"> can be </w:t>
      </w:r>
      <w:r w:rsidR="6DCCFD87" w:rsidRPr="007C1C3D">
        <w:rPr>
          <w:color w:val="000000" w:themeColor="text1"/>
        </w:rPr>
        <w:t>shown</w:t>
      </w:r>
      <w:r w:rsidR="00487B44" w:rsidRPr="007C1C3D">
        <w:rPr>
          <w:color w:val="000000" w:themeColor="text1"/>
        </w:rPr>
        <w:t xml:space="preserve"> through contests, </w:t>
      </w:r>
      <w:r w:rsidR="007A7311" w:rsidRPr="007C1C3D">
        <w:rPr>
          <w:color w:val="000000" w:themeColor="text1"/>
        </w:rPr>
        <w:t xml:space="preserve">social </w:t>
      </w:r>
      <w:r w:rsidR="4E6A57D0" w:rsidRPr="007C1C3D">
        <w:rPr>
          <w:color w:val="000000" w:themeColor="text1"/>
        </w:rPr>
        <w:t>media</w:t>
      </w:r>
      <w:r w:rsidR="007A7311" w:rsidRPr="007C1C3D">
        <w:rPr>
          <w:color w:val="000000" w:themeColor="text1"/>
        </w:rPr>
        <w:t xml:space="preserve"> campaigns, interactive challenges, or </w:t>
      </w:r>
      <w:r w:rsidR="50D55AB0" w:rsidRPr="007C1C3D">
        <w:rPr>
          <w:color w:val="000000" w:themeColor="text1"/>
        </w:rPr>
        <w:t>fan-driven</w:t>
      </w:r>
      <w:r w:rsidR="007A7311" w:rsidRPr="007C1C3D">
        <w:rPr>
          <w:color w:val="000000" w:themeColor="text1"/>
        </w:rPr>
        <w:t xml:space="preserve"> content. By encouraging participation, customers can </w:t>
      </w:r>
      <w:r w:rsidR="00F04EC3" w:rsidRPr="007C1C3D">
        <w:rPr>
          <w:color w:val="000000" w:themeColor="text1"/>
        </w:rPr>
        <w:t xml:space="preserve">help promote the gum to boost interest in the product and create a </w:t>
      </w:r>
      <w:r w:rsidR="000C474B" w:rsidRPr="007C1C3D">
        <w:rPr>
          <w:color w:val="000000" w:themeColor="text1"/>
        </w:rPr>
        <w:t xml:space="preserve">welcoming </w:t>
      </w:r>
      <w:r w:rsidR="00F04EC3" w:rsidRPr="007C1C3D">
        <w:rPr>
          <w:color w:val="000000" w:themeColor="text1"/>
        </w:rPr>
        <w:t xml:space="preserve">online community. These posts allow viewers to see the gums use from a perspective other than the advertising teams messages. </w:t>
      </w:r>
    </w:p>
    <w:p w14:paraId="5C2EF2CB" w14:textId="40927514" w:rsidR="00B55FB7" w:rsidRPr="007C1C3D" w:rsidRDefault="00B55FB7" w:rsidP="00844587">
      <w:pPr>
        <w:spacing w:line="480" w:lineRule="auto"/>
        <w:jc w:val="center"/>
        <w:rPr>
          <w:b/>
          <w:bCs/>
          <w:i/>
          <w:iCs/>
          <w:color w:val="000000" w:themeColor="text1"/>
        </w:rPr>
      </w:pPr>
      <w:r w:rsidRPr="007C1C3D">
        <w:rPr>
          <w:b/>
          <w:bCs/>
          <w:i/>
          <w:iCs/>
          <w:color w:val="000000" w:themeColor="text1"/>
        </w:rPr>
        <w:t>Budget</w:t>
      </w:r>
    </w:p>
    <w:p w14:paraId="16CCA3E8" w14:textId="64F0C426" w:rsidR="00461CB2" w:rsidRPr="007C1C3D" w:rsidRDefault="00461CB2" w:rsidP="00844587">
      <w:pPr>
        <w:spacing w:line="480" w:lineRule="auto"/>
        <w:rPr>
          <w:color w:val="000000" w:themeColor="text1"/>
        </w:rPr>
      </w:pPr>
      <w:r w:rsidRPr="007C1C3D">
        <w:rPr>
          <w:color w:val="000000" w:themeColor="text1"/>
        </w:rPr>
        <w:tab/>
      </w:r>
      <w:r w:rsidR="000F7A8D" w:rsidRPr="007C1C3D">
        <w:rPr>
          <w:color w:val="000000" w:themeColor="text1"/>
        </w:rPr>
        <w:t xml:space="preserve">Ghost Energy Gum’s budget for the launch sits at </w:t>
      </w:r>
      <w:r w:rsidR="007E4258" w:rsidRPr="007C1C3D">
        <w:rPr>
          <w:color w:val="000000" w:themeColor="text1"/>
        </w:rPr>
        <w:t>approximately</w:t>
      </w:r>
      <w:r w:rsidR="000F7A8D" w:rsidRPr="007C1C3D">
        <w:rPr>
          <w:color w:val="000000" w:themeColor="text1"/>
        </w:rPr>
        <w:t xml:space="preserve"> $30,000</w:t>
      </w:r>
      <w:r w:rsidR="00623556" w:rsidRPr="007C1C3D">
        <w:rPr>
          <w:color w:val="000000" w:themeColor="text1"/>
        </w:rPr>
        <w:t xml:space="preserve"> when considering industry norms. On average, one piece of regular chewing gum costs </w:t>
      </w:r>
      <w:r w:rsidR="00A827A7" w:rsidRPr="007C1C3D">
        <w:rPr>
          <w:color w:val="000000" w:themeColor="text1"/>
        </w:rPr>
        <w:t>$0.0</w:t>
      </w:r>
      <w:r w:rsidR="00623556" w:rsidRPr="007C1C3D">
        <w:rPr>
          <w:color w:val="000000" w:themeColor="text1"/>
        </w:rPr>
        <w:t xml:space="preserve">4 </w:t>
      </w:r>
      <w:r w:rsidR="00BC3D68" w:rsidRPr="007C1C3D">
        <w:rPr>
          <w:color w:val="000000" w:themeColor="text1"/>
        </w:rPr>
        <w:t>to produce.</w:t>
      </w:r>
      <w:r w:rsidR="007E4258" w:rsidRPr="007C1C3D">
        <w:rPr>
          <w:color w:val="000000" w:themeColor="text1"/>
        </w:rPr>
        <w:t xml:space="preserve"> </w:t>
      </w:r>
      <w:sdt>
        <w:sdtPr>
          <w:rPr>
            <w:color w:val="000000" w:themeColor="text1"/>
          </w:rPr>
          <w:id w:val="-2129840416"/>
          <w:citation/>
        </w:sdtPr>
        <w:sdtEndPr/>
        <w:sdtContent>
          <w:r w:rsidR="00034415" w:rsidRPr="007C1C3D">
            <w:rPr>
              <w:color w:val="000000" w:themeColor="text1"/>
            </w:rPr>
            <w:fldChar w:fldCharType="begin"/>
          </w:r>
          <w:r w:rsidR="00034415" w:rsidRPr="007C1C3D">
            <w:rPr>
              <w:color w:val="000000" w:themeColor="text1"/>
            </w:rPr>
            <w:instrText xml:space="preserve"> CITATION Ale18 \l 1033 </w:instrText>
          </w:r>
          <w:r w:rsidR="00034415" w:rsidRPr="007C1C3D">
            <w:rPr>
              <w:color w:val="000000" w:themeColor="text1"/>
            </w:rPr>
            <w:fldChar w:fldCharType="separate"/>
          </w:r>
          <w:r w:rsidR="00034415" w:rsidRPr="007C1C3D">
            <w:rPr>
              <w:noProof/>
              <w:color w:val="000000" w:themeColor="text1"/>
            </w:rPr>
            <w:t>(Spiliakos, 2018)</w:t>
          </w:r>
          <w:r w:rsidR="00034415" w:rsidRPr="007C1C3D">
            <w:rPr>
              <w:color w:val="000000" w:themeColor="text1"/>
            </w:rPr>
            <w:fldChar w:fldCharType="end"/>
          </w:r>
        </w:sdtContent>
      </w:sdt>
      <w:r w:rsidR="00034415" w:rsidRPr="007C1C3D">
        <w:rPr>
          <w:color w:val="000000" w:themeColor="text1"/>
        </w:rPr>
        <w:t xml:space="preserve"> </w:t>
      </w:r>
      <w:r w:rsidR="00001E1A" w:rsidRPr="007C1C3D">
        <w:rPr>
          <w:color w:val="000000" w:themeColor="text1"/>
        </w:rPr>
        <w:t xml:space="preserve">Raw ingredients for this gum </w:t>
      </w:r>
      <w:r w:rsidR="00A827A7" w:rsidRPr="007C1C3D">
        <w:rPr>
          <w:color w:val="000000" w:themeColor="text1"/>
        </w:rPr>
        <w:t>include</w:t>
      </w:r>
      <w:r w:rsidR="00001E1A" w:rsidRPr="007C1C3D">
        <w:rPr>
          <w:color w:val="000000" w:themeColor="text1"/>
        </w:rPr>
        <w:t xml:space="preserve"> the gums base, flavors, and caffeine</w:t>
      </w:r>
      <w:r w:rsidR="00497C17" w:rsidRPr="007C1C3D">
        <w:rPr>
          <w:color w:val="000000" w:themeColor="text1"/>
        </w:rPr>
        <w:t xml:space="preserve">, </w:t>
      </w:r>
      <w:r w:rsidR="00E609FF" w:rsidRPr="007C1C3D">
        <w:rPr>
          <w:color w:val="000000" w:themeColor="text1"/>
        </w:rPr>
        <w:t>which totals around</w:t>
      </w:r>
      <w:r w:rsidR="009C24A2" w:rsidRPr="007C1C3D">
        <w:rPr>
          <w:color w:val="000000" w:themeColor="text1"/>
        </w:rPr>
        <w:t xml:space="preserve"> $12,000 to $15,000</w:t>
      </w:r>
      <w:r w:rsidR="007D7E7D" w:rsidRPr="007C1C3D">
        <w:rPr>
          <w:color w:val="000000" w:themeColor="text1"/>
        </w:rPr>
        <w:t xml:space="preserve">. </w:t>
      </w:r>
      <w:r w:rsidR="006C6745" w:rsidRPr="007C1C3D">
        <w:rPr>
          <w:color w:val="000000" w:themeColor="text1"/>
        </w:rPr>
        <w:t>Packaging</w:t>
      </w:r>
      <w:r w:rsidR="007D7E7D" w:rsidRPr="007C1C3D">
        <w:rPr>
          <w:color w:val="000000" w:themeColor="text1"/>
        </w:rPr>
        <w:t xml:space="preserve"> for this gum typically adds about </w:t>
      </w:r>
      <w:r w:rsidR="007D7E7D" w:rsidRPr="007C1C3D">
        <w:rPr>
          <w:color w:val="000000" w:themeColor="text1"/>
        </w:rPr>
        <w:lastRenderedPageBreak/>
        <w:t>$0.20 to $0.30 cents</w:t>
      </w:r>
      <w:r w:rsidR="009C24A2" w:rsidRPr="007C1C3D">
        <w:rPr>
          <w:color w:val="000000" w:themeColor="text1"/>
        </w:rPr>
        <w:t>, adding $8,000-$10,000</w:t>
      </w:r>
      <w:r w:rsidR="00E609FF" w:rsidRPr="007C1C3D">
        <w:rPr>
          <w:color w:val="000000" w:themeColor="text1"/>
        </w:rPr>
        <w:t xml:space="preserve"> to the costs.</w:t>
      </w:r>
      <w:r w:rsidR="009C24A2" w:rsidRPr="007C1C3D">
        <w:rPr>
          <w:color w:val="000000" w:themeColor="text1"/>
        </w:rPr>
        <w:t xml:space="preserve"> Manufacturing and production could add up to $10,000</w:t>
      </w:r>
      <w:r w:rsidR="00C85D20" w:rsidRPr="007C1C3D">
        <w:rPr>
          <w:color w:val="000000" w:themeColor="text1"/>
        </w:rPr>
        <w:t>.</w:t>
      </w:r>
      <w:r w:rsidR="009C24A2" w:rsidRPr="007C1C3D">
        <w:rPr>
          <w:color w:val="000000" w:themeColor="text1"/>
        </w:rPr>
        <w:t xml:space="preserve"> </w:t>
      </w:r>
      <w:r w:rsidR="00C85D20" w:rsidRPr="007C1C3D">
        <w:rPr>
          <w:color w:val="000000" w:themeColor="text1"/>
        </w:rPr>
        <w:t>Finally</w:t>
      </w:r>
      <w:r w:rsidR="007D7E7D" w:rsidRPr="007C1C3D">
        <w:rPr>
          <w:color w:val="000000" w:themeColor="text1"/>
        </w:rPr>
        <w:t xml:space="preserve"> marketing costs, paid partnerships, event sponsorships, contests, </w:t>
      </w:r>
      <w:r w:rsidR="00FD4E49" w:rsidRPr="007C1C3D">
        <w:rPr>
          <w:color w:val="000000" w:themeColor="text1"/>
        </w:rPr>
        <w:t xml:space="preserve">and </w:t>
      </w:r>
      <w:r w:rsidR="007D7E7D" w:rsidRPr="007C1C3D">
        <w:rPr>
          <w:color w:val="000000" w:themeColor="text1"/>
        </w:rPr>
        <w:t>public relations</w:t>
      </w:r>
      <w:r w:rsidR="00FD4E49" w:rsidRPr="007C1C3D">
        <w:rPr>
          <w:color w:val="000000" w:themeColor="text1"/>
        </w:rPr>
        <w:t xml:space="preserve"> </w:t>
      </w:r>
      <w:r w:rsidR="00C85D20" w:rsidRPr="007C1C3D">
        <w:rPr>
          <w:color w:val="000000" w:themeColor="text1"/>
        </w:rPr>
        <w:t xml:space="preserve">would round the total production costs to about $30,000. For a niche product like energy gum, a </w:t>
      </w:r>
      <w:r w:rsidR="00542635" w:rsidRPr="007C1C3D">
        <w:rPr>
          <w:color w:val="000000" w:themeColor="text1"/>
        </w:rPr>
        <w:t xml:space="preserve">small production </w:t>
      </w:r>
      <w:r w:rsidR="00982423" w:rsidRPr="007C1C3D">
        <w:rPr>
          <w:color w:val="000000" w:themeColor="text1"/>
        </w:rPr>
        <w:t>around</w:t>
      </w:r>
      <w:r w:rsidR="00542635" w:rsidRPr="007C1C3D">
        <w:rPr>
          <w:color w:val="000000" w:themeColor="text1"/>
        </w:rPr>
        <w:t xml:space="preserve"> tends to cost between $0.50-$1.00.</w:t>
      </w:r>
      <w:r w:rsidR="0072235F" w:rsidRPr="007C1C3D">
        <w:rPr>
          <w:color w:val="000000" w:themeColor="text1"/>
        </w:rPr>
        <w:t xml:space="preserve"> For a smaller business launching a new </w:t>
      </w:r>
      <w:r w:rsidR="2D496AE2" w:rsidRPr="007C1C3D">
        <w:rPr>
          <w:color w:val="000000" w:themeColor="text1"/>
        </w:rPr>
        <w:t>product</w:t>
      </w:r>
      <w:r w:rsidR="0072235F" w:rsidRPr="007C1C3D">
        <w:rPr>
          <w:color w:val="000000" w:themeColor="text1"/>
        </w:rPr>
        <w:t xml:space="preserve">, it’s common to spend </w:t>
      </w:r>
      <w:r w:rsidR="52F6561D" w:rsidRPr="007C1C3D">
        <w:rPr>
          <w:color w:val="000000" w:themeColor="text1"/>
        </w:rPr>
        <w:t>around</w:t>
      </w:r>
      <w:r w:rsidR="003C10B1" w:rsidRPr="007C1C3D">
        <w:rPr>
          <w:color w:val="000000" w:themeColor="text1"/>
        </w:rPr>
        <w:t xml:space="preserve"> </w:t>
      </w:r>
      <w:r w:rsidR="0072235F" w:rsidRPr="007C1C3D">
        <w:rPr>
          <w:color w:val="000000" w:themeColor="text1"/>
        </w:rPr>
        <w:t xml:space="preserve">$10,000 </w:t>
      </w:r>
      <w:r w:rsidR="003C10B1" w:rsidRPr="007C1C3D">
        <w:rPr>
          <w:color w:val="000000" w:themeColor="text1"/>
        </w:rPr>
        <w:t xml:space="preserve">to $50,000 a year on marketing, depending on the </w:t>
      </w:r>
      <w:r w:rsidR="001D734C" w:rsidRPr="007C1C3D">
        <w:rPr>
          <w:color w:val="000000" w:themeColor="text1"/>
        </w:rPr>
        <w:t>companies’</w:t>
      </w:r>
      <w:r w:rsidR="003C10B1" w:rsidRPr="007C1C3D">
        <w:rPr>
          <w:color w:val="000000" w:themeColor="text1"/>
        </w:rPr>
        <w:t xml:space="preserve"> goals.</w:t>
      </w:r>
      <w:sdt>
        <w:sdtPr>
          <w:rPr>
            <w:color w:val="000000" w:themeColor="text1"/>
          </w:rPr>
          <w:id w:val="2013335604"/>
          <w:citation/>
        </w:sdtPr>
        <w:sdtEndPr/>
        <w:sdtContent>
          <w:r w:rsidR="001D734C" w:rsidRPr="007C1C3D">
            <w:rPr>
              <w:color w:val="000000" w:themeColor="text1"/>
            </w:rPr>
            <w:fldChar w:fldCharType="begin"/>
          </w:r>
          <w:r w:rsidR="001D734C" w:rsidRPr="007C1C3D">
            <w:rPr>
              <w:color w:val="000000" w:themeColor="text1"/>
            </w:rPr>
            <w:instrText xml:space="preserve"> CITATION Duk25 \l 1033 </w:instrText>
          </w:r>
          <w:r w:rsidR="001D734C" w:rsidRPr="007C1C3D">
            <w:rPr>
              <w:color w:val="000000" w:themeColor="text1"/>
            </w:rPr>
            <w:fldChar w:fldCharType="separate"/>
          </w:r>
          <w:r w:rsidR="001D734C" w:rsidRPr="007C1C3D">
            <w:rPr>
              <w:noProof/>
              <w:color w:val="000000" w:themeColor="text1"/>
            </w:rPr>
            <w:t xml:space="preserve"> (Moorman, 2025)</w:t>
          </w:r>
          <w:r w:rsidR="001D734C" w:rsidRPr="007C1C3D">
            <w:rPr>
              <w:color w:val="000000" w:themeColor="text1"/>
            </w:rPr>
            <w:fldChar w:fldCharType="end"/>
          </w:r>
        </w:sdtContent>
      </w:sdt>
      <w:r w:rsidR="00E24FCD" w:rsidRPr="007C1C3D">
        <w:rPr>
          <w:color w:val="000000" w:themeColor="text1"/>
        </w:rPr>
        <w:t xml:space="preserve"> </w:t>
      </w:r>
      <w:r w:rsidR="003F2BCA" w:rsidRPr="007C1C3D">
        <w:rPr>
          <w:color w:val="000000" w:themeColor="text1"/>
        </w:rPr>
        <w:t>This spending represents a small portion of Ghost’s marketing budget, especially considering Keurig Dr Pepper plans to invest up to $250 million to integrate Ghost into its network.</w:t>
      </w:r>
      <w:sdt>
        <w:sdtPr>
          <w:rPr>
            <w:color w:val="000000" w:themeColor="text1"/>
          </w:rPr>
          <w:id w:val="2039313983"/>
          <w:citation/>
        </w:sdtPr>
        <w:sdtEndPr/>
        <w:sdtContent>
          <w:r w:rsidR="00B40701" w:rsidRPr="007C1C3D">
            <w:rPr>
              <w:color w:val="000000" w:themeColor="text1"/>
            </w:rPr>
            <w:fldChar w:fldCharType="begin"/>
          </w:r>
          <w:r w:rsidR="00B40701" w:rsidRPr="007C1C3D">
            <w:rPr>
              <w:color w:val="000000" w:themeColor="text1"/>
            </w:rPr>
            <w:instrText xml:space="preserve"> CITATION Rac24 \l 1033 </w:instrText>
          </w:r>
          <w:r w:rsidR="00B40701" w:rsidRPr="007C1C3D">
            <w:rPr>
              <w:color w:val="000000" w:themeColor="text1"/>
            </w:rPr>
            <w:fldChar w:fldCharType="separate"/>
          </w:r>
          <w:r w:rsidR="00B40701" w:rsidRPr="007C1C3D">
            <w:rPr>
              <w:noProof/>
              <w:color w:val="000000" w:themeColor="text1"/>
            </w:rPr>
            <w:t xml:space="preserve"> (Arthur, 2024)</w:t>
          </w:r>
          <w:r w:rsidR="00B40701" w:rsidRPr="007C1C3D">
            <w:rPr>
              <w:color w:val="000000" w:themeColor="text1"/>
            </w:rPr>
            <w:fldChar w:fldCharType="end"/>
          </w:r>
        </w:sdtContent>
      </w:sdt>
      <w:r w:rsidR="00426C81" w:rsidRPr="007C1C3D">
        <w:rPr>
          <w:color w:val="000000" w:themeColor="text1"/>
        </w:rPr>
        <w:t xml:space="preserve"> The companies</w:t>
      </w:r>
      <w:r w:rsidR="00593E08" w:rsidRPr="007C1C3D">
        <w:rPr>
          <w:color w:val="000000" w:themeColor="text1"/>
        </w:rPr>
        <w:t>’</w:t>
      </w:r>
      <w:r w:rsidR="00426C81" w:rsidRPr="007C1C3D">
        <w:rPr>
          <w:color w:val="000000" w:themeColor="text1"/>
        </w:rPr>
        <w:t xml:space="preserve"> sales have grown immensely over </w:t>
      </w:r>
      <w:r w:rsidR="0087439E" w:rsidRPr="007C1C3D">
        <w:rPr>
          <w:color w:val="000000" w:themeColor="text1"/>
        </w:rPr>
        <w:t>recent</w:t>
      </w:r>
      <w:r w:rsidR="00426C81" w:rsidRPr="007C1C3D">
        <w:rPr>
          <w:color w:val="000000" w:themeColor="text1"/>
        </w:rPr>
        <w:t xml:space="preserve"> years, </w:t>
      </w:r>
      <w:r w:rsidR="0089078D" w:rsidRPr="007C1C3D">
        <w:rPr>
          <w:color w:val="000000" w:themeColor="text1"/>
        </w:rPr>
        <w:t>and</w:t>
      </w:r>
      <w:r w:rsidR="00426C81" w:rsidRPr="007C1C3D">
        <w:rPr>
          <w:color w:val="000000" w:themeColor="text1"/>
        </w:rPr>
        <w:t xml:space="preserve"> the brand </w:t>
      </w:r>
      <w:r w:rsidR="0089078D" w:rsidRPr="007C1C3D">
        <w:rPr>
          <w:color w:val="000000" w:themeColor="text1"/>
        </w:rPr>
        <w:t>is</w:t>
      </w:r>
      <w:r w:rsidR="00426C81" w:rsidRPr="007C1C3D">
        <w:rPr>
          <w:color w:val="000000" w:themeColor="text1"/>
        </w:rPr>
        <w:t xml:space="preserve"> one of the fastest growing in their category. </w:t>
      </w:r>
      <w:r w:rsidR="0087439E" w:rsidRPr="007C1C3D">
        <w:rPr>
          <w:color w:val="000000" w:themeColor="text1"/>
        </w:rPr>
        <w:t>The</w:t>
      </w:r>
      <w:r w:rsidR="00593E08" w:rsidRPr="007C1C3D">
        <w:rPr>
          <w:color w:val="000000" w:themeColor="text1"/>
        </w:rPr>
        <w:t xml:space="preserve"> projected costs for this gum are manageable and align appropriately with Ghost’s </w:t>
      </w:r>
      <w:r w:rsidR="0089078D" w:rsidRPr="007C1C3D">
        <w:rPr>
          <w:color w:val="000000" w:themeColor="text1"/>
        </w:rPr>
        <w:t xml:space="preserve">existing </w:t>
      </w:r>
      <w:r w:rsidR="00593E08" w:rsidRPr="007C1C3D">
        <w:rPr>
          <w:color w:val="000000" w:themeColor="text1"/>
        </w:rPr>
        <w:t xml:space="preserve">budget.  </w:t>
      </w:r>
    </w:p>
    <w:p w14:paraId="112926F0" w14:textId="59CB11EC" w:rsidR="00B55FB7" w:rsidRPr="007C1C3D" w:rsidRDefault="00B55FB7" w:rsidP="00844587">
      <w:pPr>
        <w:spacing w:line="480" w:lineRule="auto"/>
        <w:jc w:val="center"/>
        <w:rPr>
          <w:b/>
          <w:bCs/>
          <w:i/>
          <w:iCs/>
          <w:color w:val="000000" w:themeColor="text1"/>
        </w:rPr>
      </w:pPr>
      <w:r w:rsidRPr="007C1C3D">
        <w:rPr>
          <w:b/>
          <w:bCs/>
          <w:i/>
          <w:iCs/>
          <w:color w:val="000000" w:themeColor="text1"/>
        </w:rPr>
        <w:t>Evaluation and Control</w:t>
      </w:r>
    </w:p>
    <w:p w14:paraId="5E4F25C0" w14:textId="38AAFFF0" w:rsidR="00326B79" w:rsidRPr="007C1C3D" w:rsidRDefault="00DC27C0" w:rsidP="00844587">
      <w:pPr>
        <w:spacing w:line="480" w:lineRule="auto"/>
        <w:rPr>
          <w:color w:val="000000" w:themeColor="text1"/>
        </w:rPr>
      </w:pPr>
      <w:r w:rsidRPr="007C1C3D">
        <w:rPr>
          <w:color w:val="000000" w:themeColor="text1"/>
        </w:rPr>
        <w:tab/>
        <w:t xml:space="preserve">Channel management decisions will have a large impact on the success of our </w:t>
      </w:r>
      <w:bookmarkStart w:id="4" w:name="_Int_a0ZxsyhJ"/>
      <w:r w:rsidRPr="007C1C3D">
        <w:rPr>
          <w:color w:val="000000" w:themeColor="text1"/>
        </w:rPr>
        <w:t>gum</w:t>
      </w:r>
      <w:bookmarkEnd w:id="4"/>
      <w:r w:rsidRPr="007C1C3D">
        <w:rPr>
          <w:color w:val="000000" w:themeColor="text1"/>
        </w:rPr>
        <w:t xml:space="preserve">. This gum will be distributed in a hybrid strategy, consisting of online sales directly to consumers, in university </w:t>
      </w:r>
      <w:r w:rsidR="00ED4E1C" w:rsidRPr="007C1C3D">
        <w:rPr>
          <w:color w:val="000000" w:themeColor="text1"/>
        </w:rPr>
        <w:t>shops, convenience stores, fitness centers, and retail partners who carry Ghost’s products</w:t>
      </w:r>
      <w:r w:rsidR="00E40481" w:rsidRPr="007C1C3D">
        <w:rPr>
          <w:color w:val="000000" w:themeColor="text1"/>
        </w:rPr>
        <w:t xml:space="preserve">. Each channel carries its own placement, shipping, and middlemen costs. </w:t>
      </w:r>
      <w:r w:rsidR="007D64AE" w:rsidRPr="007C1C3D">
        <w:rPr>
          <w:color w:val="000000" w:themeColor="text1"/>
        </w:rPr>
        <w:t>For example, middlemen like</w:t>
      </w:r>
      <w:r w:rsidR="00875B33" w:rsidRPr="007C1C3D">
        <w:rPr>
          <w:color w:val="000000" w:themeColor="text1"/>
        </w:rPr>
        <w:t xml:space="preserve"> Amazon</w:t>
      </w:r>
      <w:r w:rsidR="00B669C2" w:rsidRPr="007C1C3D">
        <w:rPr>
          <w:color w:val="000000" w:themeColor="text1"/>
        </w:rPr>
        <w:t xml:space="preserve"> and </w:t>
      </w:r>
      <w:r w:rsidR="00875B33" w:rsidRPr="007C1C3D">
        <w:rPr>
          <w:color w:val="000000" w:themeColor="text1"/>
        </w:rPr>
        <w:t>Target each</w:t>
      </w:r>
      <w:r w:rsidR="0044263B" w:rsidRPr="007C1C3D">
        <w:rPr>
          <w:color w:val="000000" w:themeColor="text1"/>
        </w:rPr>
        <w:t xml:space="preserve"> </w:t>
      </w:r>
      <w:r w:rsidR="0044263B" w:rsidRPr="007C1C3D">
        <w:rPr>
          <w:color w:val="000000" w:themeColor="text1"/>
        </w:rPr>
        <w:t xml:space="preserve">require different fees, margins, and stocking </w:t>
      </w:r>
      <w:r w:rsidR="00B669C2" w:rsidRPr="007C1C3D">
        <w:rPr>
          <w:color w:val="000000" w:themeColor="text1"/>
        </w:rPr>
        <w:t>to</w:t>
      </w:r>
      <w:r w:rsidR="0044263B" w:rsidRPr="007C1C3D">
        <w:rPr>
          <w:color w:val="000000" w:themeColor="text1"/>
        </w:rPr>
        <w:t xml:space="preserve"> carry the product.</w:t>
      </w:r>
      <w:r w:rsidR="00875B33" w:rsidRPr="007C1C3D">
        <w:rPr>
          <w:color w:val="000000" w:themeColor="text1"/>
        </w:rPr>
        <w:t xml:space="preserve"> </w:t>
      </w:r>
      <w:r w:rsidR="00326B79" w:rsidRPr="007C1C3D">
        <w:rPr>
          <w:color w:val="000000" w:themeColor="text1"/>
        </w:rPr>
        <w:t xml:space="preserve">Online sales require shipping and </w:t>
      </w:r>
      <w:r w:rsidR="6155FD2F" w:rsidRPr="007C1C3D">
        <w:rPr>
          <w:color w:val="000000" w:themeColor="text1"/>
        </w:rPr>
        <w:t>packaging;</w:t>
      </w:r>
      <w:r w:rsidR="00326B79" w:rsidRPr="007C1C3D">
        <w:rPr>
          <w:color w:val="000000" w:themeColor="text1"/>
        </w:rPr>
        <w:t xml:space="preserve"> retail stores may charge placement fees or lower wholesale prices, and fitness centers might </w:t>
      </w:r>
      <w:r w:rsidR="43B88328" w:rsidRPr="007C1C3D">
        <w:rPr>
          <w:color w:val="000000" w:themeColor="text1"/>
        </w:rPr>
        <w:t xml:space="preserve">take </w:t>
      </w:r>
      <w:r w:rsidR="00326B79" w:rsidRPr="007C1C3D">
        <w:rPr>
          <w:color w:val="000000" w:themeColor="text1"/>
        </w:rPr>
        <w:t xml:space="preserve">a small commission to </w:t>
      </w:r>
      <w:r w:rsidR="7F7D75BD" w:rsidRPr="007C1C3D">
        <w:rPr>
          <w:color w:val="000000" w:themeColor="text1"/>
        </w:rPr>
        <w:t>carry out</w:t>
      </w:r>
      <w:r w:rsidR="00326B79" w:rsidRPr="007C1C3D">
        <w:rPr>
          <w:color w:val="000000" w:themeColor="text1"/>
        </w:rPr>
        <w:t xml:space="preserve"> the product.</w:t>
      </w:r>
      <w:r w:rsidR="00E40481" w:rsidRPr="007C1C3D">
        <w:rPr>
          <w:color w:val="000000" w:themeColor="text1"/>
        </w:rPr>
        <w:t xml:space="preserve"> By choosing channels that </w:t>
      </w:r>
      <w:r w:rsidR="00326B79" w:rsidRPr="007C1C3D">
        <w:rPr>
          <w:color w:val="000000" w:themeColor="text1"/>
        </w:rPr>
        <w:t>align with</w:t>
      </w:r>
      <w:r w:rsidR="00E40481" w:rsidRPr="007C1C3D">
        <w:rPr>
          <w:color w:val="000000" w:themeColor="text1"/>
        </w:rPr>
        <w:t xml:space="preserve"> Ghost’s current distribution network, we</w:t>
      </w:r>
      <w:r w:rsidR="00326B79" w:rsidRPr="007C1C3D">
        <w:rPr>
          <w:color w:val="000000" w:themeColor="text1"/>
        </w:rPr>
        <w:t xml:space="preserve">’re able to </w:t>
      </w:r>
      <w:r w:rsidR="00E40481" w:rsidRPr="007C1C3D">
        <w:rPr>
          <w:color w:val="000000" w:themeColor="text1"/>
        </w:rPr>
        <w:t xml:space="preserve">minimize additional costs, </w:t>
      </w:r>
      <w:r w:rsidR="003C0968" w:rsidRPr="007C1C3D">
        <w:rPr>
          <w:color w:val="000000" w:themeColor="text1"/>
        </w:rPr>
        <w:t xml:space="preserve">improve efficiency of delivery, </w:t>
      </w:r>
      <w:r w:rsidR="00E40481" w:rsidRPr="007C1C3D">
        <w:rPr>
          <w:color w:val="000000" w:themeColor="text1"/>
        </w:rPr>
        <w:t xml:space="preserve">and </w:t>
      </w:r>
      <w:r w:rsidR="00E03F92" w:rsidRPr="007C1C3D">
        <w:rPr>
          <w:color w:val="000000" w:themeColor="text1"/>
        </w:rPr>
        <w:t xml:space="preserve">increase </w:t>
      </w:r>
      <w:r w:rsidR="009A7465" w:rsidRPr="007C1C3D">
        <w:rPr>
          <w:color w:val="000000" w:themeColor="text1"/>
        </w:rPr>
        <w:t xml:space="preserve">promotion of this gum for </w:t>
      </w:r>
      <w:r w:rsidR="0036636A" w:rsidRPr="007C1C3D">
        <w:rPr>
          <w:color w:val="000000" w:themeColor="text1"/>
        </w:rPr>
        <w:t xml:space="preserve">our </w:t>
      </w:r>
      <w:r w:rsidR="009A7465" w:rsidRPr="007C1C3D">
        <w:rPr>
          <w:color w:val="000000" w:themeColor="text1"/>
        </w:rPr>
        <w:t>consumers.</w:t>
      </w:r>
    </w:p>
    <w:p w14:paraId="4B244062" w14:textId="69ED859F" w:rsidR="009A7465" w:rsidRPr="007C1C3D" w:rsidRDefault="009A7465" w:rsidP="00844587">
      <w:pPr>
        <w:spacing w:line="480" w:lineRule="auto"/>
        <w:rPr>
          <w:color w:val="000000" w:themeColor="text1"/>
        </w:rPr>
      </w:pPr>
      <w:r w:rsidRPr="007C1C3D">
        <w:rPr>
          <w:color w:val="000000" w:themeColor="text1"/>
        </w:rPr>
        <w:lastRenderedPageBreak/>
        <w:tab/>
      </w:r>
      <w:r w:rsidR="00100D30" w:rsidRPr="007C1C3D">
        <w:rPr>
          <w:color w:val="000000" w:themeColor="text1"/>
        </w:rPr>
        <w:t xml:space="preserve">Quantifiable elements are essential for evaluating and controlling the effectiveness of our marketing plan. Key </w:t>
      </w:r>
      <w:r w:rsidR="593F4A8B" w:rsidRPr="007C1C3D">
        <w:rPr>
          <w:color w:val="000000" w:themeColor="text1"/>
        </w:rPr>
        <w:t>indicators of</w:t>
      </w:r>
      <w:r w:rsidR="00100D30" w:rsidRPr="007C1C3D">
        <w:rPr>
          <w:color w:val="000000" w:themeColor="text1"/>
        </w:rPr>
        <w:t xml:space="preserve"> </w:t>
      </w:r>
      <w:r w:rsidR="00F95AC1" w:rsidRPr="007C1C3D">
        <w:rPr>
          <w:color w:val="000000" w:themeColor="text1"/>
        </w:rPr>
        <w:t>success for our product</w:t>
      </w:r>
      <w:r w:rsidR="00100D30" w:rsidRPr="007C1C3D">
        <w:rPr>
          <w:color w:val="000000" w:themeColor="text1"/>
        </w:rPr>
        <w:t xml:space="preserve"> </w:t>
      </w:r>
      <w:r w:rsidR="61A82347" w:rsidRPr="007C1C3D">
        <w:rPr>
          <w:color w:val="000000" w:themeColor="text1"/>
        </w:rPr>
        <w:t>include</w:t>
      </w:r>
      <w:r w:rsidR="00100D30" w:rsidRPr="007C1C3D">
        <w:rPr>
          <w:color w:val="000000" w:themeColor="text1"/>
        </w:rPr>
        <w:t xml:space="preserve"> sales revenue, units sold, and repeat-purchase rates, which show</w:t>
      </w:r>
      <w:r w:rsidR="0036636A" w:rsidRPr="007C1C3D">
        <w:rPr>
          <w:color w:val="000000" w:themeColor="text1"/>
        </w:rPr>
        <w:t>case</w:t>
      </w:r>
      <w:r w:rsidR="00100D30" w:rsidRPr="007C1C3D">
        <w:rPr>
          <w:color w:val="000000" w:themeColor="text1"/>
        </w:rPr>
        <w:t xml:space="preserve"> overall consumer demand. </w:t>
      </w:r>
      <w:r w:rsidR="00F95AC1" w:rsidRPr="007C1C3D">
        <w:rPr>
          <w:color w:val="000000" w:themeColor="text1"/>
        </w:rPr>
        <w:t>Metrics including</w:t>
      </w:r>
      <w:r w:rsidR="00100D30" w:rsidRPr="007C1C3D">
        <w:rPr>
          <w:color w:val="000000" w:themeColor="text1"/>
        </w:rPr>
        <w:t xml:space="preserve"> website traffic and social media engagement </w:t>
      </w:r>
      <w:r w:rsidR="00DA7394" w:rsidRPr="007C1C3D">
        <w:rPr>
          <w:color w:val="000000" w:themeColor="text1"/>
        </w:rPr>
        <w:t>will measure</w:t>
      </w:r>
      <w:r w:rsidR="00100D30" w:rsidRPr="007C1C3D">
        <w:rPr>
          <w:color w:val="000000" w:themeColor="text1"/>
        </w:rPr>
        <w:t xml:space="preserve"> the impact of our online promotions. In addition, tracking influencer performance, sampling-to-purchase conversions, and the return on investment for all promotional activities allows us to see what strategies </w:t>
      </w:r>
      <w:r w:rsidR="00F95AC1" w:rsidRPr="007C1C3D">
        <w:rPr>
          <w:color w:val="000000" w:themeColor="text1"/>
        </w:rPr>
        <w:t xml:space="preserve">are </w:t>
      </w:r>
      <w:r w:rsidR="00711E4A" w:rsidRPr="007C1C3D">
        <w:rPr>
          <w:color w:val="000000" w:themeColor="text1"/>
        </w:rPr>
        <w:t xml:space="preserve">performing well and how to adjust our plans. These indicators </w:t>
      </w:r>
      <w:r w:rsidR="00C5646D" w:rsidRPr="007C1C3D">
        <w:rPr>
          <w:color w:val="000000" w:themeColor="text1"/>
        </w:rPr>
        <w:t>help</w:t>
      </w:r>
      <w:r w:rsidR="00711E4A" w:rsidRPr="007C1C3D">
        <w:rPr>
          <w:color w:val="000000" w:themeColor="text1"/>
        </w:rPr>
        <w:t xml:space="preserve"> us to monitor the </w:t>
      </w:r>
      <w:r w:rsidR="364668F5" w:rsidRPr="007C1C3D">
        <w:rPr>
          <w:color w:val="000000" w:themeColor="text1"/>
        </w:rPr>
        <w:t>gums'</w:t>
      </w:r>
      <w:r w:rsidR="00711E4A" w:rsidRPr="007C1C3D">
        <w:rPr>
          <w:color w:val="000000" w:themeColor="text1"/>
        </w:rPr>
        <w:t xml:space="preserve"> progress, identify what needs to be fixed, and make impactful adjustments throughout our campaign. </w:t>
      </w:r>
    </w:p>
    <w:p w14:paraId="66E04A10" w14:textId="1ADC7B16" w:rsidR="6270CA17" w:rsidRPr="007C1C3D" w:rsidRDefault="6270CA17" w:rsidP="00844587">
      <w:pPr>
        <w:spacing w:line="480" w:lineRule="auto"/>
        <w:jc w:val="center"/>
        <w:rPr>
          <w:b/>
          <w:bCs/>
          <w:i/>
          <w:iCs/>
          <w:color w:val="000000" w:themeColor="text1"/>
        </w:rPr>
      </w:pPr>
      <w:r w:rsidRPr="007C1C3D">
        <w:rPr>
          <w:b/>
          <w:bCs/>
          <w:i/>
          <w:iCs/>
          <w:color w:val="000000" w:themeColor="text1"/>
        </w:rPr>
        <w:t>Sales Promotion Schedule</w:t>
      </w:r>
    </w:p>
    <w:p w14:paraId="3F495AEB" w14:textId="4B9CD9E0" w:rsidR="00FB56B6" w:rsidRPr="007C1C3D" w:rsidRDefault="6270CA17" w:rsidP="00844587">
      <w:pPr>
        <w:spacing w:line="480" w:lineRule="auto"/>
        <w:rPr>
          <w:color w:val="000000" w:themeColor="text1"/>
        </w:rPr>
      </w:pPr>
      <w:r w:rsidRPr="007C1C3D">
        <w:rPr>
          <w:color w:val="000000" w:themeColor="text1"/>
        </w:rPr>
        <w:t xml:space="preserve"> </w:t>
      </w:r>
      <w:r w:rsidRPr="007C1C3D">
        <w:rPr>
          <w:color w:val="000000" w:themeColor="text1"/>
        </w:rPr>
        <w:tab/>
        <w:t xml:space="preserve">To launch Ghost Energy Gum successfully, the sales promotion schedule focuses on trial, awareness, and long-term retention. In the first month, Ghost can use teaser posts, sample giveaways, and discount codes to generate curiosity. The second month will push cross-promotions with Ghost Energy Drinks and gym apparel bundles that </w:t>
      </w:r>
      <w:r w:rsidR="00F82A53" w:rsidRPr="007C1C3D">
        <w:rPr>
          <w:color w:val="000000" w:themeColor="text1"/>
        </w:rPr>
        <w:t xml:space="preserve">could </w:t>
      </w:r>
      <w:r w:rsidRPr="007C1C3D">
        <w:rPr>
          <w:color w:val="000000" w:themeColor="text1"/>
        </w:rPr>
        <w:t xml:space="preserve">include a free pack of gum with purchase. In the third month, student and athlete discounts will target heavy caffeine users who are likely to become repeat buyers. The final month will highlight loyalty rewards and </w:t>
      </w:r>
      <w:r w:rsidR="4651C6B0" w:rsidRPr="007C1C3D">
        <w:rPr>
          <w:color w:val="000000" w:themeColor="text1"/>
        </w:rPr>
        <w:t>limited-edition</w:t>
      </w:r>
      <w:r w:rsidRPr="007C1C3D">
        <w:rPr>
          <w:color w:val="000000" w:themeColor="text1"/>
        </w:rPr>
        <w:t xml:space="preserve"> flavors, encouraging customers to </w:t>
      </w:r>
      <w:r w:rsidR="00F82A53" w:rsidRPr="007C1C3D">
        <w:rPr>
          <w:color w:val="000000" w:themeColor="text1"/>
        </w:rPr>
        <w:t>continue</w:t>
      </w:r>
      <w:r w:rsidRPr="007C1C3D">
        <w:rPr>
          <w:color w:val="000000" w:themeColor="text1"/>
        </w:rPr>
        <w:t xml:space="preserve"> purchasing after the product </w:t>
      </w:r>
      <w:r w:rsidR="22D6B4FC" w:rsidRPr="007C1C3D">
        <w:rPr>
          <w:color w:val="000000" w:themeColor="text1"/>
        </w:rPr>
        <w:t>launches</w:t>
      </w:r>
      <w:r w:rsidRPr="007C1C3D">
        <w:rPr>
          <w:color w:val="000000" w:themeColor="text1"/>
        </w:rPr>
        <w:t>. These promotions build excitement while positioning the gum as an everyday essential for active consumers.</w:t>
      </w:r>
    </w:p>
    <w:p w14:paraId="6F129ADA" w14:textId="416012BC" w:rsidR="6270CA17" w:rsidRPr="007C1C3D" w:rsidRDefault="6270CA17" w:rsidP="00844587">
      <w:pPr>
        <w:spacing w:line="480" w:lineRule="auto"/>
        <w:jc w:val="center"/>
        <w:rPr>
          <w:b/>
          <w:bCs/>
          <w:i/>
          <w:iCs/>
          <w:color w:val="000000" w:themeColor="text1"/>
        </w:rPr>
      </w:pPr>
      <w:r w:rsidRPr="007C1C3D">
        <w:rPr>
          <w:b/>
          <w:bCs/>
          <w:i/>
          <w:iCs/>
          <w:color w:val="000000" w:themeColor="text1"/>
        </w:rPr>
        <w:t xml:space="preserve"> Advertising Plan</w:t>
      </w:r>
    </w:p>
    <w:p w14:paraId="02055145" w14:textId="3282F813" w:rsidR="6270CA17" w:rsidRPr="007C1C3D" w:rsidRDefault="6270CA17" w:rsidP="00844587">
      <w:pPr>
        <w:spacing w:line="480" w:lineRule="auto"/>
        <w:rPr>
          <w:color w:val="000000" w:themeColor="text1"/>
        </w:rPr>
      </w:pPr>
      <w:r w:rsidRPr="007C1C3D">
        <w:rPr>
          <w:color w:val="000000" w:themeColor="text1"/>
        </w:rPr>
        <w:t xml:space="preserve"> </w:t>
      </w:r>
      <w:r w:rsidRPr="007C1C3D">
        <w:rPr>
          <w:color w:val="000000" w:themeColor="text1"/>
        </w:rPr>
        <w:tab/>
        <w:t xml:space="preserve">The advertising plan for Ghost Energy Gum focuses on high-engagement platforms such as Instagram, TikTok, X, and YouTube where Ghost already maintains strong interactions with its audience. Short-form videos showing real-life use of the gum during studying, workouts, driving, and travel will highlight its lifestyle benefits. Sponsorships with fitness influencers, </w:t>
      </w:r>
      <w:r w:rsidRPr="007C1C3D">
        <w:rPr>
          <w:color w:val="000000" w:themeColor="text1"/>
        </w:rPr>
        <w:lastRenderedPageBreak/>
        <w:t>college ambassadors, and athletes will help build credibility. Paid advertisements, call-to-action captions, and sampling codes allow Ghost to measure conversions and track performance. The ads will focus on convenience, flavor, and fast energy activation. This approach supports rapid product growth while fitting Ghost’s energetic and authentic brand personality.</w:t>
      </w:r>
    </w:p>
    <w:p w14:paraId="45312F6E" w14:textId="0B41F57D" w:rsidR="6270CA17" w:rsidRPr="007C1C3D" w:rsidRDefault="6270CA17" w:rsidP="00844587">
      <w:pPr>
        <w:spacing w:line="480" w:lineRule="auto"/>
        <w:jc w:val="center"/>
        <w:rPr>
          <w:b/>
          <w:bCs/>
          <w:i/>
          <w:iCs/>
          <w:color w:val="000000" w:themeColor="text1"/>
        </w:rPr>
      </w:pPr>
      <w:r w:rsidRPr="007C1C3D">
        <w:rPr>
          <w:b/>
          <w:bCs/>
          <w:i/>
          <w:iCs/>
          <w:color w:val="000000" w:themeColor="text1"/>
        </w:rPr>
        <w:t>Public Relations Opportunities</w:t>
      </w:r>
    </w:p>
    <w:p w14:paraId="59EED269" w14:textId="3A8D9BE8" w:rsidR="6270CA17" w:rsidRPr="007C1C3D" w:rsidRDefault="6270CA17" w:rsidP="00844587">
      <w:pPr>
        <w:spacing w:line="480" w:lineRule="auto"/>
        <w:ind w:firstLine="720"/>
        <w:rPr>
          <w:color w:val="000000" w:themeColor="text1"/>
        </w:rPr>
      </w:pPr>
      <w:r w:rsidRPr="007C1C3D">
        <w:rPr>
          <w:color w:val="000000" w:themeColor="text1"/>
        </w:rPr>
        <w:t xml:space="preserve">Public relations efforts will be important for shaping public perception and reinforcing Ghost’s lifestyle-focused message. Ghost can sponsor campus events, marathons, local sports tournaments, or host pop-up booths at universities and gyms to encourage sampling. Collaborations with recognizable brands like Sour Patch Kids, Cinnabon, and Jolly Rancher can generate excitement and spark conversation online. Fitness podcasts, YouTube interviews, and social media takeovers would help promote the story behind the product and the motivation for expanding into energy gum. These PR strategies help build trust, strengthen Ghost’s community presence, and create a strong brand narrative that goes beyond ordinary advertising. </w:t>
      </w:r>
    </w:p>
    <w:p w14:paraId="5BAB85ED" w14:textId="40B9BDEA" w:rsidR="6270CA17" w:rsidRPr="007C1C3D" w:rsidRDefault="6270CA17" w:rsidP="00844587">
      <w:pPr>
        <w:spacing w:line="480" w:lineRule="auto"/>
        <w:jc w:val="center"/>
        <w:rPr>
          <w:b/>
          <w:bCs/>
          <w:i/>
          <w:iCs/>
          <w:color w:val="000000" w:themeColor="text1"/>
        </w:rPr>
      </w:pPr>
      <w:r w:rsidRPr="007C1C3D">
        <w:rPr>
          <w:b/>
          <w:bCs/>
          <w:i/>
          <w:iCs/>
          <w:color w:val="000000" w:themeColor="text1"/>
        </w:rPr>
        <w:t>Social Engagement Strategy</w:t>
      </w:r>
    </w:p>
    <w:p w14:paraId="68A660E1" w14:textId="1BF30CFA" w:rsidR="6270CA17" w:rsidRPr="007C1C3D" w:rsidRDefault="6270CA17" w:rsidP="00844587">
      <w:pPr>
        <w:spacing w:line="480" w:lineRule="auto"/>
        <w:rPr>
          <w:color w:val="000000" w:themeColor="text1"/>
        </w:rPr>
      </w:pPr>
      <w:r w:rsidRPr="007C1C3D">
        <w:rPr>
          <w:color w:val="000000" w:themeColor="text1"/>
        </w:rPr>
        <w:t xml:space="preserve"> </w:t>
      </w:r>
      <w:r w:rsidRPr="007C1C3D">
        <w:rPr>
          <w:color w:val="000000" w:themeColor="text1"/>
        </w:rPr>
        <w:tab/>
        <w:t xml:space="preserve">The social engagement strategy centers around entertainment, interaction, and community-building. Ghost can utilize polls, flavor votes, contests, challenges, and fan-generated content to increase participation. Campaign ideas include “Gym Bag Essentials,” or </w:t>
      </w:r>
      <w:r w:rsidR="00461AC9" w:rsidRPr="007C1C3D">
        <w:rPr>
          <w:color w:val="000000" w:themeColor="text1"/>
        </w:rPr>
        <w:t>voting on Ghost’s next flavor collaboration</w:t>
      </w:r>
      <w:r w:rsidRPr="007C1C3D">
        <w:rPr>
          <w:color w:val="000000" w:themeColor="text1"/>
        </w:rPr>
        <w:t xml:space="preserve"> to spark excitement and encourage sharing. This strategy helps Ghost connect with consumers outside of the strict fitness category, positioning the gum as an everyday lifestyle product that supports energy, focus, and convenience. By keeping engagement fun and interactive, Ghost can maintain strong brand loyalty and create an online community that promotes the product organically. </w:t>
      </w:r>
    </w:p>
    <w:p w14:paraId="6DF06984" w14:textId="77777777" w:rsidR="000C474B" w:rsidRPr="007C1C3D" w:rsidRDefault="000C474B" w:rsidP="00844587">
      <w:pPr>
        <w:spacing w:line="480" w:lineRule="auto"/>
        <w:jc w:val="center"/>
        <w:rPr>
          <w:b/>
          <w:bCs/>
          <w:i/>
          <w:iCs/>
          <w:color w:val="000000" w:themeColor="text1"/>
        </w:rPr>
      </w:pPr>
    </w:p>
    <w:p w14:paraId="7B69C555" w14:textId="5B5F313A" w:rsidR="6270CA17" w:rsidRPr="007C1C3D" w:rsidRDefault="6270CA17" w:rsidP="00844587">
      <w:pPr>
        <w:spacing w:line="480" w:lineRule="auto"/>
        <w:jc w:val="center"/>
        <w:rPr>
          <w:b/>
          <w:bCs/>
          <w:i/>
          <w:iCs/>
          <w:color w:val="000000" w:themeColor="text1"/>
        </w:rPr>
      </w:pPr>
      <w:r w:rsidRPr="007C1C3D">
        <w:rPr>
          <w:b/>
          <w:bCs/>
          <w:i/>
          <w:iCs/>
          <w:color w:val="000000" w:themeColor="text1"/>
        </w:rPr>
        <w:lastRenderedPageBreak/>
        <w:t>Channel Management and Distribution</w:t>
      </w:r>
    </w:p>
    <w:p w14:paraId="02F62551" w14:textId="4FF19CDB" w:rsidR="00B21147" w:rsidRPr="007C1C3D" w:rsidRDefault="6270CA17" w:rsidP="00844587">
      <w:pPr>
        <w:spacing w:line="480" w:lineRule="auto"/>
        <w:rPr>
          <w:color w:val="000000" w:themeColor="text1"/>
        </w:rPr>
      </w:pPr>
      <w:r w:rsidRPr="007C1C3D">
        <w:rPr>
          <w:color w:val="000000" w:themeColor="text1"/>
        </w:rPr>
        <w:t xml:space="preserve"> </w:t>
      </w:r>
      <w:r w:rsidRPr="007C1C3D">
        <w:rPr>
          <w:color w:val="000000" w:themeColor="text1"/>
        </w:rPr>
        <w:tab/>
        <w:t>Ghost Energy Gum will use a hybrid distribution strategy consisting of online and in-person channels. The gum will be available on Ghost’s website, Amazon, gym shops, college campus stores, convenience stores, and larger retail partners. Each channel involves different placement, shipping, and commission costs, but using Ghost’s existing distribution network helps simplify logistics and reduce waste. Placing the gum near checkout counters alongside protein snacks, energy drinks, and Ghost merchandise increases impulse purchases and ties the gum to Ghost’s lifestyle image. With strong channel management, Ghost can reach their target segments efficiently while controlling costs and promoting the gum in relevant high-traffic locations.</w:t>
      </w:r>
    </w:p>
    <w:p w14:paraId="2A2A4260" w14:textId="600034CA" w:rsidR="00370DCE" w:rsidRPr="007C1C3D" w:rsidRDefault="00370DCE" w:rsidP="00844587">
      <w:pPr>
        <w:spacing w:line="480" w:lineRule="auto"/>
        <w:jc w:val="center"/>
        <w:rPr>
          <w:color w:val="000000" w:themeColor="text1"/>
        </w:rPr>
      </w:pPr>
      <w:r w:rsidRPr="007C1C3D">
        <w:rPr>
          <w:b/>
          <w:bCs/>
          <w:i/>
          <w:iCs/>
          <w:color w:val="000000" w:themeColor="text1"/>
        </w:rPr>
        <w:t>Conclusion</w:t>
      </w:r>
    </w:p>
    <w:p w14:paraId="5D9A317D" w14:textId="79D3EA0D" w:rsidR="006F2C89" w:rsidRPr="007C1C3D" w:rsidRDefault="006E522B" w:rsidP="006F2C89">
      <w:pPr>
        <w:pStyle w:val="NormalWeb"/>
        <w:spacing w:line="480" w:lineRule="auto"/>
        <w:rPr>
          <w:b/>
          <w:bCs/>
          <w:color w:val="000000" w:themeColor="text1"/>
          <w:kern w:val="36"/>
        </w:rPr>
      </w:pPr>
      <w:r w:rsidRPr="007C1C3D">
        <w:rPr>
          <w:b/>
          <w:bCs/>
          <w:color w:val="000000" w:themeColor="text1"/>
        </w:rPr>
        <w:tab/>
      </w:r>
      <w:r w:rsidRPr="007C1C3D">
        <w:rPr>
          <w:color w:val="000000" w:themeColor="text1"/>
        </w:rPr>
        <w:t>The launch of Ghost Energy Gum presents a strong opportunity for Ghost to expand their presence in the lifestyle market, while continuing their successful position within the energy market. By targeting active, health-</w:t>
      </w:r>
      <w:r w:rsidR="00A84D53" w:rsidRPr="007C1C3D">
        <w:rPr>
          <w:color w:val="000000" w:themeColor="text1"/>
        </w:rPr>
        <w:t>conscious</w:t>
      </w:r>
      <w:r w:rsidRPr="007C1C3D">
        <w:rPr>
          <w:color w:val="000000" w:themeColor="text1"/>
        </w:rPr>
        <w:t xml:space="preserve"> consumers who value an easy and efficient form of energy, Ghost can align the product closely with their </w:t>
      </w:r>
      <w:r w:rsidR="00F610D5" w:rsidRPr="007C1C3D">
        <w:rPr>
          <w:color w:val="000000" w:themeColor="text1"/>
        </w:rPr>
        <w:t>loyal</w:t>
      </w:r>
      <w:r w:rsidRPr="007C1C3D">
        <w:rPr>
          <w:color w:val="000000" w:themeColor="text1"/>
        </w:rPr>
        <w:t xml:space="preserve"> </w:t>
      </w:r>
      <w:r w:rsidR="00442491" w:rsidRPr="007C1C3D">
        <w:rPr>
          <w:color w:val="000000" w:themeColor="text1"/>
        </w:rPr>
        <w:t>customer bas</w:t>
      </w:r>
      <w:r w:rsidR="00E10772" w:rsidRPr="007C1C3D">
        <w:rPr>
          <w:color w:val="000000" w:themeColor="text1"/>
        </w:rPr>
        <w:t xml:space="preserve">e. </w:t>
      </w:r>
      <w:r w:rsidR="00F610D5" w:rsidRPr="007C1C3D">
        <w:rPr>
          <w:color w:val="000000" w:themeColor="text1"/>
        </w:rPr>
        <w:t xml:space="preserve">Our strategies regarding development, promotion, audience engagement, and distribution help to build awareness for our product while encouraging trial and demand. Our realistic budget, methods of evaluation, and </w:t>
      </w:r>
      <w:r w:rsidR="53AC9219" w:rsidRPr="007C1C3D">
        <w:rPr>
          <w:color w:val="000000" w:themeColor="text1"/>
        </w:rPr>
        <w:t>awareness</w:t>
      </w:r>
      <w:r w:rsidR="00F610D5" w:rsidRPr="007C1C3D">
        <w:rPr>
          <w:color w:val="000000" w:themeColor="text1"/>
        </w:rPr>
        <w:t xml:space="preserve"> of vital opportunities </w:t>
      </w:r>
      <w:r w:rsidR="78851726" w:rsidRPr="007C1C3D">
        <w:rPr>
          <w:color w:val="000000" w:themeColor="text1"/>
        </w:rPr>
        <w:t>give</w:t>
      </w:r>
      <w:r w:rsidR="00F610D5" w:rsidRPr="007C1C3D">
        <w:rPr>
          <w:color w:val="000000" w:themeColor="text1"/>
        </w:rPr>
        <w:t xml:space="preserve"> a </w:t>
      </w:r>
      <w:r w:rsidR="00396EFC" w:rsidRPr="007C1C3D">
        <w:rPr>
          <w:color w:val="000000" w:themeColor="text1"/>
        </w:rPr>
        <w:t xml:space="preserve">solid foundation for producing a successful product. This gum grants Ghost the potential to </w:t>
      </w:r>
      <w:r w:rsidR="00A84D53" w:rsidRPr="007C1C3D">
        <w:rPr>
          <w:color w:val="000000" w:themeColor="text1"/>
        </w:rPr>
        <w:t xml:space="preserve">find success in more niche markets, reach new audiences, and continue to grow their brand to be a dominant company in the energy category. </w:t>
      </w:r>
      <w:r w:rsidR="006F2C89" w:rsidRPr="007C1C3D">
        <w:rPr>
          <w:color w:val="000000" w:themeColor="text1"/>
        </w:rPr>
        <w:t>This gum embodies Ghost’s “Be Seen” mantra by empowering every consumer</w:t>
      </w:r>
      <w:r w:rsidR="006F2C89" w:rsidRPr="007C1C3D">
        <w:rPr>
          <w:color w:val="000000" w:themeColor="text1"/>
        </w:rPr>
        <w:t xml:space="preserve"> </w:t>
      </w:r>
      <w:r w:rsidR="006F2C89" w:rsidRPr="007C1C3D">
        <w:rPr>
          <w:color w:val="000000" w:themeColor="text1"/>
        </w:rPr>
        <w:t xml:space="preserve">regardless </w:t>
      </w:r>
      <w:r w:rsidR="006F2C89" w:rsidRPr="007C1C3D">
        <w:rPr>
          <w:color w:val="000000" w:themeColor="text1"/>
        </w:rPr>
        <w:t>of their background</w:t>
      </w:r>
      <w:r w:rsidR="009D34BC" w:rsidRPr="007C1C3D">
        <w:rPr>
          <w:color w:val="000000" w:themeColor="text1"/>
        </w:rPr>
        <w:t xml:space="preserve"> </w:t>
      </w:r>
      <w:r w:rsidR="006F2C89" w:rsidRPr="007C1C3D">
        <w:rPr>
          <w:color w:val="000000" w:themeColor="text1"/>
        </w:rPr>
        <w:t xml:space="preserve">to feel energized, helping the brand </w:t>
      </w:r>
      <w:r w:rsidR="00577C7C" w:rsidRPr="007C1C3D">
        <w:rPr>
          <w:color w:val="000000" w:themeColor="text1"/>
        </w:rPr>
        <w:t xml:space="preserve">further </w:t>
      </w:r>
      <w:r w:rsidR="006F2C89" w:rsidRPr="007C1C3D">
        <w:rPr>
          <w:color w:val="000000" w:themeColor="text1"/>
        </w:rPr>
        <w:t>build a</w:t>
      </w:r>
      <w:r w:rsidR="006F2C89" w:rsidRPr="007C1C3D">
        <w:rPr>
          <w:color w:val="000000" w:themeColor="text1"/>
        </w:rPr>
        <w:t xml:space="preserve">n inclusive </w:t>
      </w:r>
      <w:r w:rsidR="006F2C89" w:rsidRPr="007C1C3D">
        <w:rPr>
          <w:color w:val="000000" w:themeColor="text1"/>
        </w:rPr>
        <w:t>community</w:t>
      </w:r>
      <w:r w:rsidR="006F2C89" w:rsidRPr="007C1C3D">
        <w:rPr>
          <w:color w:val="000000" w:themeColor="text1"/>
        </w:rPr>
        <w:t>.</w:t>
      </w:r>
    </w:p>
    <w:p w14:paraId="74A362C9" w14:textId="0C20B3B0" w:rsidR="00F06080" w:rsidRPr="007C1C3D" w:rsidRDefault="00F06080" w:rsidP="006F2C89">
      <w:pPr>
        <w:pStyle w:val="NormalWeb"/>
        <w:spacing w:line="480" w:lineRule="auto"/>
        <w:jc w:val="center"/>
        <w:rPr>
          <w:color w:val="000000" w:themeColor="text1"/>
        </w:rPr>
      </w:pPr>
      <w:r w:rsidRPr="007C1C3D">
        <w:rPr>
          <w:b/>
          <w:bCs/>
          <w:color w:val="000000" w:themeColor="text1"/>
          <w:kern w:val="36"/>
        </w:rPr>
        <w:lastRenderedPageBreak/>
        <w:t>References</w:t>
      </w:r>
    </w:p>
    <w:p w14:paraId="3B119F72"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Blackwell, N. (2025, September 1). </w:t>
      </w:r>
      <w:r w:rsidRPr="007C1C3D">
        <w:rPr>
          <w:i/>
          <w:iCs/>
          <w:color w:val="000000" w:themeColor="text1"/>
        </w:rPr>
        <w:t>The dialed blog</w:t>
      </w:r>
      <w:r w:rsidRPr="007C1C3D">
        <w:rPr>
          <w:color w:val="000000" w:themeColor="text1"/>
        </w:rPr>
        <w:t xml:space="preserve">. Dialed Gum. https://dialedgum.com/blogs/the-dialed-blog </w:t>
      </w:r>
    </w:p>
    <w:p w14:paraId="2E1EBDF1" w14:textId="77777777" w:rsidR="00F06080" w:rsidRPr="007C1C3D" w:rsidRDefault="00F06080" w:rsidP="00844587">
      <w:pPr>
        <w:pStyle w:val="NormalWeb"/>
        <w:spacing w:line="480" w:lineRule="auto"/>
        <w:ind w:left="567" w:hanging="567"/>
        <w:rPr>
          <w:color w:val="000000" w:themeColor="text1"/>
        </w:rPr>
      </w:pPr>
      <w:r w:rsidRPr="007C1C3D">
        <w:rPr>
          <w:i/>
          <w:iCs/>
          <w:color w:val="000000" w:themeColor="text1"/>
        </w:rPr>
        <w:t>Keurig Dr Pepper to acquire Disruptive Energy Drink Business Ghost</w:t>
      </w:r>
      <w:r w:rsidRPr="007C1C3D">
        <w:rPr>
          <w:color w:val="000000" w:themeColor="text1"/>
        </w:rPr>
        <w:t xml:space="preserve">. Media | Keurig Dr Pepper. (2024, October 24). https://news.keurigdrpepper.com/2024-10-24-Keurig-Dr-Pepper-to-Acquire-Disruptive-Energy-Drink-Business-GHOST </w:t>
      </w:r>
    </w:p>
    <w:p w14:paraId="6C69A51C"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Pandey, D., &amp; Shivarkar, A. (2025, January 16). </w:t>
      </w:r>
      <w:r w:rsidRPr="007C1C3D">
        <w:rPr>
          <w:i/>
          <w:iCs/>
          <w:color w:val="000000" w:themeColor="text1"/>
        </w:rPr>
        <w:t>Energy gum market size to hit USD 248.01 million by 2034</w:t>
      </w:r>
      <w:r w:rsidRPr="007C1C3D">
        <w:rPr>
          <w:color w:val="000000" w:themeColor="text1"/>
        </w:rPr>
        <w:t xml:space="preserve">. Precedence Research. https://www.precedenceresearch.com/energy-gum-market </w:t>
      </w:r>
    </w:p>
    <w:p w14:paraId="2BF005DB"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Srivastava, S., &amp; Prasad, E. (2024, August). </w:t>
      </w:r>
      <w:r w:rsidRPr="007C1C3D">
        <w:rPr>
          <w:i/>
          <w:iCs/>
          <w:color w:val="000000" w:themeColor="text1"/>
        </w:rPr>
        <w:t>Energy gum market size, share and industry analysis, 2035</w:t>
      </w:r>
      <w:r w:rsidRPr="007C1C3D">
        <w:rPr>
          <w:color w:val="000000" w:themeColor="text1"/>
        </w:rPr>
        <w:t xml:space="preserve">. Allied Market Research. https://www.alliedmarketresearch.com/energy-gum-market </w:t>
      </w:r>
    </w:p>
    <w:p w14:paraId="321D5E94"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Sushant. (2025, November 7). </w:t>
      </w:r>
      <w:r w:rsidRPr="007C1C3D">
        <w:rPr>
          <w:i/>
          <w:iCs/>
          <w:color w:val="000000" w:themeColor="text1"/>
        </w:rPr>
        <w:t>North America chewing gum market: A $6.07 billion future fueled by health, Flavor &amp; Convenience</w:t>
      </w:r>
      <w:r w:rsidRPr="007C1C3D">
        <w:rPr>
          <w:color w:val="000000" w:themeColor="text1"/>
        </w:rPr>
        <w:t xml:space="preserve">. Feast. https://vocal.media/feast/north-america-chewing-gum-market-a-6-07-billion-future-fueled-by-health-flavor-and-convenience </w:t>
      </w:r>
    </w:p>
    <w:p w14:paraId="2BC21A33"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Yang, C.-C., Hsieh, M.-H., Ho, C.-C., Chang, Y.-H., &amp; Shiu, Y.-J. (2024, October 24). </w:t>
      </w:r>
      <w:r w:rsidRPr="007C1C3D">
        <w:rPr>
          <w:i/>
          <w:iCs/>
          <w:color w:val="000000" w:themeColor="text1"/>
        </w:rPr>
        <w:t>Effects of caffeinated chewing gum on exercise performance and physiological responses: A systematic review</w:t>
      </w:r>
      <w:r w:rsidRPr="007C1C3D">
        <w:rPr>
          <w:color w:val="000000" w:themeColor="text1"/>
        </w:rPr>
        <w:t xml:space="preserve">. Nutrients. </w:t>
      </w:r>
      <w:hyperlink r:id="rId8" w:history="1">
        <w:r w:rsidRPr="007C1C3D">
          <w:rPr>
            <w:rStyle w:val="Hyperlink"/>
            <w:color w:val="000000" w:themeColor="text1"/>
          </w:rPr>
          <w:t>https://pmc.ncbi.nlm.nih.gov/articles/PMC11547772/</w:t>
        </w:r>
      </w:hyperlink>
      <w:r w:rsidRPr="007C1C3D">
        <w:rPr>
          <w:color w:val="000000" w:themeColor="text1"/>
        </w:rPr>
        <w:t xml:space="preserve"> </w:t>
      </w:r>
    </w:p>
    <w:p w14:paraId="5073E67A" w14:textId="77777777" w:rsidR="00F06080" w:rsidRPr="007C1C3D" w:rsidRDefault="00F06080" w:rsidP="00844587">
      <w:pPr>
        <w:pStyle w:val="NormalWeb"/>
        <w:spacing w:line="480" w:lineRule="auto"/>
        <w:ind w:left="567" w:hanging="567"/>
        <w:rPr>
          <w:color w:val="000000" w:themeColor="text1"/>
        </w:rPr>
      </w:pPr>
      <w:r w:rsidRPr="007C1C3D">
        <w:rPr>
          <w:color w:val="000000" w:themeColor="text1"/>
        </w:rPr>
        <w:t xml:space="preserve">Spiliakos, A. (2018, June 7). </w:t>
      </w:r>
      <w:r w:rsidRPr="007C1C3D">
        <w:rPr>
          <w:i/>
          <w:iCs/>
          <w:color w:val="000000" w:themeColor="text1"/>
        </w:rPr>
        <w:t>The sustainable art of chewing gum - HBS online</w:t>
      </w:r>
      <w:r w:rsidRPr="007C1C3D">
        <w:rPr>
          <w:color w:val="000000" w:themeColor="text1"/>
        </w:rPr>
        <w:t xml:space="preserve">. Harvard Business School Online. </w:t>
      </w:r>
      <w:hyperlink r:id="rId9" w:history="1">
        <w:r w:rsidRPr="007C1C3D">
          <w:rPr>
            <w:rStyle w:val="Hyperlink"/>
            <w:color w:val="000000" w:themeColor="text1"/>
          </w:rPr>
          <w:t>https://online.hbs.edu/blog/post/the-sustainable-art-of-chewing-gum</w:t>
        </w:r>
      </w:hyperlink>
      <w:r w:rsidRPr="007C1C3D">
        <w:rPr>
          <w:color w:val="000000" w:themeColor="text1"/>
        </w:rPr>
        <w:t xml:space="preserve"> </w:t>
      </w:r>
    </w:p>
    <w:p w14:paraId="095DA8E5" w14:textId="38C5DA44" w:rsidR="00F06080" w:rsidRPr="007C1C3D" w:rsidRDefault="00F06080" w:rsidP="00844587">
      <w:pPr>
        <w:pStyle w:val="NormalWeb"/>
        <w:spacing w:line="480" w:lineRule="auto"/>
        <w:ind w:left="567" w:hanging="567"/>
        <w:rPr>
          <w:color w:val="000000" w:themeColor="text1"/>
        </w:rPr>
      </w:pPr>
      <w:r w:rsidRPr="007C1C3D">
        <w:rPr>
          <w:color w:val="000000" w:themeColor="text1"/>
        </w:rPr>
        <w:lastRenderedPageBreak/>
        <w:t xml:space="preserve">Arthur, R. (2024, October 24). </w:t>
      </w:r>
      <w:r w:rsidRPr="007C1C3D">
        <w:rPr>
          <w:i/>
          <w:iCs/>
          <w:color w:val="000000" w:themeColor="text1"/>
        </w:rPr>
        <w:t>Keurig Dr Pepper to acquire Energy Drink Business Ghost</w:t>
      </w:r>
      <w:r w:rsidRPr="007C1C3D">
        <w:rPr>
          <w:color w:val="000000" w:themeColor="text1"/>
        </w:rPr>
        <w:t xml:space="preserve">. NutraIngredients.com. </w:t>
      </w:r>
      <w:hyperlink r:id="rId10" w:history="1">
        <w:r w:rsidR="003E41DB" w:rsidRPr="007C1C3D">
          <w:rPr>
            <w:rStyle w:val="Hyperlink"/>
            <w:color w:val="000000" w:themeColor="text1"/>
          </w:rPr>
          <w:t>https://www.nutraingredients.com/Article/2024/10/24/keurig-dr-pepper-acquires-energy-drink-ghost/?utm_source=chatgpt.com</w:t>
        </w:r>
      </w:hyperlink>
      <w:r w:rsidRPr="007C1C3D">
        <w:rPr>
          <w:color w:val="000000" w:themeColor="text1"/>
        </w:rPr>
        <w:t xml:space="preserve"> </w:t>
      </w:r>
    </w:p>
    <w:p w14:paraId="38407C18" w14:textId="51117F6D" w:rsidR="0010102D" w:rsidRPr="007C1C3D" w:rsidRDefault="0010102D" w:rsidP="0010102D">
      <w:pPr>
        <w:pStyle w:val="NormalWeb"/>
        <w:ind w:left="567" w:hanging="567"/>
        <w:rPr>
          <w:color w:val="000000" w:themeColor="text1"/>
        </w:rPr>
      </w:pPr>
      <w:r w:rsidRPr="007C1C3D">
        <w:rPr>
          <w:color w:val="000000" w:themeColor="text1"/>
        </w:rPr>
        <w:t xml:space="preserve">Moorman, C. (2025). </w:t>
      </w:r>
      <w:r w:rsidRPr="007C1C3D">
        <w:rPr>
          <w:i/>
          <w:iCs/>
          <w:color w:val="000000" w:themeColor="text1"/>
        </w:rPr>
        <w:t>Survey results archive</w:t>
      </w:r>
      <w:r w:rsidRPr="007C1C3D">
        <w:rPr>
          <w:color w:val="000000" w:themeColor="text1"/>
        </w:rPr>
        <w:t xml:space="preserve">. The CMO Survey. https://cmosurvey.org/results/ </w:t>
      </w:r>
    </w:p>
    <w:p w14:paraId="63202CBB" w14:textId="77777777" w:rsidR="0010102D" w:rsidRPr="007C1C3D" w:rsidRDefault="0010102D" w:rsidP="00844587">
      <w:pPr>
        <w:pStyle w:val="NormalWeb"/>
        <w:spacing w:line="480" w:lineRule="auto"/>
        <w:ind w:left="567" w:hanging="567"/>
        <w:rPr>
          <w:color w:val="000000" w:themeColor="text1"/>
        </w:rPr>
      </w:pPr>
    </w:p>
    <w:p w14:paraId="06334EF4" w14:textId="77777777" w:rsidR="003E41DB" w:rsidRPr="007C1C3D" w:rsidRDefault="003E41DB" w:rsidP="00844587">
      <w:pPr>
        <w:pStyle w:val="NormalWeb"/>
        <w:spacing w:line="480" w:lineRule="auto"/>
        <w:ind w:left="567" w:hanging="567"/>
        <w:rPr>
          <w:color w:val="000000" w:themeColor="text1"/>
        </w:rPr>
      </w:pPr>
    </w:p>
    <w:p w14:paraId="0F284DB9" w14:textId="394E83DC" w:rsidR="4B973B53" w:rsidRPr="007C1C3D" w:rsidRDefault="4B973B53" w:rsidP="00844587">
      <w:pPr>
        <w:pStyle w:val="NormalWeb"/>
        <w:spacing w:before="0" w:beforeAutospacing="0" w:after="0" w:afterAutospacing="0" w:line="480" w:lineRule="auto"/>
        <w:ind w:left="720" w:hanging="720"/>
        <w:rPr>
          <w:color w:val="000000" w:themeColor="text1"/>
        </w:rPr>
      </w:pPr>
    </w:p>
    <w:p w14:paraId="71EEA4D8" w14:textId="3161BFD7" w:rsidR="4B973B53" w:rsidRPr="007C1C3D" w:rsidRDefault="4B973B53" w:rsidP="00844587">
      <w:pPr>
        <w:pStyle w:val="NormalWeb"/>
        <w:spacing w:before="0" w:beforeAutospacing="0" w:after="0" w:afterAutospacing="0" w:line="480" w:lineRule="auto"/>
        <w:ind w:left="720" w:hanging="720"/>
        <w:rPr>
          <w:color w:val="000000" w:themeColor="text1"/>
        </w:rPr>
      </w:pPr>
    </w:p>
    <w:p w14:paraId="435D9696" w14:textId="71782B70" w:rsidR="4B973B53" w:rsidRPr="007C1C3D" w:rsidRDefault="4B973B53" w:rsidP="00844587">
      <w:pPr>
        <w:pStyle w:val="NormalWeb"/>
        <w:spacing w:before="0" w:beforeAutospacing="0" w:after="0" w:afterAutospacing="0" w:line="480" w:lineRule="auto"/>
        <w:ind w:left="720" w:hanging="720"/>
        <w:rPr>
          <w:color w:val="000000" w:themeColor="text1"/>
        </w:rPr>
      </w:pPr>
    </w:p>
    <w:p w14:paraId="719CCF8E" w14:textId="17560E51" w:rsidR="4B973B53" w:rsidRPr="007C1C3D" w:rsidRDefault="4B973B53" w:rsidP="00844587">
      <w:pPr>
        <w:pStyle w:val="NormalWeb"/>
        <w:spacing w:before="0" w:beforeAutospacing="0" w:after="0" w:afterAutospacing="0" w:line="480" w:lineRule="auto"/>
        <w:ind w:left="720" w:hanging="720"/>
        <w:rPr>
          <w:color w:val="000000" w:themeColor="text1"/>
        </w:rPr>
      </w:pPr>
    </w:p>
    <w:p w14:paraId="7B5D8D94" w14:textId="21D14410" w:rsidR="1816F73C" w:rsidRPr="007C1C3D" w:rsidRDefault="1816F73C" w:rsidP="00844587">
      <w:pPr>
        <w:pStyle w:val="NormalWeb"/>
        <w:spacing w:before="0" w:beforeAutospacing="0" w:after="0" w:afterAutospacing="0" w:line="480" w:lineRule="auto"/>
        <w:jc w:val="center"/>
        <w:rPr>
          <w:b/>
          <w:bCs/>
          <w:color w:val="000000" w:themeColor="text1"/>
        </w:rPr>
      </w:pPr>
    </w:p>
    <w:p w14:paraId="75011C8A" w14:textId="77777777" w:rsidR="00257CB5" w:rsidRPr="007C1C3D" w:rsidRDefault="00257CB5" w:rsidP="00844587">
      <w:pPr>
        <w:pStyle w:val="NormalWeb"/>
        <w:spacing w:before="0" w:beforeAutospacing="0" w:after="0" w:afterAutospacing="0" w:line="480" w:lineRule="auto"/>
        <w:jc w:val="center"/>
        <w:rPr>
          <w:b/>
          <w:bCs/>
          <w:color w:val="000000" w:themeColor="text1"/>
        </w:rPr>
      </w:pPr>
    </w:p>
    <w:p w14:paraId="085356D3" w14:textId="77777777" w:rsidR="00257CB5" w:rsidRPr="007C1C3D" w:rsidRDefault="00257CB5" w:rsidP="00844587">
      <w:pPr>
        <w:pStyle w:val="NormalWeb"/>
        <w:spacing w:before="0" w:beforeAutospacing="0" w:after="0" w:afterAutospacing="0" w:line="480" w:lineRule="auto"/>
        <w:jc w:val="center"/>
        <w:rPr>
          <w:b/>
          <w:bCs/>
          <w:color w:val="000000" w:themeColor="text1"/>
        </w:rPr>
      </w:pPr>
    </w:p>
    <w:p w14:paraId="496C2657" w14:textId="77777777" w:rsidR="00257CB5" w:rsidRPr="007C1C3D" w:rsidRDefault="00257CB5" w:rsidP="00844587">
      <w:pPr>
        <w:pStyle w:val="NormalWeb"/>
        <w:spacing w:before="0" w:beforeAutospacing="0" w:after="0" w:afterAutospacing="0" w:line="480" w:lineRule="auto"/>
        <w:jc w:val="center"/>
        <w:rPr>
          <w:b/>
          <w:bCs/>
          <w:color w:val="000000" w:themeColor="text1"/>
        </w:rPr>
      </w:pPr>
    </w:p>
    <w:p w14:paraId="0A6CDA25"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580EDD4F"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201EB180"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24C172A7"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4FB9AB38"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5CF9A3BB"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78B12AD8" w14:textId="77777777" w:rsidR="00BA5EE3" w:rsidRPr="007C1C3D" w:rsidRDefault="00BA5EE3" w:rsidP="00844587">
      <w:pPr>
        <w:pStyle w:val="NormalWeb"/>
        <w:spacing w:before="0" w:beforeAutospacing="0" w:after="0" w:afterAutospacing="0" w:line="480" w:lineRule="auto"/>
        <w:jc w:val="center"/>
        <w:rPr>
          <w:b/>
          <w:bCs/>
          <w:color w:val="000000" w:themeColor="text1"/>
        </w:rPr>
      </w:pPr>
    </w:p>
    <w:p w14:paraId="71292D05" w14:textId="77777777" w:rsidR="00462321" w:rsidRPr="007C1C3D" w:rsidRDefault="00462321" w:rsidP="00844587">
      <w:pPr>
        <w:pStyle w:val="NormalWeb"/>
        <w:spacing w:before="0" w:beforeAutospacing="0" w:after="0" w:afterAutospacing="0" w:line="480" w:lineRule="auto"/>
        <w:rPr>
          <w:b/>
          <w:bCs/>
          <w:color w:val="000000" w:themeColor="text1"/>
        </w:rPr>
      </w:pPr>
    </w:p>
    <w:p w14:paraId="058AC461" w14:textId="333E1E9D" w:rsidR="336C0B62" w:rsidRPr="007C1C3D" w:rsidRDefault="05AE9D62" w:rsidP="00844587">
      <w:pPr>
        <w:pStyle w:val="NormalWeb"/>
        <w:spacing w:before="0" w:beforeAutospacing="0" w:after="0" w:afterAutospacing="0" w:line="480" w:lineRule="auto"/>
        <w:jc w:val="center"/>
        <w:rPr>
          <w:color w:val="000000" w:themeColor="text1"/>
        </w:rPr>
      </w:pPr>
      <w:r w:rsidRPr="007C1C3D">
        <w:rPr>
          <w:b/>
          <w:bCs/>
          <w:color w:val="000000" w:themeColor="text1"/>
        </w:rPr>
        <w:lastRenderedPageBreak/>
        <w:t>AI Usage</w:t>
      </w:r>
    </w:p>
    <w:p w14:paraId="2ADDFDCE" w14:textId="637841B7" w:rsidR="336C0B62" w:rsidRPr="007C1C3D" w:rsidRDefault="1086FC8D" w:rsidP="00844587">
      <w:pPr>
        <w:pStyle w:val="NormalWeb"/>
        <w:spacing w:before="0" w:beforeAutospacing="0" w:after="0" w:afterAutospacing="0" w:line="480" w:lineRule="auto"/>
        <w:jc w:val="both"/>
        <w:rPr>
          <w:color w:val="000000" w:themeColor="text1"/>
        </w:rPr>
      </w:pPr>
      <w:r w:rsidRPr="007C1C3D">
        <w:rPr>
          <w:color w:val="000000" w:themeColor="text1"/>
        </w:rPr>
        <w:t>We</w:t>
      </w:r>
      <w:r w:rsidR="336C0B62" w:rsidRPr="007C1C3D">
        <w:rPr>
          <w:color w:val="000000" w:themeColor="text1"/>
        </w:rPr>
        <w:t xml:space="preserve"> used ChatGPT </w:t>
      </w:r>
      <w:r w:rsidR="428B6A83" w:rsidRPr="007C1C3D">
        <w:rPr>
          <w:color w:val="000000" w:themeColor="text1"/>
        </w:rPr>
        <w:t>fo</w:t>
      </w:r>
      <w:r w:rsidR="1B7CF939" w:rsidRPr="007C1C3D">
        <w:rPr>
          <w:color w:val="000000" w:themeColor="text1"/>
        </w:rPr>
        <w:t>r</w:t>
      </w:r>
      <w:r w:rsidR="3A11D084" w:rsidRPr="007C1C3D">
        <w:rPr>
          <w:color w:val="000000" w:themeColor="text1"/>
        </w:rPr>
        <w:t xml:space="preserve"> </w:t>
      </w:r>
      <w:r w:rsidR="428B6A83" w:rsidRPr="007C1C3D">
        <w:rPr>
          <w:color w:val="000000" w:themeColor="text1"/>
        </w:rPr>
        <w:t>formatting</w:t>
      </w:r>
      <w:r w:rsidR="336C0B62" w:rsidRPr="007C1C3D">
        <w:rPr>
          <w:color w:val="000000" w:themeColor="text1"/>
        </w:rPr>
        <w:t xml:space="preserve"> and editing support.</w:t>
      </w:r>
      <w:r w:rsidR="0087681F" w:rsidRPr="007C1C3D">
        <w:rPr>
          <w:color w:val="000000" w:themeColor="text1"/>
        </w:rPr>
        <w:t xml:space="preserve"> We made a detailed outline that consisted of our ideas for each step of the marketing plan, then asked </w:t>
      </w:r>
      <w:r w:rsidR="004F5E48" w:rsidRPr="007C1C3D">
        <w:rPr>
          <w:color w:val="000000" w:themeColor="text1"/>
        </w:rPr>
        <w:t>ChatGPT</w:t>
      </w:r>
      <w:r w:rsidR="336C0B62" w:rsidRPr="007C1C3D">
        <w:rPr>
          <w:color w:val="000000" w:themeColor="text1"/>
        </w:rPr>
        <w:t xml:space="preserve"> </w:t>
      </w:r>
      <w:r w:rsidR="008A1E72" w:rsidRPr="007C1C3D">
        <w:rPr>
          <w:color w:val="000000" w:themeColor="text1"/>
        </w:rPr>
        <w:t>to</w:t>
      </w:r>
      <w:r w:rsidR="004F5E48" w:rsidRPr="007C1C3D">
        <w:rPr>
          <w:color w:val="000000" w:themeColor="text1"/>
        </w:rPr>
        <w:t xml:space="preserve"> </w:t>
      </w:r>
      <w:r w:rsidR="336C0B62" w:rsidRPr="007C1C3D">
        <w:rPr>
          <w:color w:val="000000" w:themeColor="text1"/>
        </w:rPr>
        <w:t xml:space="preserve">check for grammar and flow </w:t>
      </w:r>
      <w:r w:rsidR="008A1E72" w:rsidRPr="007C1C3D">
        <w:rPr>
          <w:color w:val="000000" w:themeColor="text1"/>
        </w:rPr>
        <w:t xml:space="preserve">errors </w:t>
      </w:r>
      <w:r w:rsidR="336C0B62" w:rsidRPr="007C1C3D">
        <w:rPr>
          <w:color w:val="000000" w:themeColor="text1"/>
        </w:rPr>
        <w:t>without changing ideas</w:t>
      </w:r>
      <w:r w:rsidR="004F5E48" w:rsidRPr="007C1C3D">
        <w:rPr>
          <w:color w:val="000000" w:themeColor="text1"/>
        </w:rPr>
        <w:t xml:space="preserve">. We also asked it to </w:t>
      </w:r>
      <w:r w:rsidR="336C0B62" w:rsidRPr="007C1C3D">
        <w:rPr>
          <w:color w:val="000000" w:themeColor="text1"/>
        </w:rPr>
        <w:t>format the reference list and citations in APA 7th edition style, make some sentences more concise, ensure consistent spacing and headings, adjust the tone to sound professional but still student-like, and do a final proofread for typos or small formatting errors.</w:t>
      </w:r>
      <w:r w:rsidR="00A84D53" w:rsidRPr="007C1C3D">
        <w:rPr>
          <w:color w:val="000000" w:themeColor="text1"/>
        </w:rPr>
        <w:t xml:space="preserve"> We also used it to help us build an understandable budget that aligns with the market norms, </w:t>
      </w:r>
      <w:r w:rsidR="00D010A5" w:rsidRPr="007C1C3D">
        <w:rPr>
          <w:color w:val="000000" w:themeColor="text1"/>
        </w:rPr>
        <w:t xml:space="preserve">while using our personal </w:t>
      </w:r>
      <w:r w:rsidR="00A84D53" w:rsidRPr="007C1C3D">
        <w:rPr>
          <w:color w:val="000000" w:themeColor="text1"/>
        </w:rPr>
        <w:t xml:space="preserve">research </w:t>
      </w:r>
      <w:r w:rsidR="00D010A5" w:rsidRPr="007C1C3D">
        <w:rPr>
          <w:color w:val="000000" w:themeColor="text1"/>
        </w:rPr>
        <w:t>regarding</w:t>
      </w:r>
      <w:r w:rsidR="00A84D53" w:rsidRPr="007C1C3D">
        <w:rPr>
          <w:color w:val="000000" w:themeColor="text1"/>
        </w:rPr>
        <w:t xml:space="preserve"> gum production and material costs. </w:t>
      </w:r>
    </w:p>
    <w:p w14:paraId="38B62EE6" w14:textId="39A7E761" w:rsidR="72D99692" w:rsidRPr="007C1C3D" w:rsidRDefault="72D99692" w:rsidP="00844587">
      <w:pPr>
        <w:pStyle w:val="NormalWeb"/>
        <w:numPr>
          <w:ilvl w:val="0"/>
          <w:numId w:val="4"/>
        </w:numPr>
        <w:spacing w:before="0" w:beforeAutospacing="0" w:after="0" w:afterAutospacing="0" w:line="480" w:lineRule="auto"/>
        <w:jc w:val="both"/>
        <w:rPr>
          <w:color w:val="000000" w:themeColor="text1"/>
        </w:rPr>
      </w:pPr>
      <w:r w:rsidRPr="007C1C3D">
        <w:rPr>
          <w:color w:val="000000" w:themeColor="text1"/>
        </w:rPr>
        <w:t>Please check my paper for grammar, punctuation, and transitions. Do not change my ideas, just make it sound smoother and more professional.</w:t>
      </w:r>
    </w:p>
    <w:p w14:paraId="1495381A" w14:textId="50AE9A5A" w:rsidR="72D99692" w:rsidRPr="007C1C3D" w:rsidRDefault="72D99692" w:rsidP="00844587">
      <w:pPr>
        <w:pStyle w:val="NormalWeb"/>
        <w:numPr>
          <w:ilvl w:val="0"/>
          <w:numId w:val="4"/>
        </w:numPr>
        <w:spacing w:before="0" w:beforeAutospacing="0" w:after="0" w:afterAutospacing="0" w:line="480" w:lineRule="auto"/>
        <w:jc w:val="both"/>
        <w:rPr>
          <w:color w:val="000000" w:themeColor="text1"/>
        </w:rPr>
      </w:pPr>
      <w:r w:rsidRPr="007C1C3D">
        <w:rPr>
          <w:color w:val="000000" w:themeColor="text1"/>
        </w:rPr>
        <w:t>Go through my marketing paper and make any sentences that sound repetitive or wordy more concise, but do not change my tone or main points.</w:t>
      </w:r>
    </w:p>
    <w:p w14:paraId="03819826" w14:textId="7A39BA81" w:rsidR="72D99692" w:rsidRPr="007C1C3D" w:rsidRDefault="72D99692" w:rsidP="00844587">
      <w:pPr>
        <w:pStyle w:val="NormalWeb"/>
        <w:numPr>
          <w:ilvl w:val="0"/>
          <w:numId w:val="4"/>
        </w:numPr>
        <w:spacing w:before="0" w:beforeAutospacing="0" w:after="0" w:afterAutospacing="0" w:line="480" w:lineRule="auto"/>
        <w:jc w:val="both"/>
        <w:rPr>
          <w:color w:val="000000" w:themeColor="text1"/>
        </w:rPr>
      </w:pPr>
      <w:r w:rsidRPr="007C1C3D">
        <w:rPr>
          <w:color w:val="000000" w:themeColor="text1"/>
        </w:rPr>
        <w:t>Make sure all my section headings, spacing, and indentations are consistent with APA formatting rules. Leave my content the same.</w:t>
      </w:r>
    </w:p>
    <w:p w14:paraId="7BF86009" w14:textId="500A3D20" w:rsidR="72D99692" w:rsidRPr="007C1C3D" w:rsidRDefault="72D99692" w:rsidP="00844587">
      <w:pPr>
        <w:pStyle w:val="NormalWeb"/>
        <w:numPr>
          <w:ilvl w:val="0"/>
          <w:numId w:val="4"/>
        </w:numPr>
        <w:spacing w:before="0" w:beforeAutospacing="0" w:after="0" w:afterAutospacing="0" w:line="480" w:lineRule="auto"/>
        <w:jc w:val="both"/>
        <w:rPr>
          <w:color w:val="000000" w:themeColor="text1"/>
        </w:rPr>
      </w:pPr>
      <w:r w:rsidRPr="007C1C3D">
        <w:rPr>
          <w:color w:val="000000" w:themeColor="text1"/>
        </w:rPr>
        <w:t xml:space="preserve">Do a quick final proofread for typos or formatting errors. I already wrote </w:t>
      </w:r>
      <w:r w:rsidR="0069240A" w:rsidRPr="007C1C3D">
        <w:rPr>
          <w:color w:val="000000" w:themeColor="text1"/>
        </w:rPr>
        <w:t>everything;</w:t>
      </w:r>
      <w:r w:rsidRPr="007C1C3D">
        <w:rPr>
          <w:color w:val="000000" w:themeColor="text1"/>
        </w:rPr>
        <w:t xml:space="preserve"> I just want it polished.</w:t>
      </w:r>
    </w:p>
    <w:p w14:paraId="5539FEBE" w14:textId="7B5B82CA" w:rsidR="4B973B53" w:rsidRPr="007C1C3D" w:rsidRDefault="4B973B53" w:rsidP="00844587">
      <w:pPr>
        <w:pStyle w:val="NormalWeb"/>
        <w:spacing w:before="0" w:beforeAutospacing="0" w:after="0" w:afterAutospacing="0" w:line="480" w:lineRule="auto"/>
        <w:jc w:val="both"/>
        <w:rPr>
          <w:color w:val="000000" w:themeColor="text1"/>
        </w:rPr>
      </w:pPr>
    </w:p>
    <w:p w14:paraId="2734EB97" w14:textId="41ED81B4" w:rsidR="0051738F" w:rsidRPr="007C1C3D" w:rsidRDefault="00D644DA" w:rsidP="00844587">
      <w:pPr>
        <w:pStyle w:val="NormalWeb"/>
        <w:spacing w:line="480" w:lineRule="auto"/>
        <w:rPr>
          <w:color w:val="000000" w:themeColor="text1"/>
        </w:rPr>
      </w:pPr>
      <w:r w:rsidRPr="007C1C3D">
        <w:rPr>
          <w:color w:val="000000" w:themeColor="text1"/>
        </w:rPr>
        <w:t>‌</w:t>
      </w:r>
    </w:p>
    <w:sectPr w:rsidR="0051738F" w:rsidRPr="007C1C3D" w:rsidSect="00FA2223">
      <w:headerReference w:type="even" r:id="rId11"/>
      <w:head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85F36" w14:textId="77777777" w:rsidR="00525E5B" w:rsidRDefault="00525E5B" w:rsidP="0069178E">
      <w:r>
        <w:separator/>
      </w:r>
    </w:p>
  </w:endnote>
  <w:endnote w:type="continuationSeparator" w:id="0">
    <w:p w14:paraId="402A9C2E" w14:textId="77777777" w:rsidR="00525E5B" w:rsidRDefault="00525E5B" w:rsidP="00691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notTrueType/>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1CE1E" w14:textId="77777777" w:rsidR="00525E5B" w:rsidRDefault="00525E5B" w:rsidP="0069178E">
      <w:r>
        <w:separator/>
      </w:r>
    </w:p>
  </w:footnote>
  <w:footnote w:type="continuationSeparator" w:id="0">
    <w:p w14:paraId="33C02616" w14:textId="77777777" w:rsidR="00525E5B" w:rsidRDefault="00525E5B" w:rsidP="006917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1663505"/>
      <w:docPartObj>
        <w:docPartGallery w:val="Page Numbers (Top of Page)"/>
        <w:docPartUnique/>
      </w:docPartObj>
    </w:sdtPr>
    <w:sdtEndPr>
      <w:rPr>
        <w:rStyle w:val="PageNumber"/>
      </w:rPr>
    </w:sdtEndPr>
    <w:sdtContent>
      <w:p w14:paraId="7AC7FCB2" w14:textId="6C83CA91" w:rsidR="0069178E" w:rsidRDefault="0069178E" w:rsidP="0051738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25E2526" w14:textId="77777777" w:rsidR="0069178E" w:rsidRDefault="0069178E" w:rsidP="0069178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06781791"/>
      <w:docPartObj>
        <w:docPartGallery w:val="Page Numbers (Top of Page)"/>
        <w:docPartUnique/>
      </w:docPartObj>
    </w:sdtPr>
    <w:sdtEndPr>
      <w:rPr>
        <w:rStyle w:val="PageNumber"/>
        <w:rFonts w:ascii="Times New Roman" w:hAnsi="Times New Roman" w:cs="Times New Roman"/>
      </w:rPr>
    </w:sdtEndPr>
    <w:sdtContent>
      <w:p w14:paraId="08AC5772" w14:textId="31346FB4" w:rsidR="0051738F" w:rsidRPr="00FA2223" w:rsidRDefault="0051738F" w:rsidP="007A14E5">
        <w:pPr>
          <w:pStyle w:val="Header"/>
          <w:framePr w:wrap="none" w:vAnchor="text" w:hAnchor="margin" w:xAlign="right" w:y="1"/>
          <w:rPr>
            <w:rStyle w:val="PageNumber"/>
            <w:rFonts w:ascii="Times New Roman" w:hAnsi="Times New Roman" w:cs="Times New Roman"/>
          </w:rPr>
        </w:pPr>
        <w:r w:rsidRPr="00FA2223">
          <w:rPr>
            <w:rStyle w:val="PageNumber"/>
            <w:rFonts w:ascii="Times New Roman" w:hAnsi="Times New Roman" w:cs="Times New Roman"/>
          </w:rPr>
          <w:fldChar w:fldCharType="begin"/>
        </w:r>
        <w:r w:rsidRPr="00FA2223">
          <w:rPr>
            <w:rStyle w:val="PageNumber"/>
            <w:rFonts w:ascii="Times New Roman" w:hAnsi="Times New Roman" w:cs="Times New Roman"/>
          </w:rPr>
          <w:instrText xml:space="preserve"> PAGE </w:instrText>
        </w:r>
        <w:r w:rsidRPr="00FA2223">
          <w:rPr>
            <w:rStyle w:val="PageNumber"/>
            <w:rFonts w:ascii="Times New Roman" w:hAnsi="Times New Roman" w:cs="Times New Roman"/>
          </w:rPr>
          <w:fldChar w:fldCharType="separate"/>
        </w:r>
        <w:r w:rsidRPr="00FA2223">
          <w:rPr>
            <w:rStyle w:val="PageNumber"/>
            <w:rFonts w:ascii="Times New Roman" w:hAnsi="Times New Roman" w:cs="Times New Roman"/>
            <w:noProof/>
          </w:rPr>
          <w:t>2</w:t>
        </w:r>
        <w:r w:rsidRPr="00FA2223">
          <w:rPr>
            <w:rStyle w:val="PageNumber"/>
            <w:rFonts w:ascii="Times New Roman" w:hAnsi="Times New Roman" w:cs="Times New Roman"/>
          </w:rPr>
          <w:fldChar w:fldCharType="end"/>
        </w:r>
      </w:p>
    </w:sdtContent>
  </w:sdt>
  <w:p w14:paraId="56E5F876" w14:textId="77777777" w:rsidR="0069178E" w:rsidRPr="00FA2223" w:rsidRDefault="0069178E" w:rsidP="0069178E">
    <w:pPr>
      <w:pStyle w:val="Header"/>
      <w:ind w:right="360"/>
      <w:rPr>
        <w:rFonts w:ascii="Times New Roman" w:hAnsi="Times New Roman" w:cs="Times New Roman"/>
      </w:rPr>
    </w:pPr>
  </w:p>
</w:hdr>
</file>

<file path=word/intelligence2.xml><?xml version="1.0" encoding="utf-8"?>
<int2:intelligence xmlns:int2="http://schemas.microsoft.com/office/intelligence/2020/intelligence" xmlns:oel="http://schemas.microsoft.com/office/2019/extlst">
  <int2:observations>
    <int2:bookmark int2:bookmarkName="_Int_bM4CkN3q" int2:invalidationBookmarkName="" int2:hashCode="lwcwlWXiM1LDBE" int2:id="4Bf5Ss1z">
      <int2:state int2:value="Rejected" int2:type="gram"/>
    </int2:bookmark>
    <int2:bookmark int2:bookmarkName="_Int_VpGPDVxm" int2:invalidationBookmarkName="" int2:hashCode="gUYFxkpcHDwtPC" int2:id="vKMSf35g">
      <int2:state int2:value="Rejected" int2:type="gram"/>
    </int2:bookmark>
    <int2:bookmark int2:bookmarkName="_Int_QHrmT3N9" int2:invalidationBookmarkName="" int2:hashCode="v0TJhXtpZFTF7x" int2:id="Cz8Cl9S5">
      <int2:state int2:value="Rejected" int2:type="gram"/>
    </int2:bookmark>
    <int2:bookmark int2:bookmarkName="_Int_a0ZxsyhJ" int2:invalidationBookmarkName="" int2:hashCode="20UXJm8mpnqxeo" int2:id="DuPC3QUJ">
      <int2:state int2:value="Rejected" int2:type="gram"/>
    </int2:bookmark>
    <int2:bookmark int2:bookmarkName="_Int_kLPRZUW8" int2:invalidationBookmarkName="" int2:hashCode="1O+gouMjBOue+h" int2:id="TB5PWRj1">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6052F"/>
    <w:multiLevelType w:val="multilevel"/>
    <w:tmpl w:val="11FEC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A36222"/>
    <w:multiLevelType w:val="multilevel"/>
    <w:tmpl w:val="DD905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72EF1F"/>
    <w:multiLevelType w:val="hybridMultilevel"/>
    <w:tmpl w:val="FFFFFFFF"/>
    <w:lvl w:ilvl="0" w:tplc="DE8C55EA">
      <w:start w:val="1"/>
      <w:numFmt w:val="decimal"/>
      <w:lvlText w:val="%1."/>
      <w:lvlJc w:val="left"/>
      <w:pPr>
        <w:ind w:left="720" w:hanging="360"/>
      </w:pPr>
    </w:lvl>
    <w:lvl w:ilvl="1" w:tplc="5064881C">
      <w:start w:val="1"/>
      <w:numFmt w:val="lowerLetter"/>
      <w:lvlText w:val="%2."/>
      <w:lvlJc w:val="left"/>
      <w:pPr>
        <w:ind w:left="1440" w:hanging="360"/>
      </w:pPr>
    </w:lvl>
    <w:lvl w:ilvl="2" w:tplc="350A0F32">
      <w:start w:val="1"/>
      <w:numFmt w:val="lowerRoman"/>
      <w:lvlText w:val="%3."/>
      <w:lvlJc w:val="right"/>
      <w:pPr>
        <w:ind w:left="2160" w:hanging="180"/>
      </w:pPr>
    </w:lvl>
    <w:lvl w:ilvl="3" w:tplc="47DE789E">
      <w:start w:val="1"/>
      <w:numFmt w:val="decimal"/>
      <w:lvlText w:val="%4."/>
      <w:lvlJc w:val="left"/>
      <w:pPr>
        <w:ind w:left="2880" w:hanging="360"/>
      </w:pPr>
    </w:lvl>
    <w:lvl w:ilvl="4" w:tplc="BFC6CB02">
      <w:start w:val="1"/>
      <w:numFmt w:val="lowerLetter"/>
      <w:lvlText w:val="%5."/>
      <w:lvlJc w:val="left"/>
      <w:pPr>
        <w:ind w:left="3600" w:hanging="360"/>
      </w:pPr>
    </w:lvl>
    <w:lvl w:ilvl="5" w:tplc="85048AA0">
      <w:start w:val="1"/>
      <w:numFmt w:val="lowerRoman"/>
      <w:lvlText w:val="%6."/>
      <w:lvlJc w:val="right"/>
      <w:pPr>
        <w:ind w:left="4320" w:hanging="180"/>
      </w:pPr>
    </w:lvl>
    <w:lvl w:ilvl="6" w:tplc="ABC05EC8">
      <w:start w:val="1"/>
      <w:numFmt w:val="decimal"/>
      <w:lvlText w:val="%7."/>
      <w:lvlJc w:val="left"/>
      <w:pPr>
        <w:ind w:left="5040" w:hanging="360"/>
      </w:pPr>
    </w:lvl>
    <w:lvl w:ilvl="7" w:tplc="AD50564E">
      <w:start w:val="1"/>
      <w:numFmt w:val="lowerLetter"/>
      <w:lvlText w:val="%8."/>
      <w:lvlJc w:val="left"/>
      <w:pPr>
        <w:ind w:left="5760" w:hanging="360"/>
      </w:pPr>
    </w:lvl>
    <w:lvl w:ilvl="8" w:tplc="60E49BA0">
      <w:start w:val="1"/>
      <w:numFmt w:val="lowerRoman"/>
      <w:lvlText w:val="%9."/>
      <w:lvlJc w:val="right"/>
      <w:pPr>
        <w:ind w:left="6480" w:hanging="180"/>
      </w:pPr>
    </w:lvl>
  </w:abstractNum>
  <w:abstractNum w:abstractNumId="3" w15:restartNumberingAfterBreak="0">
    <w:nsid w:val="688B6EBC"/>
    <w:multiLevelType w:val="multilevel"/>
    <w:tmpl w:val="EEFC0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08307416">
    <w:abstractNumId w:val="3"/>
  </w:num>
  <w:num w:numId="2" w16cid:durableId="1140806798">
    <w:abstractNumId w:val="0"/>
  </w:num>
  <w:num w:numId="3" w16cid:durableId="1937249510">
    <w:abstractNumId w:val="1"/>
  </w:num>
  <w:num w:numId="4" w16cid:durableId="6990167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A67"/>
    <w:rsid w:val="00001E1A"/>
    <w:rsid w:val="00001EF4"/>
    <w:rsid w:val="000030FE"/>
    <w:rsid w:val="00003B4E"/>
    <w:rsid w:val="00004491"/>
    <w:rsid w:val="000051F4"/>
    <w:rsid w:val="0000674E"/>
    <w:rsid w:val="00011AB0"/>
    <w:rsid w:val="00012C91"/>
    <w:rsid w:val="00013E3A"/>
    <w:rsid w:val="0001522C"/>
    <w:rsid w:val="00016A4B"/>
    <w:rsid w:val="00016F1B"/>
    <w:rsid w:val="00017FDA"/>
    <w:rsid w:val="00020E54"/>
    <w:rsid w:val="00022FDD"/>
    <w:rsid w:val="0002309B"/>
    <w:rsid w:val="000234A8"/>
    <w:rsid w:val="00024311"/>
    <w:rsid w:val="000244C9"/>
    <w:rsid w:val="000249DE"/>
    <w:rsid w:val="00024D0F"/>
    <w:rsid w:val="00026E84"/>
    <w:rsid w:val="00030713"/>
    <w:rsid w:val="000310BB"/>
    <w:rsid w:val="000325DF"/>
    <w:rsid w:val="00034415"/>
    <w:rsid w:val="00035180"/>
    <w:rsid w:val="00041914"/>
    <w:rsid w:val="00045B02"/>
    <w:rsid w:val="00046873"/>
    <w:rsid w:val="00047EC5"/>
    <w:rsid w:val="00054A4A"/>
    <w:rsid w:val="0005505D"/>
    <w:rsid w:val="0005535F"/>
    <w:rsid w:val="000579B5"/>
    <w:rsid w:val="000615FA"/>
    <w:rsid w:val="00062DD7"/>
    <w:rsid w:val="00064F39"/>
    <w:rsid w:val="00066D86"/>
    <w:rsid w:val="00070544"/>
    <w:rsid w:val="00073A0B"/>
    <w:rsid w:val="000766D9"/>
    <w:rsid w:val="000803C1"/>
    <w:rsid w:val="0008253A"/>
    <w:rsid w:val="00082E07"/>
    <w:rsid w:val="00083E4C"/>
    <w:rsid w:val="0008670A"/>
    <w:rsid w:val="00086E74"/>
    <w:rsid w:val="00095729"/>
    <w:rsid w:val="00097545"/>
    <w:rsid w:val="000A0176"/>
    <w:rsid w:val="000A1CA2"/>
    <w:rsid w:val="000A477A"/>
    <w:rsid w:val="000A4E46"/>
    <w:rsid w:val="000B2722"/>
    <w:rsid w:val="000B3B42"/>
    <w:rsid w:val="000B40AD"/>
    <w:rsid w:val="000C31D2"/>
    <w:rsid w:val="000C474B"/>
    <w:rsid w:val="000C4D53"/>
    <w:rsid w:val="000C5FA2"/>
    <w:rsid w:val="000C6371"/>
    <w:rsid w:val="000D29C4"/>
    <w:rsid w:val="000D434C"/>
    <w:rsid w:val="000D5BFF"/>
    <w:rsid w:val="000E39C7"/>
    <w:rsid w:val="000E4520"/>
    <w:rsid w:val="000E4A42"/>
    <w:rsid w:val="000F0F78"/>
    <w:rsid w:val="000F1CBF"/>
    <w:rsid w:val="000F235C"/>
    <w:rsid w:val="000F6404"/>
    <w:rsid w:val="000F7A8D"/>
    <w:rsid w:val="000F7FE4"/>
    <w:rsid w:val="00100D30"/>
    <w:rsid w:val="0010102D"/>
    <w:rsid w:val="00102406"/>
    <w:rsid w:val="00106041"/>
    <w:rsid w:val="00112C8F"/>
    <w:rsid w:val="00114D41"/>
    <w:rsid w:val="001150EA"/>
    <w:rsid w:val="00117065"/>
    <w:rsid w:val="00124EC7"/>
    <w:rsid w:val="00127248"/>
    <w:rsid w:val="0012790D"/>
    <w:rsid w:val="001363CB"/>
    <w:rsid w:val="0014460B"/>
    <w:rsid w:val="001447DA"/>
    <w:rsid w:val="00146F66"/>
    <w:rsid w:val="00153F00"/>
    <w:rsid w:val="0016335A"/>
    <w:rsid w:val="0016630D"/>
    <w:rsid w:val="001675A1"/>
    <w:rsid w:val="00172750"/>
    <w:rsid w:val="00173706"/>
    <w:rsid w:val="001747BC"/>
    <w:rsid w:val="00174F2C"/>
    <w:rsid w:val="001752FB"/>
    <w:rsid w:val="00175CB4"/>
    <w:rsid w:val="0018266C"/>
    <w:rsid w:val="00184E75"/>
    <w:rsid w:val="001866B6"/>
    <w:rsid w:val="001930AB"/>
    <w:rsid w:val="001954A3"/>
    <w:rsid w:val="00195DB9"/>
    <w:rsid w:val="00196779"/>
    <w:rsid w:val="001A01A7"/>
    <w:rsid w:val="001A0A60"/>
    <w:rsid w:val="001A35B2"/>
    <w:rsid w:val="001A4BCD"/>
    <w:rsid w:val="001C09B4"/>
    <w:rsid w:val="001C588E"/>
    <w:rsid w:val="001C5A86"/>
    <w:rsid w:val="001C79A7"/>
    <w:rsid w:val="001D2190"/>
    <w:rsid w:val="001D4B61"/>
    <w:rsid w:val="001D4E1B"/>
    <w:rsid w:val="001D68CA"/>
    <w:rsid w:val="001D734C"/>
    <w:rsid w:val="001E1CAB"/>
    <w:rsid w:val="001E2A00"/>
    <w:rsid w:val="001E4FF8"/>
    <w:rsid w:val="001F0B5E"/>
    <w:rsid w:val="001F1083"/>
    <w:rsid w:val="001F154A"/>
    <w:rsid w:val="001F35B8"/>
    <w:rsid w:val="001F3914"/>
    <w:rsid w:val="001F596E"/>
    <w:rsid w:val="001F6E23"/>
    <w:rsid w:val="001F6FB3"/>
    <w:rsid w:val="002006A5"/>
    <w:rsid w:val="00202325"/>
    <w:rsid w:val="002073D5"/>
    <w:rsid w:val="002111E5"/>
    <w:rsid w:val="00213B89"/>
    <w:rsid w:val="00221CA8"/>
    <w:rsid w:val="00222DD3"/>
    <w:rsid w:val="00231A1E"/>
    <w:rsid w:val="00234165"/>
    <w:rsid w:val="00234552"/>
    <w:rsid w:val="00234A67"/>
    <w:rsid w:val="00236DB1"/>
    <w:rsid w:val="0023780A"/>
    <w:rsid w:val="002422F5"/>
    <w:rsid w:val="00242E1A"/>
    <w:rsid w:val="002438FD"/>
    <w:rsid w:val="00250C50"/>
    <w:rsid w:val="00252948"/>
    <w:rsid w:val="00252BA5"/>
    <w:rsid w:val="00252D3A"/>
    <w:rsid w:val="00253073"/>
    <w:rsid w:val="00254A3B"/>
    <w:rsid w:val="00256CA6"/>
    <w:rsid w:val="0025787B"/>
    <w:rsid w:val="00257CB5"/>
    <w:rsid w:val="00262446"/>
    <w:rsid w:val="00265176"/>
    <w:rsid w:val="00267E82"/>
    <w:rsid w:val="002720D8"/>
    <w:rsid w:val="00272F75"/>
    <w:rsid w:val="00281A48"/>
    <w:rsid w:val="00283660"/>
    <w:rsid w:val="00283E04"/>
    <w:rsid w:val="00285D0E"/>
    <w:rsid w:val="00286361"/>
    <w:rsid w:val="00286DD9"/>
    <w:rsid w:val="00290FCE"/>
    <w:rsid w:val="00292537"/>
    <w:rsid w:val="002932A9"/>
    <w:rsid w:val="002932BF"/>
    <w:rsid w:val="0029365E"/>
    <w:rsid w:val="00293DB2"/>
    <w:rsid w:val="002940C9"/>
    <w:rsid w:val="00295484"/>
    <w:rsid w:val="002A3A3D"/>
    <w:rsid w:val="002A497C"/>
    <w:rsid w:val="002A61E6"/>
    <w:rsid w:val="002A62BF"/>
    <w:rsid w:val="002A769E"/>
    <w:rsid w:val="002A7A4C"/>
    <w:rsid w:val="002B0579"/>
    <w:rsid w:val="002B114A"/>
    <w:rsid w:val="002B1625"/>
    <w:rsid w:val="002B1A75"/>
    <w:rsid w:val="002B68F5"/>
    <w:rsid w:val="002C21E6"/>
    <w:rsid w:val="002C3908"/>
    <w:rsid w:val="002C6EBF"/>
    <w:rsid w:val="002C6F9A"/>
    <w:rsid w:val="002D5D42"/>
    <w:rsid w:val="002D6870"/>
    <w:rsid w:val="002E00DC"/>
    <w:rsid w:val="002E0650"/>
    <w:rsid w:val="002E35AE"/>
    <w:rsid w:val="002E4449"/>
    <w:rsid w:val="002E7574"/>
    <w:rsid w:val="002F20A7"/>
    <w:rsid w:val="002F2451"/>
    <w:rsid w:val="002F7B33"/>
    <w:rsid w:val="00305B34"/>
    <w:rsid w:val="003062C5"/>
    <w:rsid w:val="003068C6"/>
    <w:rsid w:val="00311FA0"/>
    <w:rsid w:val="00314B13"/>
    <w:rsid w:val="003161F3"/>
    <w:rsid w:val="003171A7"/>
    <w:rsid w:val="00317FCA"/>
    <w:rsid w:val="00323A9B"/>
    <w:rsid w:val="00323D97"/>
    <w:rsid w:val="0032515A"/>
    <w:rsid w:val="00326B79"/>
    <w:rsid w:val="0032768E"/>
    <w:rsid w:val="00327FAB"/>
    <w:rsid w:val="003322C9"/>
    <w:rsid w:val="00334AD0"/>
    <w:rsid w:val="00341236"/>
    <w:rsid w:val="003417BE"/>
    <w:rsid w:val="00344CFD"/>
    <w:rsid w:val="00345BDC"/>
    <w:rsid w:val="00350695"/>
    <w:rsid w:val="0035235D"/>
    <w:rsid w:val="0035322F"/>
    <w:rsid w:val="003576C3"/>
    <w:rsid w:val="0036636A"/>
    <w:rsid w:val="003664C7"/>
    <w:rsid w:val="003666D4"/>
    <w:rsid w:val="00366A34"/>
    <w:rsid w:val="003671C4"/>
    <w:rsid w:val="0036785C"/>
    <w:rsid w:val="00370DCE"/>
    <w:rsid w:val="00371125"/>
    <w:rsid w:val="003721AB"/>
    <w:rsid w:val="00372990"/>
    <w:rsid w:val="00377B0D"/>
    <w:rsid w:val="00380655"/>
    <w:rsid w:val="00381245"/>
    <w:rsid w:val="0038195C"/>
    <w:rsid w:val="00381C25"/>
    <w:rsid w:val="0038493A"/>
    <w:rsid w:val="00391083"/>
    <w:rsid w:val="003910A6"/>
    <w:rsid w:val="00393492"/>
    <w:rsid w:val="0039364F"/>
    <w:rsid w:val="003940E2"/>
    <w:rsid w:val="00394AEC"/>
    <w:rsid w:val="00396EFC"/>
    <w:rsid w:val="003A1C8B"/>
    <w:rsid w:val="003A5B4D"/>
    <w:rsid w:val="003A6341"/>
    <w:rsid w:val="003B0AC9"/>
    <w:rsid w:val="003C0968"/>
    <w:rsid w:val="003C10B1"/>
    <w:rsid w:val="003C155D"/>
    <w:rsid w:val="003C2909"/>
    <w:rsid w:val="003C42B4"/>
    <w:rsid w:val="003D1955"/>
    <w:rsid w:val="003D4760"/>
    <w:rsid w:val="003D5F0E"/>
    <w:rsid w:val="003D770F"/>
    <w:rsid w:val="003E020D"/>
    <w:rsid w:val="003E04FF"/>
    <w:rsid w:val="003E0D13"/>
    <w:rsid w:val="003E27BE"/>
    <w:rsid w:val="003E3B3B"/>
    <w:rsid w:val="003E41DB"/>
    <w:rsid w:val="003E6AAE"/>
    <w:rsid w:val="003F27AF"/>
    <w:rsid w:val="003F2BCA"/>
    <w:rsid w:val="003F3732"/>
    <w:rsid w:val="003F4CD0"/>
    <w:rsid w:val="003F570A"/>
    <w:rsid w:val="003F5F9F"/>
    <w:rsid w:val="003F61F6"/>
    <w:rsid w:val="003F62DF"/>
    <w:rsid w:val="004021C1"/>
    <w:rsid w:val="00404579"/>
    <w:rsid w:val="00407F76"/>
    <w:rsid w:val="00410BC9"/>
    <w:rsid w:val="00410E65"/>
    <w:rsid w:val="004120ED"/>
    <w:rsid w:val="0041223A"/>
    <w:rsid w:val="00413653"/>
    <w:rsid w:val="00413D49"/>
    <w:rsid w:val="00415B8C"/>
    <w:rsid w:val="004160DD"/>
    <w:rsid w:val="00424DF5"/>
    <w:rsid w:val="0042555E"/>
    <w:rsid w:val="00425F5E"/>
    <w:rsid w:val="0042635E"/>
    <w:rsid w:val="00426C81"/>
    <w:rsid w:val="00427AC0"/>
    <w:rsid w:val="00427E19"/>
    <w:rsid w:val="004303F2"/>
    <w:rsid w:val="00430C96"/>
    <w:rsid w:val="0043259D"/>
    <w:rsid w:val="00442491"/>
    <w:rsid w:val="0044263B"/>
    <w:rsid w:val="004437D4"/>
    <w:rsid w:val="004440B6"/>
    <w:rsid w:val="00444DEA"/>
    <w:rsid w:val="00451261"/>
    <w:rsid w:val="004524C3"/>
    <w:rsid w:val="00456215"/>
    <w:rsid w:val="00456F9A"/>
    <w:rsid w:val="00460541"/>
    <w:rsid w:val="00460549"/>
    <w:rsid w:val="004614F8"/>
    <w:rsid w:val="00461AC9"/>
    <w:rsid w:val="00461CB2"/>
    <w:rsid w:val="00462321"/>
    <w:rsid w:val="00465664"/>
    <w:rsid w:val="00466225"/>
    <w:rsid w:val="004677A8"/>
    <w:rsid w:val="00470266"/>
    <w:rsid w:val="004722AC"/>
    <w:rsid w:val="004724BB"/>
    <w:rsid w:val="004753AA"/>
    <w:rsid w:val="004806AF"/>
    <w:rsid w:val="00480F6F"/>
    <w:rsid w:val="004835A1"/>
    <w:rsid w:val="00485F35"/>
    <w:rsid w:val="004868F0"/>
    <w:rsid w:val="00487B44"/>
    <w:rsid w:val="00491791"/>
    <w:rsid w:val="004928BA"/>
    <w:rsid w:val="00493BA9"/>
    <w:rsid w:val="00493F2E"/>
    <w:rsid w:val="00497C17"/>
    <w:rsid w:val="004A0F11"/>
    <w:rsid w:val="004A2A7D"/>
    <w:rsid w:val="004A410E"/>
    <w:rsid w:val="004A7397"/>
    <w:rsid w:val="004B0530"/>
    <w:rsid w:val="004B2FEF"/>
    <w:rsid w:val="004B347A"/>
    <w:rsid w:val="004B4A8F"/>
    <w:rsid w:val="004C45E3"/>
    <w:rsid w:val="004D1AD2"/>
    <w:rsid w:val="004D2D05"/>
    <w:rsid w:val="004D3CDD"/>
    <w:rsid w:val="004D5AE5"/>
    <w:rsid w:val="004D7D40"/>
    <w:rsid w:val="004D7FDC"/>
    <w:rsid w:val="004E3568"/>
    <w:rsid w:val="004E6B19"/>
    <w:rsid w:val="004F0552"/>
    <w:rsid w:val="004F2DE8"/>
    <w:rsid w:val="004F5048"/>
    <w:rsid w:val="004F5E48"/>
    <w:rsid w:val="004F6747"/>
    <w:rsid w:val="004F715A"/>
    <w:rsid w:val="005006AA"/>
    <w:rsid w:val="0050133D"/>
    <w:rsid w:val="005013E0"/>
    <w:rsid w:val="0050263F"/>
    <w:rsid w:val="00505587"/>
    <w:rsid w:val="005064B2"/>
    <w:rsid w:val="00507595"/>
    <w:rsid w:val="00510ADA"/>
    <w:rsid w:val="00513B25"/>
    <w:rsid w:val="00514CB1"/>
    <w:rsid w:val="0051738F"/>
    <w:rsid w:val="00517564"/>
    <w:rsid w:val="00523195"/>
    <w:rsid w:val="00525E5B"/>
    <w:rsid w:val="00527669"/>
    <w:rsid w:val="00527EB1"/>
    <w:rsid w:val="00531BC8"/>
    <w:rsid w:val="005414AA"/>
    <w:rsid w:val="00542635"/>
    <w:rsid w:val="00543D14"/>
    <w:rsid w:val="00550EF0"/>
    <w:rsid w:val="00554A53"/>
    <w:rsid w:val="00557CCC"/>
    <w:rsid w:val="00562357"/>
    <w:rsid w:val="005625E6"/>
    <w:rsid w:val="00564B04"/>
    <w:rsid w:val="00566582"/>
    <w:rsid w:val="0057016C"/>
    <w:rsid w:val="00570D95"/>
    <w:rsid w:val="00574A92"/>
    <w:rsid w:val="00577C7C"/>
    <w:rsid w:val="005804C0"/>
    <w:rsid w:val="0058159B"/>
    <w:rsid w:val="00585D5E"/>
    <w:rsid w:val="00585E25"/>
    <w:rsid w:val="00587D35"/>
    <w:rsid w:val="00593B7B"/>
    <w:rsid w:val="00593E08"/>
    <w:rsid w:val="0059551F"/>
    <w:rsid w:val="00596A6C"/>
    <w:rsid w:val="005976EC"/>
    <w:rsid w:val="005A1161"/>
    <w:rsid w:val="005A1BF3"/>
    <w:rsid w:val="005A4029"/>
    <w:rsid w:val="005A4602"/>
    <w:rsid w:val="005A76FB"/>
    <w:rsid w:val="005B0635"/>
    <w:rsid w:val="005B2FF1"/>
    <w:rsid w:val="005B3054"/>
    <w:rsid w:val="005B4B7F"/>
    <w:rsid w:val="005B62D9"/>
    <w:rsid w:val="005C06CA"/>
    <w:rsid w:val="005C0B6F"/>
    <w:rsid w:val="005C1657"/>
    <w:rsid w:val="005C497D"/>
    <w:rsid w:val="005C5159"/>
    <w:rsid w:val="005C5241"/>
    <w:rsid w:val="005C5A06"/>
    <w:rsid w:val="005C5BD5"/>
    <w:rsid w:val="005C6A4D"/>
    <w:rsid w:val="005D126F"/>
    <w:rsid w:val="005D13AA"/>
    <w:rsid w:val="005D3B5B"/>
    <w:rsid w:val="005D58DE"/>
    <w:rsid w:val="005D5B2B"/>
    <w:rsid w:val="005D5EB9"/>
    <w:rsid w:val="005D5FED"/>
    <w:rsid w:val="005E03A5"/>
    <w:rsid w:val="005E1C38"/>
    <w:rsid w:val="005E28E3"/>
    <w:rsid w:val="005F01CE"/>
    <w:rsid w:val="005F21E5"/>
    <w:rsid w:val="005F4A0E"/>
    <w:rsid w:val="00601B39"/>
    <w:rsid w:val="00602243"/>
    <w:rsid w:val="00602428"/>
    <w:rsid w:val="00603A43"/>
    <w:rsid w:val="006051D2"/>
    <w:rsid w:val="006221AA"/>
    <w:rsid w:val="00623556"/>
    <w:rsid w:val="006245F5"/>
    <w:rsid w:val="006310A3"/>
    <w:rsid w:val="00632DA1"/>
    <w:rsid w:val="006349B9"/>
    <w:rsid w:val="006376F5"/>
    <w:rsid w:val="00644C1D"/>
    <w:rsid w:val="00645997"/>
    <w:rsid w:val="006477A5"/>
    <w:rsid w:val="00650522"/>
    <w:rsid w:val="006533D7"/>
    <w:rsid w:val="006543A5"/>
    <w:rsid w:val="00655F5B"/>
    <w:rsid w:val="00657479"/>
    <w:rsid w:val="006623E9"/>
    <w:rsid w:val="00663131"/>
    <w:rsid w:val="00664DE3"/>
    <w:rsid w:val="0066626C"/>
    <w:rsid w:val="00672803"/>
    <w:rsid w:val="00676735"/>
    <w:rsid w:val="0068441C"/>
    <w:rsid w:val="00690FF0"/>
    <w:rsid w:val="0069160A"/>
    <w:rsid w:val="0069161B"/>
    <w:rsid w:val="0069178E"/>
    <w:rsid w:val="0069240A"/>
    <w:rsid w:val="00693DA7"/>
    <w:rsid w:val="006940DF"/>
    <w:rsid w:val="006946BA"/>
    <w:rsid w:val="00697C37"/>
    <w:rsid w:val="006A39A6"/>
    <w:rsid w:val="006A4504"/>
    <w:rsid w:val="006A5086"/>
    <w:rsid w:val="006A7E69"/>
    <w:rsid w:val="006B54FA"/>
    <w:rsid w:val="006B7057"/>
    <w:rsid w:val="006C0C96"/>
    <w:rsid w:val="006C314A"/>
    <w:rsid w:val="006C5B8C"/>
    <w:rsid w:val="006C6355"/>
    <w:rsid w:val="006C6745"/>
    <w:rsid w:val="006D0A32"/>
    <w:rsid w:val="006D568A"/>
    <w:rsid w:val="006D5AF7"/>
    <w:rsid w:val="006D6218"/>
    <w:rsid w:val="006E091B"/>
    <w:rsid w:val="006E2792"/>
    <w:rsid w:val="006E522B"/>
    <w:rsid w:val="006E5C7D"/>
    <w:rsid w:val="006F0BB7"/>
    <w:rsid w:val="006F2C89"/>
    <w:rsid w:val="006F339F"/>
    <w:rsid w:val="00702A19"/>
    <w:rsid w:val="00707C08"/>
    <w:rsid w:val="00711E4A"/>
    <w:rsid w:val="00711FF5"/>
    <w:rsid w:val="0071244C"/>
    <w:rsid w:val="00714470"/>
    <w:rsid w:val="007153EA"/>
    <w:rsid w:val="0071593A"/>
    <w:rsid w:val="0072235F"/>
    <w:rsid w:val="00724F4D"/>
    <w:rsid w:val="00727802"/>
    <w:rsid w:val="0072781D"/>
    <w:rsid w:val="00732221"/>
    <w:rsid w:val="00732EE0"/>
    <w:rsid w:val="007348F4"/>
    <w:rsid w:val="007372DA"/>
    <w:rsid w:val="00740CBC"/>
    <w:rsid w:val="00742325"/>
    <w:rsid w:val="00743F3E"/>
    <w:rsid w:val="00744629"/>
    <w:rsid w:val="00744A25"/>
    <w:rsid w:val="00745C07"/>
    <w:rsid w:val="00752098"/>
    <w:rsid w:val="00755E9C"/>
    <w:rsid w:val="00756D69"/>
    <w:rsid w:val="00762DFF"/>
    <w:rsid w:val="007652DF"/>
    <w:rsid w:val="0076674A"/>
    <w:rsid w:val="00773497"/>
    <w:rsid w:val="00773BCA"/>
    <w:rsid w:val="007808DA"/>
    <w:rsid w:val="0078774F"/>
    <w:rsid w:val="0079161A"/>
    <w:rsid w:val="00793446"/>
    <w:rsid w:val="00795AA7"/>
    <w:rsid w:val="00795EB9"/>
    <w:rsid w:val="0079605D"/>
    <w:rsid w:val="007A14E5"/>
    <w:rsid w:val="007A25B1"/>
    <w:rsid w:val="007A331E"/>
    <w:rsid w:val="007A381F"/>
    <w:rsid w:val="007A7311"/>
    <w:rsid w:val="007B05B5"/>
    <w:rsid w:val="007B4CA8"/>
    <w:rsid w:val="007B5A71"/>
    <w:rsid w:val="007C1B1F"/>
    <w:rsid w:val="007C1C3D"/>
    <w:rsid w:val="007C3AB7"/>
    <w:rsid w:val="007C71DD"/>
    <w:rsid w:val="007C77C3"/>
    <w:rsid w:val="007D0ADD"/>
    <w:rsid w:val="007D2162"/>
    <w:rsid w:val="007D24BC"/>
    <w:rsid w:val="007D3925"/>
    <w:rsid w:val="007D39ED"/>
    <w:rsid w:val="007D4758"/>
    <w:rsid w:val="007D5808"/>
    <w:rsid w:val="007D64AE"/>
    <w:rsid w:val="007D7E7D"/>
    <w:rsid w:val="007E4258"/>
    <w:rsid w:val="007E6DAD"/>
    <w:rsid w:val="007F181D"/>
    <w:rsid w:val="007F6D2A"/>
    <w:rsid w:val="007F7D14"/>
    <w:rsid w:val="007F7FE7"/>
    <w:rsid w:val="00801C37"/>
    <w:rsid w:val="0080255D"/>
    <w:rsid w:val="0080289B"/>
    <w:rsid w:val="0080297F"/>
    <w:rsid w:val="008047C2"/>
    <w:rsid w:val="008137E0"/>
    <w:rsid w:val="00816F2A"/>
    <w:rsid w:val="00817444"/>
    <w:rsid w:val="008209A3"/>
    <w:rsid w:val="008222B2"/>
    <w:rsid w:val="00823337"/>
    <w:rsid w:val="008235E0"/>
    <w:rsid w:val="00824390"/>
    <w:rsid w:val="008251B8"/>
    <w:rsid w:val="00826107"/>
    <w:rsid w:val="00826F1F"/>
    <w:rsid w:val="008271FE"/>
    <w:rsid w:val="00833D75"/>
    <w:rsid w:val="008341D1"/>
    <w:rsid w:val="0083483A"/>
    <w:rsid w:val="00842C18"/>
    <w:rsid w:val="008432BF"/>
    <w:rsid w:val="00844587"/>
    <w:rsid w:val="0085064F"/>
    <w:rsid w:val="00851584"/>
    <w:rsid w:val="00853343"/>
    <w:rsid w:val="008534D5"/>
    <w:rsid w:val="0085511C"/>
    <w:rsid w:val="00855DB6"/>
    <w:rsid w:val="00857433"/>
    <w:rsid w:val="0086617A"/>
    <w:rsid w:val="00870D2E"/>
    <w:rsid w:val="00870D32"/>
    <w:rsid w:val="00870F74"/>
    <w:rsid w:val="00872C61"/>
    <w:rsid w:val="0087439E"/>
    <w:rsid w:val="00875B33"/>
    <w:rsid w:val="0087681F"/>
    <w:rsid w:val="00880290"/>
    <w:rsid w:val="0088056E"/>
    <w:rsid w:val="008824DC"/>
    <w:rsid w:val="008840EA"/>
    <w:rsid w:val="00884C3D"/>
    <w:rsid w:val="00886EEA"/>
    <w:rsid w:val="0088764E"/>
    <w:rsid w:val="0089078D"/>
    <w:rsid w:val="00892547"/>
    <w:rsid w:val="008925F2"/>
    <w:rsid w:val="00892ADF"/>
    <w:rsid w:val="00893FC4"/>
    <w:rsid w:val="00896892"/>
    <w:rsid w:val="00897935"/>
    <w:rsid w:val="008A1E72"/>
    <w:rsid w:val="008A1FC0"/>
    <w:rsid w:val="008A3762"/>
    <w:rsid w:val="008A450A"/>
    <w:rsid w:val="008A5386"/>
    <w:rsid w:val="008A68FF"/>
    <w:rsid w:val="008B0CF4"/>
    <w:rsid w:val="008B11C7"/>
    <w:rsid w:val="008B405E"/>
    <w:rsid w:val="008B530D"/>
    <w:rsid w:val="008B7CFD"/>
    <w:rsid w:val="008C2BAB"/>
    <w:rsid w:val="008C3F39"/>
    <w:rsid w:val="008C4B61"/>
    <w:rsid w:val="008C4F8B"/>
    <w:rsid w:val="008C7EC7"/>
    <w:rsid w:val="008D1BA7"/>
    <w:rsid w:val="008D1F66"/>
    <w:rsid w:val="008D398C"/>
    <w:rsid w:val="008D6FD2"/>
    <w:rsid w:val="008E3753"/>
    <w:rsid w:val="008E6921"/>
    <w:rsid w:val="008F00CE"/>
    <w:rsid w:val="00902739"/>
    <w:rsid w:val="00903961"/>
    <w:rsid w:val="00904E69"/>
    <w:rsid w:val="009059B2"/>
    <w:rsid w:val="00920A0E"/>
    <w:rsid w:val="00923BBB"/>
    <w:rsid w:val="00924797"/>
    <w:rsid w:val="00930B69"/>
    <w:rsid w:val="00937F37"/>
    <w:rsid w:val="00940F88"/>
    <w:rsid w:val="0094381D"/>
    <w:rsid w:val="00945BD4"/>
    <w:rsid w:val="00945EF0"/>
    <w:rsid w:val="00946C2B"/>
    <w:rsid w:val="00953466"/>
    <w:rsid w:val="009552F1"/>
    <w:rsid w:val="00962A90"/>
    <w:rsid w:val="00963DE5"/>
    <w:rsid w:val="0096429F"/>
    <w:rsid w:val="00967166"/>
    <w:rsid w:val="00970273"/>
    <w:rsid w:val="00971F86"/>
    <w:rsid w:val="00972F2C"/>
    <w:rsid w:val="00975506"/>
    <w:rsid w:val="00975816"/>
    <w:rsid w:val="00976198"/>
    <w:rsid w:val="0097689A"/>
    <w:rsid w:val="009773C7"/>
    <w:rsid w:val="009807B0"/>
    <w:rsid w:val="00982423"/>
    <w:rsid w:val="009832F1"/>
    <w:rsid w:val="00984291"/>
    <w:rsid w:val="00984B12"/>
    <w:rsid w:val="009917DE"/>
    <w:rsid w:val="0099580C"/>
    <w:rsid w:val="00997A1E"/>
    <w:rsid w:val="009A21F8"/>
    <w:rsid w:val="009A294D"/>
    <w:rsid w:val="009A3B99"/>
    <w:rsid w:val="009A464D"/>
    <w:rsid w:val="009A52C0"/>
    <w:rsid w:val="009A7465"/>
    <w:rsid w:val="009B22A2"/>
    <w:rsid w:val="009B3644"/>
    <w:rsid w:val="009B593A"/>
    <w:rsid w:val="009B70C9"/>
    <w:rsid w:val="009B7BC2"/>
    <w:rsid w:val="009C1836"/>
    <w:rsid w:val="009C24A2"/>
    <w:rsid w:val="009C31EA"/>
    <w:rsid w:val="009C4AB1"/>
    <w:rsid w:val="009C554B"/>
    <w:rsid w:val="009C6C24"/>
    <w:rsid w:val="009D33D7"/>
    <w:rsid w:val="009D34BC"/>
    <w:rsid w:val="009D4922"/>
    <w:rsid w:val="009D5706"/>
    <w:rsid w:val="009D6271"/>
    <w:rsid w:val="009D69E4"/>
    <w:rsid w:val="009D7425"/>
    <w:rsid w:val="009D74A5"/>
    <w:rsid w:val="009D79A9"/>
    <w:rsid w:val="009E140F"/>
    <w:rsid w:val="009E5342"/>
    <w:rsid w:val="009E7CD7"/>
    <w:rsid w:val="009F07D8"/>
    <w:rsid w:val="009F1C8D"/>
    <w:rsid w:val="009F212F"/>
    <w:rsid w:val="009F279C"/>
    <w:rsid w:val="00A02B84"/>
    <w:rsid w:val="00A03C8D"/>
    <w:rsid w:val="00A04B8A"/>
    <w:rsid w:val="00A060FF"/>
    <w:rsid w:val="00A071C2"/>
    <w:rsid w:val="00A07764"/>
    <w:rsid w:val="00A1072D"/>
    <w:rsid w:val="00A10B04"/>
    <w:rsid w:val="00A11234"/>
    <w:rsid w:val="00A12042"/>
    <w:rsid w:val="00A12A1E"/>
    <w:rsid w:val="00A14121"/>
    <w:rsid w:val="00A14C72"/>
    <w:rsid w:val="00A203AE"/>
    <w:rsid w:val="00A210B7"/>
    <w:rsid w:val="00A21AFB"/>
    <w:rsid w:val="00A236E6"/>
    <w:rsid w:val="00A23940"/>
    <w:rsid w:val="00A246E7"/>
    <w:rsid w:val="00A277DB"/>
    <w:rsid w:val="00A3117F"/>
    <w:rsid w:val="00A313D1"/>
    <w:rsid w:val="00A31964"/>
    <w:rsid w:val="00A31D53"/>
    <w:rsid w:val="00A32854"/>
    <w:rsid w:val="00A33D06"/>
    <w:rsid w:val="00A40FCC"/>
    <w:rsid w:val="00A41FC9"/>
    <w:rsid w:val="00A42850"/>
    <w:rsid w:val="00A42A04"/>
    <w:rsid w:val="00A432CF"/>
    <w:rsid w:val="00A460DB"/>
    <w:rsid w:val="00A64474"/>
    <w:rsid w:val="00A65982"/>
    <w:rsid w:val="00A67507"/>
    <w:rsid w:val="00A701BC"/>
    <w:rsid w:val="00A72200"/>
    <w:rsid w:val="00A74339"/>
    <w:rsid w:val="00A7458E"/>
    <w:rsid w:val="00A74EAC"/>
    <w:rsid w:val="00A760DE"/>
    <w:rsid w:val="00A81471"/>
    <w:rsid w:val="00A81E02"/>
    <w:rsid w:val="00A827A7"/>
    <w:rsid w:val="00A84D53"/>
    <w:rsid w:val="00A87692"/>
    <w:rsid w:val="00A87B18"/>
    <w:rsid w:val="00A900A5"/>
    <w:rsid w:val="00A9138A"/>
    <w:rsid w:val="00A92171"/>
    <w:rsid w:val="00A94BE2"/>
    <w:rsid w:val="00A94D59"/>
    <w:rsid w:val="00A95D7F"/>
    <w:rsid w:val="00AA51A7"/>
    <w:rsid w:val="00AB2506"/>
    <w:rsid w:val="00AB2E09"/>
    <w:rsid w:val="00AB3246"/>
    <w:rsid w:val="00AB4BB2"/>
    <w:rsid w:val="00AC1EF7"/>
    <w:rsid w:val="00AC2F34"/>
    <w:rsid w:val="00AC33DD"/>
    <w:rsid w:val="00AC3875"/>
    <w:rsid w:val="00AC3E33"/>
    <w:rsid w:val="00AC439E"/>
    <w:rsid w:val="00AC55A3"/>
    <w:rsid w:val="00AC7F7C"/>
    <w:rsid w:val="00AD41B1"/>
    <w:rsid w:val="00AD4268"/>
    <w:rsid w:val="00AD795F"/>
    <w:rsid w:val="00AD7E0F"/>
    <w:rsid w:val="00AE270D"/>
    <w:rsid w:val="00AE4BBB"/>
    <w:rsid w:val="00AF27B8"/>
    <w:rsid w:val="00AF36B3"/>
    <w:rsid w:val="00AF433C"/>
    <w:rsid w:val="00AF4EA3"/>
    <w:rsid w:val="00AF5C73"/>
    <w:rsid w:val="00B01ADE"/>
    <w:rsid w:val="00B031AC"/>
    <w:rsid w:val="00B041DD"/>
    <w:rsid w:val="00B04EF5"/>
    <w:rsid w:val="00B10FBF"/>
    <w:rsid w:val="00B16E5E"/>
    <w:rsid w:val="00B21147"/>
    <w:rsid w:val="00B222EB"/>
    <w:rsid w:val="00B23202"/>
    <w:rsid w:val="00B35C92"/>
    <w:rsid w:val="00B40701"/>
    <w:rsid w:val="00B408C2"/>
    <w:rsid w:val="00B41947"/>
    <w:rsid w:val="00B41B0A"/>
    <w:rsid w:val="00B41B14"/>
    <w:rsid w:val="00B471F7"/>
    <w:rsid w:val="00B5004F"/>
    <w:rsid w:val="00B516CB"/>
    <w:rsid w:val="00B55FB7"/>
    <w:rsid w:val="00B57BE2"/>
    <w:rsid w:val="00B669C2"/>
    <w:rsid w:val="00B678C0"/>
    <w:rsid w:val="00B71633"/>
    <w:rsid w:val="00B728E0"/>
    <w:rsid w:val="00B75F73"/>
    <w:rsid w:val="00B83085"/>
    <w:rsid w:val="00B831EB"/>
    <w:rsid w:val="00B8779B"/>
    <w:rsid w:val="00B907F8"/>
    <w:rsid w:val="00B90864"/>
    <w:rsid w:val="00B90F96"/>
    <w:rsid w:val="00B92488"/>
    <w:rsid w:val="00B92C64"/>
    <w:rsid w:val="00B93F8E"/>
    <w:rsid w:val="00B964D5"/>
    <w:rsid w:val="00BA32D6"/>
    <w:rsid w:val="00BA5B51"/>
    <w:rsid w:val="00BA5EE3"/>
    <w:rsid w:val="00BA7C30"/>
    <w:rsid w:val="00BB03AF"/>
    <w:rsid w:val="00BB08AE"/>
    <w:rsid w:val="00BB1827"/>
    <w:rsid w:val="00BB186D"/>
    <w:rsid w:val="00BB25E7"/>
    <w:rsid w:val="00BC27C8"/>
    <w:rsid w:val="00BC3D68"/>
    <w:rsid w:val="00BC3F0D"/>
    <w:rsid w:val="00BC5478"/>
    <w:rsid w:val="00BD1C63"/>
    <w:rsid w:val="00BD256E"/>
    <w:rsid w:val="00BD4B09"/>
    <w:rsid w:val="00BD565A"/>
    <w:rsid w:val="00BD5FF3"/>
    <w:rsid w:val="00BE07A3"/>
    <w:rsid w:val="00BE6DA5"/>
    <w:rsid w:val="00BF1279"/>
    <w:rsid w:val="00BF2985"/>
    <w:rsid w:val="00BF5093"/>
    <w:rsid w:val="00BF5721"/>
    <w:rsid w:val="00BF5FD7"/>
    <w:rsid w:val="00BF74D4"/>
    <w:rsid w:val="00C00648"/>
    <w:rsid w:val="00C006FD"/>
    <w:rsid w:val="00C008AB"/>
    <w:rsid w:val="00C029DE"/>
    <w:rsid w:val="00C04C98"/>
    <w:rsid w:val="00C06207"/>
    <w:rsid w:val="00C12F71"/>
    <w:rsid w:val="00C14D70"/>
    <w:rsid w:val="00C15835"/>
    <w:rsid w:val="00C17B12"/>
    <w:rsid w:val="00C23059"/>
    <w:rsid w:val="00C24AC1"/>
    <w:rsid w:val="00C269AE"/>
    <w:rsid w:val="00C33E4F"/>
    <w:rsid w:val="00C3482C"/>
    <w:rsid w:val="00C35315"/>
    <w:rsid w:val="00C36579"/>
    <w:rsid w:val="00C36957"/>
    <w:rsid w:val="00C36AF8"/>
    <w:rsid w:val="00C4338A"/>
    <w:rsid w:val="00C43EF4"/>
    <w:rsid w:val="00C45D5C"/>
    <w:rsid w:val="00C4696D"/>
    <w:rsid w:val="00C54453"/>
    <w:rsid w:val="00C55D52"/>
    <w:rsid w:val="00C5646D"/>
    <w:rsid w:val="00C56C9E"/>
    <w:rsid w:val="00C56F94"/>
    <w:rsid w:val="00C600E3"/>
    <w:rsid w:val="00C61D00"/>
    <w:rsid w:val="00C61F44"/>
    <w:rsid w:val="00C62091"/>
    <w:rsid w:val="00C6735C"/>
    <w:rsid w:val="00C677C7"/>
    <w:rsid w:val="00C7181D"/>
    <w:rsid w:val="00C75B25"/>
    <w:rsid w:val="00C75E9F"/>
    <w:rsid w:val="00C75ECF"/>
    <w:rsid w:val="00C76276"/>
    <w:rsid w:val="00C819ED"/>
    <w:rsid w:val="00C82A6B"/>
    <w:rsid w:val="00C85D20"/>
    <w:rsid w:val="00C85DCB"/>
    <w:rsid w:val="00C86E81"/>
    <w:rsid w:val="00C92CFE"/>
    <w:rsid w:val="00C9603E"/>
    <w:rsid w:val="00C9684A"/>
    <w:rsid w:val="00C9766F"/>
    <w:rsid w:val="00CA1240"/>
    <w:rsid w:val="00CA1B4C"/>
    <w:rsid w:val="00CA3EBE"/>
    <w:rsid w:val="00CB6606"/>
    <w:rsid w:val="00CB66DA"/>
    <w:rsid w:val="00CB6BA9"/>
    <w:rsid w:val="00CC394A"/>
    <w:rsid w:val="00CC4682"/>
    <w:rsid w:val="00CC472A"/>
    <w:rsid w:val="00CC473C"/>
    <w:rsid w:val="00CC62F4"/>
    <w:rsid w:val="00CC6FDB"/>
    <w:rsid w:val="00CD08BC"/>
    <w:rsid w:val="00CD1992"/>
    <w:rsid w:val="00CD4422"/>
    <w:rsid w:val="00CD50D5"/>
    <w:rsid w:val="00CE1A6B"/>
    <w:rsid w:val="00CE22D4"/>
    <w:rsid w:val="00CE2660"/>
    <w:rsid w:val="00CE347E"/>
    <w:rsid w:val="00CE4B2A"/>
    <w:rsid w:val="00CF0FB4"/>
    <w:rsid w:val="00CF3A58"/>
    <w:rsid w:val="00CF4C59"/>
    <w:rsid w:val="00CF6E52"/>
    <w:rsid w:val="00CF7923"/>
    <w:rsid w:val="00D005B0"/>
    <w:rsid w:val="00D01064"/>
    <w:rsid w:val="00D010A5"/>
    <w:rsid w:val="00D0219A"/>
    <w:rsid w:val="00D04467"/>
    <w:rsid w:val="00D04F67"/>
    <w:rsid w:val="00D065E7"/>
    <w:rsid w:val="00D07285"/>
    <w:rsid w:val="00D075AC"/>
    <w:rsid w:val="00D1057A"/>
    <w:rsid w:val="00D119D1"/>
    <w:rsid w:val="00D13332"/>
    <w:rsid w:val="00D13C4E"/>
    <w:rsid w:val="00D152F2"/>
    <w:rsid w:val="00D2122B"/>
    <w:rsid w:val="00D226AB"/>
    <w:rsid w:val="00D2502D"/>
    <w:rsid w:val="00D254FB"/>
    <w:rsid w:val="00D26E0A"/>
    <w:rsid w:val="00D27311"/>
    <w:rsid w:val="00D32677"/>
    <w:rsid w:val="00D34136"/>
    <w:rsid w:val="00D35532"/>
    <w:rsid w:val="00D36E14"/>
    <w:rsid w:val="00D40635"/>
    <w:rsid w:val="00D4165C"/>
    <w:rsid w:val="00D462E8"/>
    <w:rsid w:val="00D51CA0"/>
    <w:rsid w:val="00D5391C"/>
    <w:rsid w:val="00D53AAE"/>
    <w:rsid w:val="00D54284"/>
    <w:rsid w:val="00D55A92"/>
    <w:rsid w:val="00D5769B"/>
    <w:rsid w:val="00D57F9C"/>
    <w:rsid w:val="00D601C4"/>
    <w:rsid w:val="00D644DA"/>
    <w:rsid w:val="00D66017"/>
    <w:rsid w:val="00D66653"/>
    <w:rsid w:val="00D66DD9"/>
    <w:rsid w:val="00D71D3A"/>
    <w:rsid w:val="00D739F8"/>
    <w:rsid w:val="00D80077"/>
    <w:rsid w:val="00D83366"/>
    <w:rsid w:val="00D83842"/>
    <w:rsid w:val="00D8415B"/>
    <w:rsid w:val="00D847D8"/>
    <w:rsid w:val="00D85405"/>
    <w:rsid w:val="00D878FC"/>
    <w:rsid w:val="00D907FB"/>
    <w:rsid w:val="00D9115C"/>
    <w:rsid w:val="00D948BF"/>
    <w:rsid w:val="00D96846"/>
    <w:rsid w:val="00DA3780"/>
    <w:rsid w:val="00DA3C62"/>
    <w:rsid w:val="00DA7394"/>
    <w:rsid w:val="00DB56A3"/>
    <w:rsid w:val="00DC27C0"/>
    <w:rsid w:val="00DC2C3D"/>
    <w:rsid w:val="00DD5232"/>
    <w:rsid w:val="00DD5531"/>
    <w:rsid w:val="00DD6B90"/>
    <w:rsid w:val="00DE11DF"/>
    <w:rsid w:val="00DE1453"/>
    <w:rsid w:val="00DF3831"/>
    <w:rsid w:val="00DF7FBF"/>
    <w:rsid w:val="00E02516"/>
    <w:rsid w:val="00E03F92"/>
    <w:rsid w:val="00E03FC5"/>
    <w:rsid w:val="00E05046"/>
    <w:rsid w:val="00E065A2"/>
    <w:rsid w:val="00E0683B"/>
    <w:rsid w:val="00E10772"/>
    <w:rsid w:val="00E12398"/>
    <w:rsid w:val="00E12E0D"/>
    <w:rsid w:val="00E147DB"/>
    <w:rsid w:val="00E16E19"/>
    <w:rsid w:val="00E16FD8"/>
    <w:rsid w:val="00E24FCD"/>
    <w:rsid w:val="00E25574"/>
    <w:rsid w:val="00E346D6"/>
    <w:rsid w:val="00E34D1C"/>
    <w:rsid w:val="00E35DE0"/>
    <w:rsid w:val="00E40481"/>
    <w:rsid w:val="00E432EC"/>
    <w:rsid w:val="00E45364"/>
    <w:rsid w:val="00E4548B"/>
    <w:rsid w:val="00E50DC7"/>
    <w:rsid w:val="00E51C5A"/>
    <w:rsid w:val="00E536CB"/>
    <w:rsid w:val="00E57436"/>
    <w:rsid w:val="00E6071A"/>
    <w:rsid w:val="00E609FF"/>
    <w:rsid w:val="00E60D81"/>
    <w:rsid w:val="00E6376A"/>
    <w:rsid w:val="00E65F15"/>
    <w:rsid w:val="00E710ED"/>
    <w:rsid w:val="00E83838"/>
    <w:rsid w:val="00E84F75"/>
    <w:rsid w:val="00E8741D"/>
    <w:rsid w:val="00E90B93"/>
    <w:rsid w:val="00E92C00"/>
    <w:rsid w:val="00E97BFE"/>
    <w:rsid w:val="00EA0C83"/>
    <w:rsid w:val="00EA4585"/>
    <w:rsid w:val="00EA47D9"/>
    <w:rsid w:val="00EB1FE5"/>
    <w:rsid w:val="00EB3A5B"/>
    <w:rsid w:val="00EB3E00"/>
    <w:rsid w:val="00EB4A6C"/>
    <w:rsid w:val="00EB5278"/>
    <w:rsid w:val="00EB5FD1"/>
    <w:rsid w:val="00EC06A0"/>
    <w:rsid w:val="00EC3B9D"/>
    <w:rsid w:val="00ED1F1D"/>
    <w:rsid w:val="00ED4E1C"/>
    <w:rsid w:val="00ED6547"/>
    <w:rsid w:val="00ED7E80"/>
    <w:rsid w:val="00EE11C7"/>
    <w:rsid w:val="00EE175C"/>
    <w:rsid w:val="00EE277D"/>
    <w:rsid w:val="00EE3482"/>
    <w:rsid w:val="00EE353E"/>
    <w:rsid w:val="00EE4ADE"/>
    <w:rsid w:val="00EE5A4D"/>
    <w:rsid w:val="00EF134D"/>
    <w:rsid w:val="00EF1B83"/>
    <w:rsid w:val="00EF373A"/>
    <w:rsid w:val="00EF39D0"/>
    <w:rsid w:val="00F011CB"/>
    <w:rsid w:val="00F02157"/>
    <w:rsid w:val="00F029B1"/>
    <w:rsid w:val="00F04716"/>
    <w:rsid w:val="00F04EC3"/>
    <w:rsid w:val="00F06080"/>
    <w:rsid w:val="00F06116"/>
    <w:rsid w:val="00F11CA9"/>
    <w:rsid w:val="00F1276C"/>
    <w:rsid w:val="00F13A9E"/>
    <w:rsid w:val="00F150F4"/>
    <w:rsid w:val="00F178DA"/>
    <w:rsid w:val="00F2209C"/>
    <w:rsid w:val="00F32359"/>
    <w:rsid w:val="00F32762"/>
    <w:rsid w:val="00F32FB9"/>
    <w:rsid w:val="00F34426"/>
    <w:rsid w:val="00F3448B"/>
    <w:rsid w:val="00F34518"/>
    <w:rsid w:val="00F37A09"/>
    <w:rsid w:val="00F43B92"/>
    <w:rsid w:val="00F43D0A"/>
    <w:rsid w:val="00F45CE8"/>
    <w:rsid w:val="00F565A9"/>
    <w:rsid w:val="00F56F5E"/>
    <w:rsid w:val="00F60344"/>
    <w:rsid w:val="00F610D5"/>
    <w:rsid w:val="00F6344D"/>
    <w:rsid w:val="00F6412B"/>
    <w:rsid w:val="00F6663C"/>
    <w:rsid w:val="00F70524"/>
    <w:rsid w:val="00F71F7B"/>
    <w:rsid w:val="00F72ACF"/>
    <w:rsid w:val="00F73B0A"/>
    <w:rsid w:val="00F7404B"/>
    <w:rsid w:val="00F76086"/>
    <w:rsid w:val="00F761D0"/>
    <w:rsid w:val="00F777FD"/>
    <w:rsid w:val="00F80216"/>
    <w:rsid w:val="00F82A53"/>
    <w:rsid w:val="00F82AED"/>
    <w:rsid w:val="00F82CEA"/>
    <w:rsid w:val="00F83AF9"/>
    <w:rsid w:val="00F90DC3"/>
    <w:rsid w:val="00F9402C"/>
    <w:rsid w:val="00F95AC1"/>
    <w:rsid w:val="00F95F1D"/>
    <w:rsid w:val="00FA0061"/>
    <w:rsid w:val="00FA0B0F"/>
    <w:rsid w:val="00FA1826"/>
    <w:rsid w:val="00FA2223"/>
    <w:rsid w:val="00FA2AB1"/>
    <w:rsid w:val="00FB56B6"/>
    <w:rsid w:val="00FB6C7A"/>
    <w:rsid w:val="00FC4867"/>
    <w:rsid w:val="00FC6E20"/>
    <w:rsid w:val="00FC76AF"/>
    <w:rsid w:val="00FC7A59"/>
    <w:rsid w:val="00FD005E"/>
    <w:rsid w:val="00FD292D"/>
    <w:rsid w:val="00FD2B23"/>
    <w:rsid w:val="00FD35C8"/>
    <w:rsid w:val="00FD4E49"/>
    <w:rsid w:val="00FD5BF3"/>
    <w:rsid w:val="00FD5DEC"/>
    <w:rsid w:val="00FD5EAF"/>
    <w:rsid w:val="00FD7586"/>
    <w:rsid w:val="00FD793C"/>
    <w:rsid w:val="00FE07D5"/>
    <w:rsid w:val="00FE1421"/>
    <w:rsid w:val="00FE1CBD"/>
    <w:rsid w:val="00FE20D3"/>
    <w:rsid w:val="00FE39BC"/>
    <w:rsid w:val="00FE433F"/>
    <w:rsid w:val="00FE46C2"/>
    <w:rsid w:val="00FF1DAC"/>
    <w:rsid w:val="00FF1E96"/>
    <w:rsid w:val="00FF2F6F"/>
    <w:rsid w:val="00FF35A6"/>
    <w:rsid w:val="00FF3C1E"/>
    <w:rsid w:val="00FF5F35"/>
    <w:rsid w:val="03D67F2F"/>
    <w:rsid w:val="05AE9D62"/>
    <w:rsid w:val="05DBE4F5"/>
    <w:rsid w:val="083C6F62"/>
    <w:rsid w:val="0CFA6BB9"/>
    <w:rsid w:val="0E65BCD9"/>
    <w:rsid w:val="1086FC8D"/>
    <w:rsid w:val="10FBE78C"/>
    <w:rsid w:val="11048D09"/>
    <w:rsid w:val="11081937"/>
    <w:rsid w:val="1160FDF0"/>
    <w:rsid w:val="1280BBF4"/>
    <w:rsid w:val="1306AE0A"/>
    <w:rsid w:val="135A7F68"/>
    <w:rsid w:val="169ED78B"/>
    <w:rsid w:val="16DE9041"/>
    <w:rsid w:val="174DB86D"/>
    <w:rsid w:val="1816F73C"/>
    <w:rsid w:val="1B7CF939"/>
    <w:rsid w:val="1D7A9E89"/>
    <w:rsid w:val="1E003AE2"/>
    <w:rsid w:val="20682F09"/>
    <w:rsid w:val="20DB085C"/>
    <w:rsid w:val="217C9175"/>
    <w:rsid w:val="21EA5F2E"/>
    <w:rsid w:val="22D6B4FC"/>
    <w:rsid w:val="23948F54"/>
    <w:rsid w:val="2537C1DC"/>
    <w:rsid w:val="2660A923"/>
    <w:rsid w:val="26B22A58"/>
    <w:rsid w:val="2755CF99"/>
    <w:rsid w:val="27C081FE"/>
    <w:rsid w:val="28A031A6"/>
    <w:rsid w:val="29F84DD8"/>
    <w:rsid w:val="2B4298E4"/>
    <w:rsid w:val="2D496AE2"/>
    <w:rsid w:val="2F810BA9"/>
    <w:rsid w:val="32AD979A"/>
    <w:rsid w:val="32EBF044"/>
    <w:rsid w:val="336C0B62"/>
    <w:rsid w:val="35E21977"/>
    <w:rsid w:val="35E4C7C0"/>
    <w:rsid w:val="35EAAE40"/>
    <w:rsid w:val="3629F5B6"/>
    <w:rsid w:val="364668F5"/>
    <w:rsid w:val="36D93BEB"/>
    <w:rsid w:val="36E4930A"/>
    <w:rsid w:val="39631BCA"/>
    <w:rsid w:val="39D94DF8"/>
    <w:rsid w:val="3A11D084"/>
    <w:rsid w:val="3C3A90D5"/>
    <w:rsid w:val="3E1AD645"/>
    <w:rsid w:val="3EE6985C"/>
    <w:rsid w:val="41499081"/>
    <w:rsid w:val="428B6A83"/>
    <w:rsid w:val="43B88328"/>
    <w:rsid w:val="45D04BFF"/>
    <w:rsid w:val="4651C6B0"/>
    <w:rsid w:val="46E79F67"/>
    <w:rsid w:val="48EB56C6"/>
    <w:rsid w:val="498022FB"/>
    <w:rsid w:val="4AD90C52"/>
    <w:rsid w:val="4B409F8B"/>
    <w:rsid w:val="4B973B53"/>
    <w:rsid w:val="4C404883"/>
    <w:rsid w:val="4D56182D"/>
    <w:rsid w:val="4E6A57D0"/>
    <w:rsid w:val="4EB10D66"/>
    <w:rsid w:val="50D55AB0"/>
    <w:rsid w:val="50ED6329"/>
    <w:rsid w:val="5135A270"/>
    <w:rsid w:val="5260C1BC"/>
    <w:rsid w:val="52A81A95"/>
    <w:rsid w:val="52F6561D"/>
    <w:rsid w:val="535025DA"/>
    <w:rsid w:val="53AC9219"/>
    <w:rsid w:val="582E300C"/>
    <w:rsid w:val="58BCA9B6"/>
    <w:rsid w:val="59095363"/>
    <w:rsid w:val="593F4A8B"/>
    <w:rsid w:val="59BBB697"/>
    <w:rsid w:val="5BAB5830"/>
    <w:rsid w:val="5C375FAD"/>
    <w:rsid w:val="608B1C4F"/>
    <w:rsid w:val="60B71F25"/>
    <w:rsid w:val="6155FD2F"/>
    <w:rsid w:val="61A82347"/>
    <w:rsid w:val="61B4D3B0"/>
    <w:rsid w:val="6270CA17"/>
    <w:rsid w:val="6369A84A"/>
    <w:rsid w:val="638785F3"/>
    <w:rsid w:val="63B3DA45"/>
    <w:rsid w:val="63D467A0"/>
    <w:rsid w:val="6484FD67"/>
    <w:rsid w:val="65B13860"/>
    <w:rsid w:val="65DC4236"/>
    <w:rsid w:val="6702138D"/>
    <w:rsid w:val="68B7B060"/>
    <w:rsid w:val="68FFAD88"/>
    <w:rsid w:val="690217D3"/>
    <w:rsid w:val="6AB6B03E"/>
    <w:rsid w:val="6AF5DEDF"/>
    <w:rsid w:val="6B3C98E4"/>
    <w:rsid w:val="6BB12F26"/>
    <w:rsid w:val="6BDA9A20"/>
    <w:rsid w:val="6D1EA28C"/>
    <w:rsid w:val="6DCCFD87"/>
    <w:rsid w:val="6F13D0A1"/>
    <w:rsid w:val="702CB6D1"/>
    <w:rsid w:val="70A210D0"/>
    <w:rsid w:val="71F875FE"/>
    <w:rsid w:val="72D99692"/>
    <w:rsid w:val="734BF7AE"/>
    <w:rsid w:val="7471B6F2"/>
    <w:rsid w:val="755DAD3D"/>
    <w:rsid w:val="7617ED55"/>
    <w:rsid w:val="763F1AF1"/>
    <w:rsid w:val="78851726"/>
    <w:rsid w:val="7ABE2212"/>
    <w:rsid w:val="7B31AAE0"/>
    <w:rsid w:val="7D95233C"/>
    <w:rsid w:val="7EC64C47"/>
    <w:rsid w:val="7F7D75BD"/>
    <w:rsid w:val="7FF72E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F0BEB2"/>
  <w15:chartTrackingRefBased/>
  <w15:docId w15:val="{16A18FF5-9771-4C48-A8FC-C5C2FDA4F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285"/>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34A6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34A6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34A6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34A67"/>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34A67"/>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34A67"/>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34A67"/>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34A67"/>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34A67"/>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A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4A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4A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4A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4A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4A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4A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4A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4A67"/>
    <w:rPr>
      <w:rFonts w:eastAsiaTheme="majorEastAsia" w:cstheme="majorBidi"/>
      <w:color w:val="272727" w:themeColor="text1" w:themeTint="D8"/>
    </w:rPr>
  </w:style>
  <w:style w:type="paragraph" w:styleId="Title">
    <w:name w:val="Title"/>
    <w:basedOn w:val="Normal"/>
    <w:next w:val="Normal"/>
    <w:link w:val="TitleChar"/>
    <w:uiPriority w:val="10"/>
    <w:qFormat/>
    <w:rsid w:val="00234A6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34A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4A6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34A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4A67"/>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234A67"/>
    <w:rPr>
      <w:i/>
      <w:iCs/>
      <w:color w:val="404040" w:themeColor="text1" w:themeTint="BF"/>
    </w:rPr>
  </w:style>
  <w:style w:type="paragraph" w:styleId="ListParagraph">
    <w:name w:val="List Paragraph"/>
    <w:basedOn w:val="Normal"/>
    <w:uiPriority w:val="34"/>
    <w:qFormat/>
    <w:rsid w:val="00234A67"/>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234A67"/>
    <w:rPr>
      <w:i/>
      <w:iCs/>
      <w:color w:val="0F4761" w:themeColor="accent1" w:themeShade="BF"/>
    </w:rPr>
  </w:style>
  <w:style w:type="paragraph" w:styleId="IntenseQuote">
    <w:name w:val="Intense Quote"/>
    <w:basedOn w:val="Normal"/>
    <w:next w:val="Normal"/>
    <w:link w:val="IntenseQuoteChar"/>
    <w:uiPriority w:val="30"/>
    <w:qFormat/>
    <w:rsid w:val="00234A6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34A67"/>
    <w:rPr>
      <w:i/>
      <w:iCs/>
      <w:color w:val="0F4761" w:themeColor="accent1" w:themeShade="BF"/>
    </w:rPr>
  </w:style>
  <w:style w:type="character" w:styleId="IntenseReference">
    <w:name w:val="Intense Reference"/>
    <w:basedOn w:val="DefaultParagraphFont"/>
    <w:uiPriority w:val="32"/>
    <w:qFormat/>
    <w:rsid w:val="00234A67"/>
    <w:rPr>
      <w:b/>
      <w:bCs/>
      <w:smallCaps/>
      <w:color w:val="0F4761" w:themeColor="accent1" w:themeShade="BF"/>
      <w:spacing w:val="5"/>
    </w:rPr>
  </w:style>
  <w:style w:type="paragraph" w:styleId="Header">
    <w:name w:val="header"/>
    <w:basedOn w:val="Normal"/>
    <w:link w:val="HeaderChar"/>
    <w:uiPriority w:val="99"/>
    <w:unhideWhenUsed/>
    <w:rsid w:val="0069178E"/>
    <w:pPr>
      <w:tabs>
        <w:tab w:val="center" w:pos="4680"/>
        <w:tab w:val="right" w:pos="9360"/>
      </w:tabs>
    </w:pPr>
    <w:rPr>
      <w:rFonts w:asciiTheme="minorHAnsi" w:eastAsiaTheme="minorHAnsi" w:hAnsiTheme="minorHAnsi" w:cstheme="minorBidi"/>
      <w:kern w:val="2"/>
      <w14:ligatures w14:val="standardContextual"/>
    </w:rPr>
  </w:style>
  <w:style w:type="character" w:customStyle="1" w:styleId="HeaderChar">
    <w:name w:val="Header Char"/>
    <w:basedOn w:val="DefaultParagraphFont"/>
    <w:link w:val="Header"/>
    <w:uiPriority w:val="99"/>
    <w:rsid w:val="0069178E"/>
  </w:style>
  <w:style w:type="paragraph" w:styleId="Footer">
    <w:name w:val="footer"/>
    <w:basedOn w:val="Normal"/>
    <w:link w:val="FooterChar"/>
    <w:uiPriority w:val="99"/>
    <w:unhideWhenUsed/>
    <w:rsid w:val="0069178E"/>
    <w:pPr>
      <w:tabs>
        <w:tab w:val="center" w:pos="4680"/>
        <w:tab w:val="right" w:pos="9360"/>
      </w:tabs>
    </w:pPr>
    <w:rPr>
      <w:rFonts w:asciiTheme="minorHAnsi" w:eastAsiaTheme="minorHAnsi" w:hAnsiTheme="minorHAnsi" w:cstheme="minorBidi"/>
      <w:kern w:val="2"/>
      <w14:ligatures w14:val="standardContextual"/>
    </w:rPr>
  </w:style>
  <w:style w:type="character" w:customStyle="1" w:styleId="FooterChar">
    <w:name w:val="Footer Char"/>
    <w:basedOn w:val="DefaultParagraphFont"/>
    <w:link w:val="Footer"/>
    <w:uiPriority w:val="99"/>
    <w:rsid w:val="0069178E"/>
  </w:style>
  <w:style w:type="character" w:styleId="PageNumber">
    <w:name w:val="page number"/>
    <w:basedOn w:val="DefaultParagraphFont"/>
    <w:uiPriority w:val="99"/>
    <w:semiHidden/>
    <w:unhideWhenUsed/>
    <w:rsid w:val="0069178E"/>
  </w:style>
  <w:style w:type="character" w:customStyle="1" w:styleId="normaltextrun">
    <w:name w:val="normaltextrun"/>
    <w:basedOn w:val="DefaultParagraphFont"/>
    <w:rsid w:val="0069178E"/>
  </w:style>
  <w:style w:type="character" w:customStyle="1" w:styleId="findhit">
    <w:name w:val="findhit"/>
    <w:basedOn w:val="DefaultParagraphFont"/>
    <w:rsid w:val="0069178E"/>
  </w:style>
  <w:style w:type="character" w:customStyle="1" w:styleId="eop">
    <w:name w:val="eop"/>
    <w:basedOn w:val="DefaultParagraphFont"/>
    <w:rsid w:val="0069178E"/>
  </w:style>
  <w:style w:type="character" w:styleId="Hyperlink">
    <w:name w:val="Hyperlink"/>
    <w:basedOn w:val="DefaultParagraphFont"/>
    <w:uiPriority w:val="99"/>
    <w:unhideWhenUsed/>
    <w:rsid w:val="003E04FF"/>
    <w:rPr>
      <w:color w:val="467886"/>
      <w:u w:val="single"/>
    </w:rPr>
  </w:style>
  <w:style w:type="paragraph" w:styleId="NormalWeb">
    <w:name w:val="Normal (Web)"/>
    <w:basedOn w:val="Normal"/>
    <w:uiPriority w:val="99"/>
    <w:unhideWhenUsed/>
    <w:rsid w:val="005B0635"/>
    <w:pPr>
      <w:spacing w:before="100" w:beforeAutospacing="1" w:after="100" w:afterAutospacing="1"/>
    </w:pPr>
  </w:style>
  <w:style w:type="character" w:styleId="UnresolvedMention">
    <w:name w:val="Unresolved Mention"/>
    <w:basedOn w:val="DefaultParagraphFont"/>
    <w:uiPriority w:val="99"/>
    <w:semiHidden/>
    <w:unhideWhenUsed/>
    <w:rsid w:val="001747BC"/>
    <w:rPr>
      <w:color w:val="605E5C"/>
      <w:shd w:val="clear" w:color="auto" w:fill="E1DFDD"/>
    </w:rPr>
  </w:style>
  <w:style w:type="paragraph" w:styleId="Bibliography">
    <w:name w:val="Bibliography"/>
    <w:basedOn w:val="Normal"/>
    <w:next w:val="Normal"/>
    <w:uiPriority w:val="37"/>
    <w:unhideWhenUsed/>
    <w:rsid w:val="001747BC"/>
    <w:pPr>
      <w:spacing w:after="160" w:line="278" w:lineRule="auto"/>
    </w:pPr>
    <w:rPr>
      <w:rFonts w:asciiTheme="minorHAnsi" w:eastAsiaTheme="minorHAnsi" w:hAnsiTheme="minorHAnsi" w:cstheme="minorBidi"/>
      <w:kern w:val="2"/>
      <w14:ligatures w14:val="standardContextual"/>
    </w:rPr>
  </w:style>
  <w:style w:type="character" w:styleId="FollowedHyperlink">
    <w:name w:val="FollowedHyperlink"/>
    <w:basedOn w:val="DefaultParagraphFont"/>
    <w:uiPriority w:val="99"/>
    <w:semiHidden/>
    <w:unhideWhenUsed/>
    <w:rsid w:val="00C61D00"/>
    <w:rPr>
      <w:color w:val="96607D" w:themeColor="followedHyperlink"/>
      <w:u w:val="single"/>
    </w:rPr>
  </w:style>
  <w:style w:type="character" w:styleId="Strong">
    <w:name w:val="Strong"/>
    <w:basedOn w:val="DefaultParagraphFont"/>
    <w:uiPriority w:val="22"/>
    <w:qFormat/>
    <w:rsid w:val="00773497"/>
    <w:rPr>
      <w:b/>
      <w:bCs/>
    </w:rPr>
  </w:style>
  <w:style w:type="paragraph" w:customStyle="1" w:styleId="isselectedend">
    <w:name w:val="isselectedend"/>
    <w:basedOn w:val="Normal"/>
    <w:rsid w:val="004303F2"/>
    <w:pPr>
      <w:spacing w:before="100" w:beforeAutospacing="1" w:after="100" w:afterAutospacing="1"/>
    </w:pPr>
  </w:style>
  <w:style w:type="character" w:styleId="Emphasis">
    <w:name w:val="Emphasis"/>
    <w:basedOn w:val="DefaultParagraphFont"/>
    <w:uiPriority w:val="20"/>
    <w:qFormat/>
    <w:rsid w:val="00B83085"/>
    <w:rPr>
      <w:i/>
      <w:iCs/>
    </w:rPr>
  </w:style>
  <w:style w:type="character" w:customStyle="1" w:styleId="textlayer--absolute">
    <w:name w:val="textlayer--absolute"/>
    <w:basedOn w:val="DefaultParagraphFont"/>
    <w:rsid w:val="00D07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96536">
      <w:bodyDiv w:val="1"/>
      <w:marLeft w:val="0"/>
      <w:marRight w:val="0"/>
      <w:marTop w:val="0"/>
      <w:marBottom w:val="0"/>
      <w:divBdr>
        <w:top w:val="none" w:sz="0" w:space="0" w:color="auto"/>
        <w:left w:val="none" w:sz="0" w:space="0" w:color="auto"/>
        <w:bottom w:val="none" w:sz="0" w:space="0" w:color="auto"/>
        <w:right w:val="none" w:sz="0" w:space="0" w:color="auto"/>
      </w:divBdr>
    </w:div>
    <w:div w:id="478884169">
      <w:bodyDiv w:val="1"/>
      <w:marLeft w:val="0"/>
      <w:marRight w:val="0"/>
      <w:marTop w:val="0"/>
      <w:marBottom w:val="0"/>
      <w:divBdr>
        <w:top w:val="none" w:sz="0" w:space="0" w:color="auto"/>
        <w:left w:val="none" w:sz="0" w:space="0" w:color="auto"/>
        <w:bottom w:val="none" w:sz="0" w:space="0" w:color="auto"/>
        <w:right w:val="none" w:sz="0" w:space="0" w:color="auto"/>
      </w:divBdr>
    </w:div>
    <w:div w:id="567351731">
      <w:bodyDiv w:val="1"/>
      <w:marLeft w:val="0"/>
      <w:marRight w:val="0"/>
      <w:marTop w:val="0"/>
      <w:marBottom w:val="0"/>
      <w:divBdr>
        <w:top w:val="none" w:sz="0" w:space="0" w:color="auto"/>
        <w:left w:val="none" w:sz="0" w:space="0" w:color="auto"/>
        <w:bottom w:val="none" w:sz="0" w:space="0" w:color="auto"/>
        <w:right w:val="none" w:sz="0" w:space="0" w:color="auto"/>
      </w:divBdr>
    </w:div>
    <w:div w:id="630206976">
      <w:bodyDiv w:val="1"/>
      <w:marLeft w:val="0"/>
      <w:marRight w:val="0"/>
      <w:marTop w:val="0"/>
      <w:marBottom w:val="0"/>
      <w:divBdr>
        <w:top w:val="none" w:sz="0" w:space="0" w:color="auto"/>
        <w:left w:val="none" w:sz="0" w:space="0" w:color="auto"/>
        <w:bottom w:val="none" w:sz="0" w:space="0" w:color="auto"/>
        <w:right w:val="none" w:sz="0" w:space="0" w:color="auto"/>
      </w:divBdr>
    </w:div>
    <w:div w:id="778523989">
      <w:bodyDiv w:val="1"/>
      <w:marLeft w:val="0"/>
      <w:marRight w:val="0"/>
      <w:marTop w:val="0"/>
      <w:marBottom w:val="0"/>
      <w:divBdr>
        <w:top w:val="none" w:sz="0" w:space="0" w:color="auto"/>
        <w:left w:val="none" w:sz="0" w:space="0" w:color="auto"/>
        <w:bottom w:val="none" w:sz="0" w:space="0" w:color="auto"/>
        <w:right w:val="none" w:sz="0" w:space="0" w:color="auto"/>
      </w:divBdr>
    </w:div>
    <w:div w:id="926423781">
      <w:bodyDiv w:val="1"/>
      <w:marLeft w:val="0"/>
      <w:marRight w:val="0"/>
      <w:marTop w:val="0"/>
      <w:marBottom w:val="0"/>
      <w:divBdr>
        <w:top w:val="none" w:sz="0" w:space="0" w:color="auto"/>
        <w:left w:val="none" w:sz="0" w:space="0" w:color="auto"/>
        <w:bottom w:val="none" w:sz="0" w:space="0" w:color="auto"/>
        <w:right w:val="none" w:sz="0" w:space="0" w:color="auto"/>
      </w:divBdr>
    </w:div>
    <w:div w:id="936719026">
      <w:bodyDiv w:val="1"/>
      <w:marLeft w:val="0"/>
      <w:marRight w:val="0"/>
      <w:marTop w:val="0"/>
      <w:marBottom w:val="0"/>
      <w:divBdr>
        <w:top w:val="none" w:sz="0" w:space="0" w:color="auto"/>
        <w:left w:val="none" w:sz="0" w:space="0" w:color="auto"/>
        <w:bottom w:val="none" w:sz="0" w:space="0" w:color="auto"/>
        <w:right w:val="none" w:sz="0" w:space="0" w:color="auto"/>
      </w:divBdr>
    </w:div>
    <w:div w:id="954601762">
      <w:bodyDiv w:val="1"/>
      <w:marLeft w:val="0"/>
      <w:marRight w:val="0"/>
      <w:marTop w:val="0"/>
      <w:marBottom w:val="0"/>
      <w:divBdr>
        <w:top w:val="none" w:sz="0" w:space="0" w:color="auto"/>
        <w:left w:val="none" w:sz="0" w:space="0" w:color="auto"/>
        <w:bottom w:val="none" w:sz="0" w:space="0" w:color="auto"/>
        <w:right w:val="none" w:sz="0" w:space="0" w:color="auto"/>
      </w:divBdr>
    </w:div>
    <w:div w:id="1257402027">
      <w:bodyDiv w:val="1"/>
      <w:marLeft w:val="0"/>
      <w:marRight w:val="0"/>
      <w:marTop w:val="0"/>
      <w:marBottom w:val="0"/>
      <w:divBdr>
        <w:top w:val="none" w:sz="0" w:space="0" w:color="auto"/>
        <w:left w:val="none" w:sz="0" w:space="0" w:color="auto"/>
        <w:bottom w:val="none" w:sz="0" w:space="0" w:color="auto"/>
        <w:right w:val="none" w:sz="0" w:space="0" w:color="auto"/>
      </w:divBdr>
    </w:div>
    <w:div w:id="1259410489">
      <w:bodyDiv w:val="1"/>
      <w:marLeft w:val="0"/>
      <w:marRight w:val="0"/>
      <w:marTop w:val="0"/>
      <w:marBottom w:val="0"/>
      <w:divBdr>
        <w:top w:val="none" w:sz="0" w:space="0" w:color="auto"/>
        <w:left w:val="none" w:sz="0" w:space="0" w:color="auto"/>
        <w:bottom w:val="none" w:sz="0" w:space="0" w:color="auto"/>
        <w:right w:val="none" w:sz="0" w:space="0" w:color="auto"/>
      </w:divBdr>
    </w:div>
    <w:div w:id="1352564396">
      <w:bodyDiv w:val="1"/>
      <w:marLeft w:val="0"/>
      <w:marRight w:val="0"/>
      <w:marTop w:val="0"/>
      <w:marBottom w:val="0"/>
      <w:divBdr>
        <w:top w:val="none" w:sz="0" w:space="0" w:color="auto"/>
        <w:left w:val="none" w:sz="0" w:space="0" w:color="auto"/>
        <w:bottom w:val="none" w:sz="0" w:space="0" w:color="auto"/>
        <w:right w:val="none" w:sz="0" w:space="0" w:color="auto"/>
      </w:divBdr>
    </w:div>
    <w:div w:id="1401126526">
      <w:bodyDiv w:val="1"/>
      <w:marLeft w:val="0"/>
      <w:marRight w:val="0"/>
      <w:marTop w:val="0"/>
      <w:marBottom w:val="0"/>
      <w:divBdr>
        <w:top w:val="none" w:sz="0" w:space="0" w:color="auto"/>
        <w:left w:val="none" w:sz="0" w:space="0" w:color="auto"/>
        <w:bottom w:val="none" w:sz="0" w:space="0" w:color="auto"/>
        <w:right w:val="none" w:sz="0" w:space="0" w:color="auto"/>
      </w:divBdr>
    </w:div>
    <w:div w:id="1403334522">
      <w:bodyDiv w:val="1"/>
      <w:marLeft w:val="0"/>
      <w:marRight w:val="0"/>
      <w:marTop w:val="0"/>
      <w:marBottom w:val="0"/>
      <w:divBdr>
        <w:top w:val="none" w:sz="0" w:space="0" w:color="auto"/>
        <w:left w:val="none" w:sz="0" w:space="0" w:color="auto"/>
        <w:bottom w:val="none" w:sz="0" w:space="0" w:color="auto"/>
        <w:right w:val="none" w:sz="0" w:space="0" w:color="auto"/>
      </w:divBdr>
    </w:div>
    <w:div w:id="1471289216">
      <w:bodyDiv w:val="1"/>
      <w:marLeft w:val="0"/>
      <w:marRight w:val="0"/>
      <w:marTop w:val="0"/>
      <w:marBottom w:val="0"/>
      <w:divBdr>
        <w:top w:val="none" w:sz="0" w:space="0" w:color="auto"/>
        <w:left w:val="none" w:sz="0" w:space="0" w:color="auto"/>
        <w:bottom w:val="none" w:sz="0" w:space="0" w:color="auto"/>
        <w:right w:val="none" w:sz="0" w:space="0" w:color="auto"/>
      </w:divBdr>
    </w:div>
    <w:div w:id="1564832681">
      <w:bodyDiv w:val="1"/>
      <w:marLeft w:val="0"/>
      <w:marRight w:val="0"/>
      <w:marTop w:val="0"/>
      <w:marBottom w:val="0"/>
      <w:divBdr>
        <w:top w:val="none" w:sz="0" w:space="0" w:color="auto"/>
        <w:left w:val="none" w:sz="0" w:space="0" w:color="auto"/>
        <w:bottom w:val="none" w:sz="0" w:space="0" w:color="auto"/>
        <w:right w:val="none" w:sz="0" w:space="0" w:color="auto"/>
      </w:divBdr>
    </w:div>
    <w:div w:id="1776904873">
      <w:bodyDiv w:val="1"/>
      <w:marLeft w:val="0"/>
      <w:marRight w:val="0"/>
      <w:marTop w:val="0"/>
      <w:marBottom w:val="0"/>
      <w:divBdr>
        <w:top w:val="none" w:sz="0" w:space="0" w:color="auto"/>
        <w:left w:val="none" w:sz="0" w:space="0" w:color="auto"/>
        <w:bottom w:val="none" w:sz="0" w:space="0" w:color="auto"/>
        <w:right w:val="none" w:sz="0" w:space="0" w:color="auto"/>
      </w:divBdr>
    </w:div>
    <w:div w:id="1818103662">
      <w:bodyDiv w:val="1"/>
      <w:marLeft w:val="0"/>
      <w:marRight w:val="0"/>
      <w:marTop w:val="0"/>
      <w:marBottom w:val="0"/>
      <w:divBdr>
        <w:top w:val="none" w:sz="0" w:space="0" w:color="auto"/>
        <w:left w:val="none" w:sz="0" w:space="0" w:color="auto"/>
        <w:bottom w:val="none" w:sz="0" w:space="0" w:color="auto"/>
        <w:right w:val="none" w:sz="0" w:space="0" w:color="auto"/>
      </w:divBdr>
    </w:div>
    <w:div w:id="1914468360">
      <w:bodyDiv w:val="1"/>
      <w:marLeft w:val="0"/>
      <w:marRight w:val="0"/>
      <w:marTop w:val="0"/>
      <w:marBottom w:val="0"/>
      <w:divBdr>
        <w:top w:val="none" w:sz="0" w:space="0" w:color="auto"/>
        <w:left w:val="none" w:sz="0" w:space="0" w:color="auto"/>
        <w:bottom w:val="none" w:sz="0" w:space="0" w:color="auto"/>
        <w:right w:val="none" w:sz="0" w:space="0" w:color="auto"/>
      </w:divBdr>
    </w:div>
    <w:div w:id="1943368852">
      <w:bodyDiv w:val="1"/>
      <w:marLeft w:val="0"/>
      <w:marRight w:val="0"/>
      <w:marTop w:val="0"/>
      <w:marBottom w:val="0"/>
      <w:divBdr>
        <w:top w:val="none" w:sz="0" w:space="0" w:color="auto"/>
        <w:left w:val="none" w:sz="0" w:space="0" w:color="auto"/>
        <w:bottom w:val="none" w:sz="0" w:space="0" w:color="auto"/>
        <w:right w:val="none" w:sz="0" w:space="0" w:color="auto"/>
      </w:divBdr>
    </w:div>
    <w:div w:id="2062240204">
      <w:bodyDiv w:val="1"/>
      <w:marLeft w:val="0"/>
      <w:marRight w:val="0"/>
      <w:marTop w:val="0"/>
      <w:marBottom w:val="0"/>
      <w:divBdr>
        <w:top w:val="none" w:sz="0" w:space="0" w:color="auto"/>
        <w:left w:val="none" w:sz="0" w:space="0" w:color="auto"/>
        <w:bottom w:val="none" w:sz="0" w:space="0" w:color="auto"/>
        <w:right w:val="none" w:sz="0" w:space="0" w:color="auto"/>
      </w:divBdr>
    </w:div>
    <w:div w:id="211775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mc.ncbi.nlm.nih.gov/articles/PMC1154777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20/10/relationships/intelligence" Target="intelligence2.xml"/><Relationship Id="rId10" Type="http://schemas.openxmlformats.org/officeDocument/2006/relationships/hyperlink" Target="https://www.nutraingredients.com/Article/2024/10/24/keurig-dr-pepper-acquires-energy-drink-ghost/?utm_source=chatgpt.com" TargetMode="External"/><Relationship Id="rId4" Type="http://schemas.openxmlformats.org/officeDocument/2006/relationships/settings" Target="settings.xml"/><Relationship Id="rId9" Type="http://schemas.openxmlformats.org/officeDocument/2006/relationships/hyperlink" Target="https://online.hbs.edu/blog/post/the-sustainable-art-of-chewing-gu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Gho</b:Tag>
    <b:SourceType>InternetSite</b:SourceType>
    <b:Guid>{A3C7E5CD-C2E2-1A46-A3B6-1717B60637D8}</b:Guid>
    <b:Title>Ghost Lifestyle</b:Title>
    <b:URL>https://www.ghostlifestyle.com/</b:URL>
    <b:RefOrder>1</b:RefOrder>
  </b:Source>
  <b:Source>
    <b:Tag>Keu24</b:Tag>
    <b:SourceType>InternetSite</b:SourceType>
    <b:Guid>{903C872E-532F-7B40-8DD9-E5073F6FDC81}</b:Guid>
    <b:Author>
      <b:Author>
        <b:NameList>
          <b:Person>
            <b:Last>Pepper</b:Last>
            <b:First>Keurig</b:First>
            <b:Middle>Dr</b:Middle>
          </b:Person>
        </b:NameList>
      </b:Author>
    </b:Author>
    <b:Title>Keurig Dr Pepper</b:Title>
    <b:URL>https://news.keurigdrpepper.com/2024-10-24-Keurig-Dr-Pepper-to-Acquire-Disruptive-Energy-Drink-Business-GHOST</b:URL>
    <b:Year>2024</b:Year>
    <b:Month>October</b:Month>
    <b:Day>24</b:Day>
    <b:RefOrder>2</b:RefOrder>
  </b:Source>
  <b:Source>
    <b:Tag>Dee</b:Tag>
    <b:SourceType>InternetSite</b:SourceType>
    <b:Guid>{051288B2-B637-5E44-8A83-22BA1E453DF9}</b:Guid>
    <b:Author>
      <b:Author>
        <b:NameList>
          <b:Person>
            <b:Last>Pandey</b:Last>
            <b:First>Deepa</b:First>
          </b:Person>
        </b:NameList>
      </b:Author>
    </b:Author>
    <b:Title>Precedence Research</b:Title>
    <b:URL>https://www.precedenceresearch.com/energy-gum-market?utm_source=chatgpt.com</b:URL>
    <b:RefOrder>3</b:RefOrder>
  </b:Source>
  <b:Source>
    <b:Tag>Sri24</b:Tag>
    <b:SourceType>InternetSite</b:SourceType>
    <b:Guid>{069118D2-7400-9F45-BEC3-622155582189}</b:Guid>
    <b:Author>
      <b:Author>
        <b:NameList>
          <b:Person>
            <b:Last>Srivastava</b:Last>
            <b:First>Sugandha</b:First>
          </b:Person>
          <b:Person>
            <b:Last>Prasad</b:Last>
            <b:First>Eswara</b:First>
          </b:Person>
        </b:NameList>
      </b:Author>
    </b:Author>
    <b:Title>Allied Market Research</b:Title>
    <b:URL>https://www.alliedmarketresearch.com/energy-gum-market</b:URL>
    <b:Year>2024</b:Year>
    <b:Month>August</b:Month>
    <b:RefOrder>4</b:RefOrder>
  </b:Source>
  <b:Source>
    <b:Tag>Neu</b:Tag>
    <b:SourceType>InternetSite</b:SourceType>
    <b:Guid>{49097F58-E33D-EC46-8F16-423AC94986AD}</b:Guid>
    <b:Author>
      <b:Author>
        <b:NameList>
          <b:Person>
            <b:Last>Neuro</b:Last>
          </b:Person>
        </b:NameList>
      </b:Author>
    </b:Author>
    <b:Title>Neuro</b:Title>
    <b:URL>https://neurogum.com/products/energy-caffeine-gum?variant=12397826211930</b:URL>
    <b:RefOrder>5</b:RefOrder>
  </b:Source>
  <b:Source>
    <b:Tag>Dia25</b:Tag>
    <b:SourceType>InternetSite</b:SourceType>
    <b:Guid>{F2A390DD-809D-EB41-BA59-F010B82CEBDE}</b:Guid>
    <b:Title>Dialed Gum</b:Title>
    <b:URL>https://dialedgum.com/blogs/the-dialed-blog/run-gum-vs-neuro-gum-vs-dialed-gum-which-energy-gum-is-right-for-you?srsltid=AfmBOooFiQKjD0EPgKFNSBgpeeUqEzyeyG78_ngwlkqGHs1lWrkuOuhm</b:URL>
    <b:Year>2025</b:Year>
    <b:Month>September</b:Month>
    <b:Day>1</b:Day>
    <b:Author>
      <b:Author>
        <b:NameList>
          <b:Person>
            <b:Last>Blackwell</b:Last>
            <b:First>Naomi</b:First>
          </b:Person>
        </b:NameList>
      </b:Author>
    </b:Author>
    <b:RefOrder>6</b:RefOrder>
  </b:Source>
  <b:Source>
    <b:Tag>Ale18</b:Tag>
    <b:SourceType>InternetSite</b:SourceType>
    <b:Guid>{528B9D2B-533D-A548-8034-43CF45887A4E}</b:Guid>
    <b:Author>
      <b:Author>
        <b:NameList>
          <b:Person>
            <b:Last>Spiliakos</b:Last>
            <b:First>Alexandra</b:First>
          </b:Person>
        </b:NameList>
      </b:Author>
    </b:Author>
    <b:Title>Harvard Buisness School</b:Title>
    <b:URL>https://online.hbs.edu/blog/post/the-sustainable-art-of-chewing-gum#:~:text=Gumdrop%20Ltd.%20reports%20that%20one,of%20gum%20will%20be%20made.</b:URL>
    <b:Year>2018</b:Year>
    <b:Month>June</b:Month>
    <b:Day>7</b:Day>
    <b:RefOrder>7</b:RefOrder>
  </b:Source>
  <b:Source>
    <b:Tag>Duk25</b:Tag>
    <b:SourceType>InternetSite</b:SourceType>
    <b:Guid>{56DF4D6C-3A81-DD44-A21C-3898EF5CA56C}</b:Guid>
    <b:Author>
      <b:Author>
        <b:NameList>
          <b:Person>
            <b:Last>Moorman</b:Last>
            <b:First>Christine</b:First>
          </b:Person>
        </b:NameList>
      </b:Author>
    </b:Author>
    <b:Title>The CMO Survey</b:Title>
    <b:URL>https://cmosurvey.org/results/https://medium.com/%40smallbizscoop/what-is-the-average-marketing-cost-for-a-small-business-1c1b3ef98ac0</b:URL>
    <b:Year>2025</b:Year>
    <b:InternetSiteTitle>Duke University</b:InternetSiteTitle>
    <b:RefOrder>8</b:RefOrder>
  </b:Source>
  <b:Source>
    <b:Tag>Rac24</b:Tag>
    <b:SourceType>InternetSite</b:SourceType>
    <b:Guid>{0F26460E-5FBC-304E-9710-7BD65AA225F8}</b:Guid>
    <b:Author>
      <b:Author>
        <b:NameList>
          <b:Person>
            <b:Last>Arthur</b:Last>
            <b:First>Rachel</b:First>
          </b:Person>
        </b:NameList>
      </b:Author>
    </b:Author>
    <b:Title>NutraIngredients</b:Title>
    <b:URL>https://www.nutraingredients.com/Article/2024/10/24/keurig-dr-pepper-acquires-energy-drink-ghost/?utm_source=chatgpt.com</b:URL>
    <b:Year>2024</b:Year>
    <b:Month>October</b:Month>
    <b:Day>24</b:Day>
    <b:RefOrder>9</b:RefOrder>
  </b:Source>
  <b:Source>
    <b:Tag>Chr25</b:Tag>
    <b:SourceType>InternetSite</b:SourceType>
    <b:Guid>{FBF24722-D951-2742-9336-A91045292D23}</b:Guid>
    <b:Author>
      <b:Author>
        <b:NameList>
          <b:Person>
            <b:Last>Moorman</b:Last>
            <b:First>Christine</b:First>
          </b:Person>
        </b:NameList>
      </b:Author>
    </b:Author>
    <b:Title>The CMO Survey</b:Title>
    <b:InternetSiteTitle>Duke University</b:InternetSiteTitle>
    <b:URL>https://cmosurvey.org/results/</b:URL>
    <b:Year>2025</b:Year>
    <b:RefOrder>10</b:RefOrder>
  </b:Source>
</b:Sources>
</file>

<file path=customXml/itemProps1.xml><?xml version="1.0" encoding="utf-8"?>
<ds:datastoreItem xmlns:ds="http://schemas.openxmlformats.org/officeDocument/2006/customXml" ds:itemID="{CEA3CFA0-405C-634A-AFB3-B5D83A2DD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5045</Words>
  <Characters>28762</Characters>
  <Application>Microsoft Office Word</Application>
  <DocSecurity>0</DocSecurity>
  <Lines>239</Lines>
  <Paragraphs>67</Paragraphs>
  <ScaleCrop>false</ScaleCrop>
  <Company/>
  <LinksUpToDate>false</LinksUpToDate>
  <CharactersWithSpaces>33740</CharactersWithSpaces>
  <SharedDoc>false</SharedDoc>
  <HLinks>
    <vt:vector size="12" baseType="variant">
      <vt:variant>
        <vt:i4>2490488</vt:i4>
      </vt:variant>
      <vt:variant>
        <vt:i4>33</vt:i4>
      </vt:variant>
      <vt:variant>
        <vt:i4>0</vt:i4>
      </vt:variant>
      <vt:variant>
        <vt:i4>5</vt:i4>
      </vt:variant>
      <vt:variant>
        <vt:lpwstr>https://online.hbs.edu/blog/post/the-sustainable-art-of-chewing-gum</vt:lpwstr>
      </vt:variant>
      <vt:variant>
        <vt:lpwstr/>
      </vt:variant>
      <vt:variant>
        <vt:i4>3538979</vt:i4>
      </vt:variant>
      <vt:variant>
        <vt:i4>30</vt:i4>
      </vt:variant>
      <vt:variant>
        <vt:i4>0</vt:i4>
      </vt:variant>
      <vt:variant>
        <vt:i4>5</vt:i4>
      </vt:variant>
      <vt:variant>
        <vt:lpwstr>https://pmc.ncbi.nlm.nih.gov/articles/PMC11547772/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Walasavage, Elle M.</dc:creator>
  <cp:keywords/>
  <dc:description/>
  <cp:lastModifiedBy>Walasavage, Elle M.</cp:lastModifiedBy>
  <cp:revision>2</cp:revision>
  <cp:lastPrinted>2025-10-01T14:29:00Z</cp:lastPrinted>
  <dcterms:created xsi:type="dcterms:W3CDTF">2025-12-06T03:44:00Z</dcterms:created>
  <dcterms:modified xsi:type="dcterms:W3CDTF">2025-12-06T03:44:00Z</dcterms:modified>
</cp:coreProperties>
</file>